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29"/>
      </w:tblGrid>
      <w:tr w:rsidR="0019053E" w:rsidRPr="0019053E" w14:paraId="24CB5B64" w14:textId="77777777" w:rsidTr="00561CF2">
        <w:trPr>
          <w:trHeight w:val="2976"/>
        </w:trPr>
        <w:tc>
          <w:tcPr>
            <w:tcW w:w="5529" w:type="dxa"/>
          </w:tcPr>
          <w:p w14:paraId="2A3DB6D3" w14:textId="77777777" w:rsidR="00561CF2" w:rsidRDefault="00561CF2" w:rsidP="00561CF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right="-272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ОДОБРЕНО</w:t>
            </w:r>
          </w:p>
          <w:p w14:paraId="1C9B8DCD" w14:textId="77777777" w:rsidR="00561CF2" w:rsidRDefault="00561CF2" w:rsidP="00561C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176" w:right="-272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предметной (цикловой) комиссией УГС 13.00.00 </w:t>
            </w:r>
          </w:p>
          <w:p w14:paraId="169BC073" w14:textId="77777777" w:rsidR="00561CF2" w:rsidRDefault="00561CF2" w:rsidP="00561C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176" w:right="-272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«Электро- и теплоэнергетика».</w:t>
            </w:r>
          </w:p>
          <w:p w14:paraId="7032C07C" w14:textId="77777777" w:rsidR="00561CF2" w:rsidRDefault="00561CF2" w:rsidP="00561C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176" w:right="-272"/>
              <w:rPr>
                <w:lang w:eastAsia="en-US"/>
              </w:rPr>
            </w:pPr>
            <w:r>
              <w:rPr>
                <w:lang w:eastAsia="en-US"/>
              </w:rPr>
              <w:t>Протокол №11  от  30    апреля  2025г.</w:t>
            </w:r>
          </w:p>
          <w:p w14:paraId="660F448A" w14:textId="7F1AF88A" w:rsidR="00561CF2" w:rsidRPr="009541E6" w:rsidRDefault="00561CF2" w:rsidP="00561CF2">
            <w:pPr>
              <w:ind w:left="176" w:right="-272"/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   </w:t>
            </w:r>
            <w:r>
              <w:rPr>
                <w:rFonts w:eastAsia="Arial Unicode MS"/>
                <w:noProof/>
                <w:color w:val="000000"/>
              </w:rPr>
              <w:drawing>
                <wp:inline distT="0" distB="0" distL="0" distR="0" wp14:anchorId="2FDF72A3" wp14:editId="325B9975">
                  <wp:extent cx="2385060" cy="55626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72" t="38242" r="49690" b="496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506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</w:t>
            </w:r>
          </w:p>
          <w:p w14:paraId="090520E3" w14:textId="373964DE" w:rsidR="0019053E" w:rsidRPr="0019053E" w:rsidRDefault="0019053E" w:rsidP="00561CF2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176" w:right="-272" w:firstLine="709"/>
              <w:jc w:val="both"/>
              <w:rPr>
                <w:rFonts w:eastAsia="Arial Unicode MS"/>
                <w:color w:val="000000"/>
                <w:lang w:eastAsia="en-US"/>
              </w:rPr>
            </w:pP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5D00AD85" w:rsid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</w:t>
      </w:r>
      <w:r w:rsidR="00610FD7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СРЕДСТВ ПО ДИСЦИПЛИНЕ</w:t>
      </w:r>
    </w:p>
    <w:p w14:paraId="7E0DC1F8" w14:textId="10CE380D" w:rsidR="00610FD7" w:rsidRPr="0019053E" w:rsidRDefault="00610FD7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ОП.0</w:t>
      </w:r>
      <w:r w:rsidR="00561CF2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4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 «ТЕХНИЧЕСКАЯ МЕХАНИКА»</w:t>
      </w:r>
    </w:p>
    <w:p w14:paraId="33AB760B" w14:textId="56D2CFAB" w:rsidR="0019053E" w:rsidRPr="0019053E" w:rsidRDefault="0019053E" w:rsidP="00610FD7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BC30E11" w14:textId="77777777" w:rsidR="00561CF2" w:rsidRPr="009541E6" w:rsidRDefault="00561CF2" w:rsidP="00561CF2">
      <w:pPr>
        <w:jc w:val="center"/>
      </w:pPr>
      <w:r w:rsidRPr="009541E6">
        <w:rPr>
          <w:lang w:eastAsia="zh-CN"/>
        </w:rPr>
        <w:t xml:space="preserve">специальность: </w:t>
      </w:r>
      <w:r>
        <w:rPr>
          <w:rFonts w:eastAsia="Arial Unicode MS"/>
          <w:color w:val="000000"/>
          <w:u w:val="single"/>
        </w:rPr>
        <w:t>13.02.13</w:t>
      </w:r>
      <w:r w:rsidRPr="007F3D2C">
        <w:rPr>
          <w:rFonts w:eastAsia="Arial Unicode MS"/>
          <w:color w:val="000000"/>
          <w:u w:val="single"/>
        </w:rPr>
        <w:t xml:space="preserve"> </w:t>
      </w:r>
      <w:r>
        <w:rPr>
          <w:u w:val="single"/>
        </w:rPr>
        <w:t>Эксплуатация и обслуживание электрического и электромеханического оборудования</w:t>
      </w:r>
    </w:p>
    <w:p w14:paraId="74FF6648" w14:textId="77777777" w:rsidR="00561CF2" w:rsidRPr="009541E6" w:rsidRDefault="00561CF2" w:rsidP="00561CF2">
      <w:pPr>
        <w:jc w:val="center"/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2A794DA0" w:rsidR="008279C7" w:rsidRPr="008A2F49" w:rsidRDefault="00610FD7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Махачкала 202</w:t>
      </w:r>
      <w:r w:rsidR="00561CF2">
        <w:rPr>
          <w:bCs/>
          <w:color w:val="auto"/>
          <w:kern w:val="0"/>
          <w:sz w:val="28"/>
          <w:szCs w:val="28"/>
          <w14:ligatures w14:val="none"/>
        </w:rPr>
        <w:t>5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74FAF78B" w14:textId="77777777" w:rsidR="008A2F49" w:rsidRDefault="008A2F49">
      <w:pPr>
        <w:spacing w:after="160" w:line="278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14:paraId="05DCA092" w14:textId="77777777" w:rsidR="00561CF2" w:rsidRDefault="00561CF2" w:rsidP="00561CF2">
      <w:pPr>
        <w:jc w:val="center"/>
        <w:rPr>
          <w:b/>
          <w:bCs/>
          <w:lang w:eastAsia="zh-CN"/>
        </w:rPr>
      </w:pPr>
      <w:r w:rsidRPr="00BC5156">
        <w:rPr>
          <w:b/>
          <w:bCs/>
          <w:lang w:eastAsia="zh-CN"/>
        </w:rPr>
        <w:lastRenderedPageBreak/>
        <w:t xml:space="preserve">Паспорт </w:t>
      </w:r>
    </w:p>
    <w:p w14:paraId="7C08B124" w14:textId="77777777" w:rsidR="00561CF2" w:rsidRDefault="00561CF2" w:rsidP="00561CF2">
      <w:pPr>
        <w:jc w:val="center"/>
        <w:rPr>
          <w:b/>
          <w:bCs/>
          <w:lang w:eastAsia="zh-CN"/>
        </w:rPr>
      </w:pPr>
    </w:p>
    <w:p w14:paraId="7480A371" w14:textId="1BB94554" w:rsidR="00561CF2" w:rsidRDefault="00561CF2" w:rsidP="00561CF2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</w:t>
      </w:r>
    </w:p>
    <w:p w14:paraId="060B1F83" w14:textId="77777777" w:rsidR="00561CF2" w:rsidRDefault="00561CF2" w:rsidP="00561CF2">
      <w:pPr>
        <w:jc w:val="center"/>
        <w:rPr>
          <w:b/>
          <w:bCs/>
          <w:lang w:eastAsia="zh-CN"/>
        </w:rPr>
      </w:pPr>
    </w:p>
    <w:p w14:paraId="73C4A8FF" w14:textId="77777777" w:rsidR="00561CF2" w:rsidRDefault="00561CF2" w:rsidP="00561CF2">
      <w:pPr>
        <w:pStyle w:val="a7"/>
        <w:spacing w:before="0" w:beforeAutospacing="0" w:after="0" w:afterAutospacing="0"/>
        <w:ind w:right="100" w:firstLine="567"/>
        <w:contextualSpacing/>
        <w:jc w:val="both"/>
        <w:rPr>
          <w:rFonts w:ascii="Times New Roman" w:hAnsi="Times New Roman"/>
          <w:lang w:val="ru-RU"/>
        </w:rPr>
      </w:pPr>
      <w:r w:rsidRPr="00BC5156">
        <w:rPr>
          <w:rFonts w:ascii="Times New Roman" w:hAnsi="Times New Roman"/>
          <w:lang w:val="ru-RU"/>
        </w:rPr>
        <w:t>Контроль и оценка результатов освоения дисциплины осуществляется преподавателем в процессе проведения теоретических занятий, практических занятий, лабораторных занятий, выполнения индивидуальных заданий, экзамена.</w:t>
      </w:r>
    </w:p>
    <w:p w14:paraId="5A94389E" w14:textId="77777777" w:rsidR="00561CF2" w:rsidRDefault="00561CF2" w:rsidP="00561CF2">
      <w:pPr>
        <w:jc w:val="center"/>
        <w:rPr>
          <w:b/>
          <w:bCs/>
          <w:lang w:eastAsia="zh-CN"/>
        </w:rPr>
      </w:pPr>
    </w:p>
    <w:tbl>
      <w:tblPr>
        <w:tblW w:w="10505" w:type="dxa"/>
        <w:tblInd w:w="122" w:type="dxa"/>
        <w:tblCellMar>
          <w:top w:w="54" w:type="dxa"/>
          <w:right w:w="48" w:type="dxa"/>
        </w:tblCellMar>
        <w:tblLook w:val="04A0" w:firstRow="1" w:lastRow="0" w:firstColumn="1" w:lastColumn="0" w:noHBand="0" w:noVBand="1"/>
      </w:tblPr>
      <w:tblGrid>
        <w:gridCol w:w="979"/>
        <w:gridCol w:w="2722"/>
        <w:gridCol w:w="6804"/>
      </w:tblGrid>
      <w:tr w:rsidR="00561CF2" w:rsidRPr="00BC5156" w14:paraId="6E2CCD1C" w14:textId="77777777" w:rsidTr="00F728A3">
        <w:trPr>
          <w:trHeight w:val="562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CFA84" w14:textId="77777777" w:rsidR="00561CF2" w:rsidRPr="00BC5156" w:rsidRDefault="00561CF2" w:rsidP="00F728A3">
            <w:pPr>
              <w:spacing w:after="0" w:line="240" w:lineRule="auto"/>
              <w:ind w:left="-98" w:right="58"/>
              <w:jc w:val="center"/>
              <w:rPr>
                <w:sz w:val="22"/>
                <w:szCs w:val="22"/>
              </w:rPr>
            </w:pPr>
            <w:r w:rsidRPr="00BC5156">
              <w:rPr>
                <w:b/>
                <w:sz w:val="22"/>
                <w:szCs w:val="22"/>
              </w:rPr>
              <w:t xml:space="preserve">Код  </w:t>
            </w:r>
          </w:p>
          <w:p w14:paraId="3B3349C2" w14:textId="77777777" w:rsidR="00561CF2" w:rsidRPr="00BC5156" w:rsidRDefault="00561CF2" w:rsidP="00F728A3">
            <w:pPr>
              <w:spacing w:after="0" w:line="240" w:lineRule="auto"/>
              <w:ind w:left="-98"/>
              <w:rPr>
                <w:sz w:val="22"/>
                <w:szCs w:val="22"/>
              </w:rPr>
            </w:pPr>
            <w:r w:rsidRPr="00BC5156">
              <w:rPr>
                <w:b/>
                <w:sz w:val="22"/>
                <w:szCs w:val="22"/>
              </w:rPr>
              <w:t xml:space="preserve">ОК, ПК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16CF9" w14:textId="77777777" w:rsidR="00561CF2" w:rsidRPr="00BC5156" w:rsidRDefault="00561CF2" w:rsidP="00F728A3">
            <w:pPr>
              <w:spacing w:after="0" w:line="240" w:lineRule="auto"/>
              <w:ind w:left="-98"/>
              <w:jc w:val="center"/>
              <w:rPr>
                <w:sz w:val="22"/>
                <w:szCs w:val="22"/>
              </w:rPr>
            </w:pPr>
            <w:r w:rsidRPr="00BC5156">
              <w:rPr>
                <w:b/>
                <w:sz w:val="22"/>
                <w:szCs w:val="22"/>
              </w:rPr>
              <w:t xml:space="preserve">Формулировка компетенции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E609B" w14:textId="77777777" w:rsidR="00561CF2" w:rsidRPr="00BC5156" w:rsidRDefault="00561CF2" w:rsidP="00F728A3">
            <w:pPr>
              <w:spacing w:after="0" w:line="240" w:lineRule="auto"/>
              <w:ind w:left="-98" w:right="60"/>
              <w:jc w:val="center"/>
              <w:rPr>
                <w:sz w:val="22"/>
                <w:szCs w:val="22"/>
              </w:rPr>
            </w:pPr>
            <w:r w:rsidRPr="00BC5156">
              <w:rPr>
                <w:b/>
                <w:sz w:val="22"/>
                <w:szCs w:val="22"/>
              </w:rPr>
              <w:t xml:space="preserve">Знания, умения  </w:t>
            </w:r>
          </w:p>
        </w:tc>
      </w:tr>
      <w:tr w:rsidR="00561CF2" w:rsidRPr="00BC5156" w14:paraId="693516C1" w14:textId="77777777" w:rsidTr="00F728A3">
        <w:trPr>
          <w:trHeight w:val="820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58ADB" w14:textId="77777777" w:rsidR="00561CF2" w:rsidRPr="00BC5156" w:rsidRDefault="00561CF2" w:rsidP="00F728A3">
            <w:pPr>
              <w:spacing w:after="0" w:line="240" w:lineRule="auto"/>
              <w:ind w:left="-98"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ОК 01</w:t>
            </w:r>
            <w:r w:rsidRPr="00BC515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CD74B" w14:textId="77777777" w:rsidR="00561CF2" w:rsidRPr="00BC5156" w:rsidRDefault="00561CF2" w:rsidP="00F728A3">
            <w:pPr>
              <w:spacing w:after="0" w:line="240" w:lineRule="auto"/>
              <w:ind w:left="-15" w:right="60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6A8C02A7" w14:textId="77777777" w:rsidR="00561CF2" w:rsidRPr="00BC5156" w:rsidRDefault="00561CF2" w:rsidP="00F728A3">
            <w:pPr>
              <w:spacing w:after="0" w:line="240" w:lineRule="auto"/>
              <w:ind w:left="-98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EB988" w14:textId="77777777" w:rsidR="00561CF2" w:rsidRPr="00BC5156" w:rsidRDefault="00561CF2" w:rsidP="00F728A3">
            <w:pPr>
              <w:spacing w:after="0" w:line="240" w:lineRule="auto"/>
              <w:ind w:left="-98"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Знания:</w:t>
            </w:r>
          </w:p>
          <w:p w14:paraId="1F3054D3" w14:textId="77777777" w:rsidR="00561CF2" w:rsidRPr="00BC5156" w:rsidRDefault="00561CF2" w:rsidP="00557CD9">
            <w:pPr>
              <w:numPr>
                <w:ilvl w:val="0"/>
                <w:numId w:val="151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1C32E1E5" w14:textId="77777777" w:rsidR="00561CF2" w:rsidRPr="00BC5156" w:rsidRDefault="00561CF2" w:rsidP="00557CD9">
            <w:pPr>
              <w:numPr>
                <w:ilvl w:val="0"/>
                <w:numId w:val="151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структура плана для решения задач;</w:t>
            </w:r>
          </w:p>
          <w:p w14:paraId="6710CD5B" w14:textId="77777777" w:rsidR="00561CF2" w:rsidRPr="00BC5156" w:rsidRDefault="00561CF2" w:rsidP="00557CD9">
            <w:pPr>
              <w:numPr>
                <w:ilvl w:val="0"/>
                <w:numId w:val="151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алгоритмы выполнения работ в профессиональной и смежных областях;</w:t>
            </w:r>
          </w:p>
          <w:p w14:paraId="0AA2FA9F" w14:textId="77777777" w:rsidR="00561CF2" w:rsidRPr="00BC5156" w:rsidRDefault="00561CF2" w:rsidP="00557CD9">
            <w:pPr>
              <w:numPr>
                <w:ilvl w:val="0"/>
                <w:numId w:val="151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методы работы в профессиональной и смежных сферах;</w:t>
            </w:r>
          </w:p>
          <w:p w14:paraId="29756215" w14:textId="77777777" w:rsidR="00561CF2" w:rsidRPr="00BC5156" w:rsidRDefault="00561CF2" w:rsidP="00557CD9">
            <w:pPr>
              <w:numPr>
                <w:ilvl w:val="0"/>
                <w:numId w:val="151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 xml:space="preserve">порядок оценки результатов решения задач профессиональной деятельности.  </w:t>
            </w:r>
          </w:p>
          <w:p w14:paraId="17407B93" w14:textId="77777777" w:rsidR="00561CF2" w:rsidRPr="00BC5156" w:rsidRDefault="00561CF2" w:rsidP="00F728A3">
            <w:pPr>
              <w:spacing w:after="0" w:line="240" w:lineRule="auto"/>
              <w:ind w:left="-98"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Умения:</w:t>
            </w:r>
          </w:p>
          <w:p w14:paraId="1FD175DE" w14:textId="77777777" w:rsidR="00561CF2" w:rsidRPr="00BC5156" w:rsidRDefault="00561CF2" w:rsidP="00557CD9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контексте;</w:t>
            </w:r>
          </w:p>
          <w:p w14:paraId="41A399B8" w14:textId="77777777" w:rsidR="00561CF2" w:rsidRPr="00BC5156" w:rsidRDefault="00561CF2" w:rsidP="00557CD9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анализировать задачу и/или проблему и выделять её составные части;</w:t>
            </w:r>
          </w:p>
          <w:p w14:paraId="3C4CFA0A" w14:textId="77777777" w:rsidR="00561CF2" w:rsidRPr="00BC5156" w:rsidRDefault="00561CF2" w:rsidP="00557CD9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определять этапы решения задачи;</w:t>
            </w:r>
          </w:p>
          <w:p w14:paraId="7021356F" w14:textId="77777777" w:rsidR="00561CF2" w:rsidRPr="00BC5156" w:rsidRDefault="00561CF2" w:rsidP="00557CD9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выявлять и эффективно искать информацию, необходимую для решения задачи и/или проблемы;</w:t>
            </w:r>
          </w:p>
          <w:p w14:paraId="450BE16E" w14:textId="77777777" w:rsidR="00561CF2" w:rsidRPr="00BC5156" w:rsidRDefault="00561CF2" w:rsidP="00557CD9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составлять план действия;</w:t>
            </w:r>
          </w:p>
          <w:p w14:paraId="73D40768" w14:textId="77777777" w:rsidR="00561CF2" w:rsidRPr="00BC5156" w:rsidRDefault="00561CF2" w:rsidP="00557CD9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определять необходимые ресурсы;</w:t>
            </w:r>
          </w:p>
          <w:p w14:paraId="282D27CE" w14:textId="77777777" w:rsidR="00561CF2" w:rsidRPr="00BC5156" w:rsidRDefault="00561CF2" w:rsidP="00557CD9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владеть актуальными методами работы в профессиональной и смежных сферах;</w:t>
            </w:r>
          </w:p>
          <w:p w14:paraId="675CC999" w14:textId="77777777" w:rsidR="00561CF2" w:rsidRPr="00BC5156" w:rsidRDefault="00561CF2" w:rsidP="00557CD9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реализовывать составленный план;</w:t>
            </w:r>
          </w:p>
          <w:p w14:paraId="6DAEE286" w14:textId="77777777" w:rsidR="00561CF2" w:rsidRPr="00BC5156" w:rsidRDefault="00561CF2" w:rsidP="00557CD9">
            <w:pPr>
              <w:numPr>
                <w:ilvl w:val="0"/>
                <w:numId w:val="152"/>
              </w:numPr>
              <w:spacing w:after="0" w:line="240" w:lineRule="auto"/>
              <w:ind w:right="58"/>
              <w:jc w:val="both"/>
              <w:rPr>
                <w:sz w:val="22"/>
                <w:szCs w:val="22"/>
              </w:rPr>
            </w:pPr>
            <w:r w:rsidRPr="00BC5156"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</w:tbl>
    <w:p w14:paraId="34B6CF7E" w14:textId="77777777" w:rsidR="00561CF2" w:rsidRPr="00BC5156" w:rsidRDefault="00561CF2" w:rsidP="00561CF2">
      <w:pPr>
        <w:jc w:val="both"/>
        <w:rPr>
          <w:vanish/>
        </w:rPr>
      </w:pPr>
      <w:bookmarkStart w:id="1" w:name="_Toc71945"/>
    </w:p>
    <w:tbl>
      <w:tblPr>
        <w:tblW w:w="10505" w:type="dxa"/>
        <w:tblInd w:w="122" w:type="dxa"/>
        <w:tblLayout w:type="fixed"/>
        <w:tblCellMar>
          <w:top w:w="41" w:type="dxa"/>
          <w:right w:w="48" w:type="dxa"/>
        </w:tblCellMar>
        <w:tblLook w:val="04A0" w:firstRow="1" w:lastRow="0" w:firstColumn="1" w:lastColumn="0" w:noHBand="0" w:noVBand="1"/>
      </w:tblPr>
      <w:tblGrid>
        <w:gridCol w:w="979"/>
        <w:gridCol w:w="2693"/>
        <w:gridCol w:w="6833"/>
      </w:tblGrid>
      <w:tr w:rsidR="00561CF2" w:rsidRPr="003C77F3" w14:paraId="4F6D32FC" w14:textId="77777777" w:rsidTr="00F728A3">
        <w:trPr>
          <w:trHeight w:val="2817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2E565" w14:textId="77777777" w:rsidR="00561CF2" w:rsidRPr="00BC5156" w:rsidRDefault="00561CF2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02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73E9C" w14:textId="77777777" w:rsidR="00561CF2" w:rsidRPr="00BC5156" w:rsidRDefault="00561CF2" w:rsidP="00F728A3">
            <w:pPr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9EE98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07A303E1" w14:textId="77777777" w:rsidR="00561CF2" w:rsidRPr="00BC5156" w:rsidRDefault="00561CF2" w:rsidP="00557CD9">
            <w:pPr>
              <w:numPr>
                <w:ilvl w:val="0"/>
                <w:numId w:val="153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номенклатура информационных источников, применяемых в профессиональной деятельности;</w:t>
            </w:r>
          </w:p>
          <w:p w14:paraId="13D88D3B" w14:textId="77777777" w:rsidR="00561CF2" w:rsidRPr="00BC5156" w:rsidRDefault="00561CF2" w:rsidP="00557CD9">
            <w:pPr>
              <w:numPr>
                <w:ilvl w:val="0"/>
                <w:numId w:val="153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приёмы структурирования информации;</w:t>
            </w:r>
          </w:p>
          <w:p w14:paraId="75AED6A3" w14:textId="77777777" w:rsidR="00561CF2" w:rsidRPr="00BC5156" w:rsidRDefault="00561CF2" w:rsidP="00557CD9">
            <w:pPr>
              <w:numPr>
                <w:ilvl w:val="0"/>
                <w:numId w:val="153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</w:tc>
      </w:tr>
      <w:tr w:rsidR="00561CF2" w:rsidRPr="003C77F3" w14:paraId="6680A9F6" w14:textId="77777777" w:rsidTr="00F728A3">
        <w:trPr>
          <w:trHeight w:val="1142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9CC7C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669D8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7512B" w14:textId="77777777" w:rsidR="00561CF2" w:rsidRPr="00BC5156" w:rsidRDefault="00561CF2" w:rsidP="00F728A3">
            <w:pPr>
              <w:ind w:left="44"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2D41C653" w14:textId="77777777" w:rsidR="00561CF2" w:rsidRPr="00BC5156" w:rsidRDefault="00561CF2" w:rsidP="00557CD9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определять задачи для поиска информации;</w:t>
            </w:r>
          </w:p>
          <w:p w14:paraId="4F62209D" w14:textId="77777777" w:rsidR="00561CF2" w:rsidRPr="00BC5156" w:rsidRDefault="00561CF2" w:rsidP="00557CD9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планировать процесс поиска;</w:t>
            </w:r>
          </w:p>
          <w:p w14:paraId="028A054D" w14:textId="77777777" w:rsidR="00561CF2" w:rsidRPr="00BC5156" w:rsidRDefault="00561CF2" w:rsidP="00557CD9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выбирать необходимые источники информации;</w:t>
            </w:r>
          </w:p>
          <w:p w14:paraId="03F9FB6C" w14:textId="77777777" w:rsidR="00561CF2" w:rsidRPr="00BC5156" w:rsidRDefault="00561CF2" w:rsidP="00557CD9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выделять наиболее значимое в перечне информации;</w:t>
            </w:r>
          </w:p>
          <w:p w14:paraId="282F044D" w14:textId="77777777" w:rsidR="00561CF2" w:rsidRPr="00BC5156" w:rsidRDefault="00561CF2" w:rsidP="00557CD9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структурировать получаемую информацию;</w:t>
            </w:r>
          </w:p>
          <w:p w14:paraId="2EC4D2EF" w14:textId="77777777" w:rsidR="00561CF2" w:rsidRPr="00BC5156" w:rsidRDefault="00561CF2" w:rsidP="00557CD9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оформлять результаты поиска;</w:t>
            </w:r>
          </w:p>
          <w:p w14:paraId="4FDCE4AA" w14:textId="77777777" w:rsidR="00561CF2" w:rsidRPr="00BC5156" w:rsidRDefault="00561CF2" w:rsidP="00557CD9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оценивать практическую значимость результатов поиска;</w:t>
            </w:r>
          </w:p>
          <w:p w14:paraId="683D3B0A" w14:textId="77777777" w:rsidR="00561CF2" w:rsidRPr="00BC5156" w:rsidRDefault="00561CF2" w:rsidP="00557CD9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lastRenderedPageBreak/>
              <w:t>применять средства информационных технологий для решения профессиональных задач;</w:t>
            </w:r>
          </w:p>
          <w:p w14:paraId="100ED8BC" w14:textId="77777777" w:rsidR="00561CF2" w:rsidRPr="00BC5156" w:rsidRDefault="00561CF2" w:rsidP="00557CD9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использовать современное программное обеспечение в профессиональной деятельности;</w:t>
            </w:r>
          </w:p>
          <w:p w14:paraId="249D5F91" w14:textId="77777777" w:rsidR="00561CF2" w:rsidRPr="00BC5156" w:rsidRDefault="00561CF2" w:rsidP="00557CD9">
            <w:pPr>
              <w:numPr>
                <w:ilvl w:val="0"/>
                <w:numId w:val="154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использовать различные цифровые средства для решения профессиональных задач. </w:t>
            </w:r>
          </w:p>
          <w:p w14:paraId="44680B27" w14:textId="77777777" w:rsidR="00561CF2" w:rsidRPr="00BC5156" w:rsidRDefault="00561CF2" w:rsidP="00F728A3">
            <w:pPr>
              <w:ind w:left="44" w:right="61"/>
              <w:jc w:val="both"/>
              <w:rPr>
                <w:rFonts w:ascii="Calibri" w:hAnsi="Calibri"/>
              </w:rPr>
            </w:pPr>
          </w:p>
        </w:tc>
      </w:tr>
      <w:tr w:rsidR="00561CF2" w:rsidRPr="003C77F3" w14:paraId="464FB930" w14:textId="77777777" w:rsidTr="00F728A3">
        <w:trPr>
          <w:trHeight w:val="1390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5378D" w14:textId="77777777" w:rsidR="00561CF2" w:rsidRPr="00BC5156" w:rsidRDefault="00561CF2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lastRenderedPageBreak/>
              <w:t xml:space="preserve">ОК 03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11FB8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ACDA8" w14:textId="77777777" w:rsidR="00561CF2" w:rsidRPr="00BC5156" w:rsidRDefault="00561CF2" w:rsidP="00F728A3">
            <w:pPr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78D06A96" w14:textId="77777777" w:rsidR="00561CF2" w:rsidRPr="00BC5156" w:rsidRDefault="00561CF2" w:rsidP="00557CD9">
            <w:pPr>
              <w:numPr>
                <w:ilvl w:val="0"/>
                <w:numId w:val="155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содержание актуальной нормативно-правовой документации;</w:t>
            </w:r>
          </w:p>
          <w:p w14:paraId="6E960469" w14:textId="77777777" w:rsidR="00561CF2" w:rsidRPr="00BC5156" w:rsidRDefault="00561CF2" w:rsidP="00557CD9">
            <w:pPr>
              <w:numPr>
                <w:ilvl w:val="0"/>
                <w:numId w:val="155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основы предпринимательства и финансовой грамотности</w:t>
            </w:r>
          </w:p>
          <w:p w14:paraId="0C341D2B" w14:textId="77777777" w:rsidR="00561CF2" w:rsidRPr="00BC5156" w:rsidRDefault="00561CF2" w:rsidP="00F728A3">
            <w:pPr>
              <w:ind w:left="44" w:right="58"/>
              <w:jc w:val="both"/>
              <w:rPr>
                <w:rFonts w:ascii="Calibri" w:hAnsi="Calibri"/>
              </w:rPr>
            </w:pPr>
          </w:p>
        </w:tc>
      </w:tr>
      <w:tr w:rsidR="00561CF2" w:rsidRPr="003C77F3" w14:paraId="0A213EA3" w14:textId="77777777" w:rsidTr="00F728A3">
        <w:trPr>
          <w:trHeight w:val="1184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0339C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8EB53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8882D" w14:textId="77777777" w:rsidR="00561CF2" w:rsidRPr="00BC5156" w:rsidRDefault="00561CF2" w:rsidP="00F728A3">
            <w:pPr>
              <w:ind w:left="44"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130CE298" w14:textId="77777777" w:rsidR="00561CF2" w:rsidRPr="00BC5156" w:rsidRDefault="00561CF2" w:rsidP="00557CD9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705DA491" w14:textId="77777777" w:rsidR="00561CF2" w:rsidRPr="00BC5156" w:rsidRDefault="00561CF2" w:rsidP="00557CD9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применять современную научную профессиональную терминологию;</w:t>
            </w:r>
          </w:p>
          <w:p w14:paraId="537F4AF2" w14:textId="77777777" w:rsidR="00561CF2" w:rsidRPr="00BC5156" w:rsidRDefault="00561CF2" w:rsidP="00557CD9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определять и выстраивать траектории профессионального развития и самообразования;</w:t>
            </w:r>
          </w:p>
          <w:p w14:paraId="556AF650" w14:textId="77777777" w:rsidR="00561CF2" w:rsidRPr="00BC5156" w:rsidRDefault="00561CF2" w:rsidP="00557CD9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выявлять достоинства и недостатки коммерческой идеи;</w:t>
            </w:r>
          </w:p>
          <w:p w14:paraId="03783116" w14:textId="77777777" w:rsidR="00561CF2" w:rsidRPr="00BC5156" w:rsidRDefault="00561CF2" w:rsidP="00557CD9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определять инвестиционную привлекательность коммерческих идей в рамках профессиональной деятельности;</w:t>
            </w:r>
          </w:p>
          <w:p w14:paraId="34FFBA30" w14:textId="77777777" w:rsidR="00561CF2" w:rsidRPr="00BC5156" w:rsidRDefault="00561CF2" w:rsidP="00557CD9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выявлять источники финансирования бизнеса;</w:t>
            </w:r>
          </w:p>
          <w:p w14:paraId="519688D2" w14:textId="77777777" w:rsidR="00561CF2" w:rsidRPr="00BC5156" w:rsidRDefault="00561CF2" w:rsidP="00557CD9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создавать бизнес-планы;</w:t>
            </w:r>
          </w:p>
          <w:p w14:paraId="170BC1C6" w14:textId="77777777" w:rsidR="00561CF2" w:rsidRPr="00BC5156" w:rsidRDefault="00561CF2" w:rsidP="00557CD9">
            <w:pPr>
              <w:numPr>
                <w:ilvl w:val="0"/>
                <w:numId w:val="15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использовать инструменты управления личными финансами</w:t>
            </w:r>
          </w:p>
          <w:p w14:paraId="39158878" w14:textId="77777777" w:rsidR="00561CF2" w:rsidRPr="00BC5156" w:rsidRDefault="00561CF2" w:rsidP="00F728A3">
            <w:pPr>
              <w:ind w:left="44" w:right="59"/>
              <w:jc w:val="both"/>
              <w:rPr>
                <w:rFonts w:ascii="Calibri" w:hAnsi="Calibri"/>
              </w:rPr>
            </w:pPr>
          </w:p>
        </w:tc>
      </w:tr>
      <w:tr w:rsidR="00561CF2" w:rsidRPr="003C77F3" w14:paraId="3AF33AB5" w14:textId="77777777" w:rsidTr="00F728A3">
        <w:trPr>
          <w:trHeight w:val="838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C9AED" w14:textId="77777777" w:rsidR="00561CF2" w:rsidRPr="00BC5156" w:rsidRDefault="00561CF2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04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05A47" w14:textId="77777777" w:rsidR="00561CF2" w:rsidRPr="00BC5156" w:rsidRDefault="00561CF2" w:rsidP="00F728A3">
            <w:pPr>
              <w:spacing w:line="259" w:lineRule="auto"/>
              <w:ind w:left="44" w:right="5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42A04" w14:textId="77777777" w:rsidR="00561CF2" w:rsidRPr="00BC5156" w:rsidRDefault="00561CF2" w:rsidP="00F728A3">
            <w:pPr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7C9C9538" w14:textId="77777777" w:rsidR="00561CF2" w:rsidRPr="00BC5156" w:rsidRDefault="00561CF2" w:rsidP="00557CD9">
            <w:pPr>
              <w:numPr>
                <w:ilvl w:val="0"/>
                <w:numId w:val="157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основы командной работы и межличностного взаимодействия</w:t>
            </w:r>
          </w:p>
          <w:p w14:paraId="1E158746" w14:textId="77777777" w:rsidR="00561CF2" w:rsidRPr="00BC5156" w:rsidRDefault="00561CF2" w:rsidP="00F728A3">
            <w:pPr>
              <w:ind w:left="44" w:right="58"/>
              <w:jc w:val="both"/>
              <w:rPr>
                <w:rFonts w:ascii="Calibri" w:hAnsi="Calibri"/>
              </w:rPr>
            </w:pPr>
          </w:p>
        </w:tc>
      </w:tr>
      <w:tr w:rsidR="00561CF2" w:rsidRPr="003C77F3" w14:paraId="2168D491" w14:textId="77777777" w:rsidTr="00F728A3">
        <w:trPr>
          <w:trHeight w:val="1380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00706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A3FC9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DA3E4" w14:textId="77777777" w:rsidR="00561CF2" w:rsidRPr="00BC5156" w:rsidRDefault="00561CF2" w:rsidP="00F728A3">
            <w:pPr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64F51933" w14:textId="77777777" w:rsidR="00561CF2" w:rsidRPr="00BC5156" w:rsidRDefault="00561CF2" w:rsidP="00557CD9">
            <w:pPr>
              <w:numPr>
                <w:ilvl w:val="0"/>
                <w:numId w:val="158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устанавливать и поддерживать эффективные рабочие отношения;</w:t>
            </w:r>
          </w:p>
          <w:p w14:paraId="29D49C49" w14:textId="77777777" w:rsidR="00561CF2" w:rsidRPr="00BC5156" w:rsidRDefault="00561CF2" w:rsidP="00557CD9">
            <w:pPr>
              <w:numPr>
                <w:ilvl w:val="0"/>
                <w:numId w:val="158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разрешать конфликты;</w:t>
            </w:r>
          </w:p>
          <w:p w14:paraId="5C7C5F6E" w14:textId="77777777" w:rsidR="00561CF2" w:rsidRPr="00BC5156" w:rsidRDefault="00561CF2" w:rsidP="00557CD9">
            <w:pPr>
              <w:numPr>
                <w:ilvl w:val="0"/>
                <w:numId w:val="158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учитывать мнения и интересы коллег.</w:t>
            </w:r>
          </w:p>
          <w:p w14:paraId="2A65E0AB" w14:textId="77777777" w:rsidR="00561CF2" w:rsidRPr="00BC5156" w:rsidRDefault="00561CF2" w:rsidP="00F728A3">
            <w:pPr>
              <w:ind w:left="44" w:right="58"/>
              <w:jc w:val="both"/>
              <w:rPr>
                <w:rFonts w:ascii="Calibri" w:hAnsi="Calibri"/>
              </w:rPr>
            </w:pPr>
          </w:p>
        </w:tc>
      </w:tr>
      <w:tr w:rsidR="00561CF2" w:rsidRPr="003C77F3" w14:paraId="37646D1E" w14:textId="77777777" w:rsidTr="00F728A3">
        <w:trPr>
          <w:trHeight w:val="1509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F8D5A" w14:textId="77777777" w:rsidR="00561CF2" w:rsidRPr="00BC5156" w:rsidRDefault="00561CF2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05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E84E5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Осуществлять устную и письменную коммуникацию на государственном языке </w:t>
            </w:r>
            <w:r w:rsidRPr="00BC5156">
              <w:rPr>
                <w:rFonts w:ascii="Calibri" w:hAnsi="Calibri"/>
              </w:rPr>
              <w:lastRenderedPageBreak/>
              <w:t>Российской Федерации с учётом особенностей социального и культурного контекста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D1ECF" w14:textId="77777777" w:rsidR="00561CF2" w:rsidRPr="00BC5156" w:rsidRDefault="00561CF2" w:rsidP="00F728A3">
            <w:pPr>
              <w:ind w:left="44"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lastRenderedPageBreak/>
              <w:t>Знания:</w:t>
            </w:r>
          </w:p>
          <w:p w14:paraId="0323A7F8" w14:textId="77777777" w:rsidR="00561CF2" w:rsidRPr="00BC5156" w:rsidRDefault="00561CF2" w:rsidP="00557CD9">
            <w:pPr>
              <w:numPr>
                <w:ilvl w:val="0"/>
                <w:numId w:val="159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правила орфографии, пунктуации и стилистики русского языка;</w:t>
            </w:r>
          </w:p>
          <w:p w14:paraId="09EF947D" w14:textId="77777777" w:rsidR="00561CF2" w:rsidRPr="00BC5156" w:rsidRDefault="00561CF2" w:rsidP="00557CD9">
            <w:pPr>
              <w:numPr>
                <w:ilvl w:val="0"/>
                <w:numId w:val="159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особенности профессиональной лексики и терминологии</w:t>
            </w:r>
          </w:p>
          <w:p w14:paraId="47202626" w14:textId="77777777" w:rsidR="00561CF2" w:rsidRPr="00BC5156" w:rsidRDefault="00561CF2" w:rsidP="00F728A3">
            <w:pPr>
              <w:ind w:left="44" w:right="59"/>
              <w:jc w:val="both"/>
              <w:rPr>
                <w:rFonts w:ascii="Calibri" w:hAnsi="Calibri"/>
              </w:rPr>
            </w:pPr>
          </w:p>
        </w:tc>
      </w:tr>
      <w:tr w:rsidR="00561CF2" w:rsidRPr="003C77F3" w14:paraId="70B75546" w14:textId="77777777" w:rsidTr="00F728A3">
        <w:trPr>
          <w:trHeight w:val="1932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AE2FB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26ACE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866CF" w14:textId="77777777" w:rsidR="00561CF2" w:rsidRPr="00BC5156" w:rsidRDefault="00561CF2" w:rsidP="00F728A3">
            <w:pPr>
              <w:ind w:left="44"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21BCE459" w14:textId="77777777" w:rsidR="00561CF2" w:rsidRPr="00BC5156" w:rsidRDefault="00561CF2" w:rsidP="00557CD9">
            <w:pPr>
              <w:numPr>
                <w:ilvl w:val="0"/>
                <w:numId w:val="160"/>
              </w:numPr>
              <w:spacing w:after="0" w:line="240" w:lineRule="auto"/>
              <w:ind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грамотно формулировать мысли в устной и письменной форме;</w:t>
            </w:r>
          </w:p>
          <w:p w14:paraId="6690F94E" w14:textId="77777777" w:rsidR="00561CF2" w:rsidRPr="00BC5156" w:rsidRDefault="00561CF2" w:rsidP="00557CD9">
            <w:pPr>
              <w:numPr>
                <w:ilvl w:val="0"/>
                <w:numId w:val="160"/>
              </w:numPr>
              <w:spacing w:after="0" w:line="240" w:lineRule="auto"/>
              <w:ind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адаптировать стиль общения к ситуации и аудитории;</w:t>
            </w:r>
          </w:p>
          <w:p w14:paraId="62B91068" w14:textId="77777777" w:rsidR="00561CF2" w:rsidRPr="00BC5156" w:rsidRDefault="00561CF2" w:rsidP="00557CD9">
            <w:pPr>
              <w:numPr>
                <w:ilvl w:val="0"/>
                <w:numId w:val="160"/>
              </w:numPr>
              <w:spacing w:after="0" w:line="240" w:lineRule="auto"/>
              <w:ind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вести деловую переписку и документацию.</w:t>
            </w:r>
          </w:p>
        </w:tc>
      </w:tr>
      <w:tr w:rsidR="00561CF2" w:rsidRPr="003C77F3" w14:paraId="25A54FB5" w14:textId="77777777" w:rsidTr="00F728A3">
        <w:trPr>
          <w:trHeight w:val="624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F430F" w14:textId="77777777" w:rsidR="00561CF2" w:rsidRPr="00BC5156" w:rsidRDefault="00561CF2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06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C6E31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учётом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C1C2D" w14:textId="77777777" w:rsidR="00561CF2" w:rsidRPr="00BC5156" w:rsidRDefault="00561CF2" w:rsidP="00F728A3">
            <w:pPr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75C1C409" w14:textId="77777777" w:rsidR="00561CF2" w:rsidRPr="00BC5156" w:rsidRDefault="00561CF2" w:rsidP="00557CD9">
            <w:pPr>
              <w:numPr>
                <w:ilvl w:val="0"/>
                <w:numId w:val="161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основы конституционного строя РФ;</w:t>
            </w:r>
          </w:p>
          <w:p w14:paraId="258A775F" w14:textId="77777777" w:rsidR="00561CF2" w:rsidRPr="00BC5156" w:rsidRDefault="00561CF2" w:rsidP="00557CD9">
            <w:pPr>
              <w:numPr>
                <w:ilvl w:val="0"/>
                <w:numId w:val="161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традиционные российские духовно-нравственные ценности;</w:t>
            </w:r>
          </w:p>
          <w:p w14:paraId="4C1232C8" w14:textId="77777777" w:rsidR="00561CF2" w:rsidRPr="00BC5156" w:rsidRDefault="00561CF2" w:rsidP="00557CD9">
            <w:pPr>
              <w:numPr>
                <w:ilvl w:val="0"/>
                <w:numId w:val="161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принципы межнационального и межрелигиозного согласия;</w:t>
            </w:r>
          </w:p>
          <w:p w14:paraId="7132F021" w14:textId="77777777" w:rsidR="00561CF2" w:rsidRPr="00BC5156" w:rsidRDefault="00561CF2" w:rsidP="00557CD9">
            <w:pPr>
              <w:numPr>
                <w:ilvl w:val="0"/>
                <w:numId w:val="161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антикоррупционное законодательство</w:t>
            </w:r>
          </w:p>
          <w:p w14:paraId="4A331B26" w14:textId="77777777" w:rsidR="00561CF2" w:rsidRPr="00BC5156" w:rsidRDefault="00561CF2" w:rsidP="00F728A3">
            <w:pPr>
              <w:ind w:left="44"/>
              <w:jc w:val="both"/>
              <w:rPr>
                <w:rFonts w:ascii="Calibri" w:hAnsi="Calibri"/>
              </w:rPr>
            </w:pPr>
          </w:p>
        </w:tc>
      </w:tr>
      <w:tr w:rsidR="00561CF2" w:rsidRPr="003C77F3" w14:paraId="46279E73" w14:textId="77777777" w:rsidTr="00F728A3">
        <w:tblPrEx>
          <w:tblCellMar>
            <w:top w:w="37" w:type="dxa"/>
          </w:tblCellMar>
        </w:tblPrEx>
        <w:trPr>
          <w:trHeight w:val="2221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F907E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72563" w14:textId="77777777" w:rsidR="00561CF2" w:rsidRPr="00BC5156" w:rsidRDefault="00561CF2" w:rsidP="00F728A3">
            <w:pPr>
              <w:spacing w:line="259" w:lineRule="auto"/>
              <w:ind w:left="44" w:right="45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22B38" w14:textId="77777777" w:rsidR="00561CF2" w:rsidRPr="00BC5156" w:rsidRDefault="00561CF2" w:rsidP="00561CF2">
            <w:pPr>
              <w:spacing w:after="0" w:line="240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3B30DEAF" w14:textId="77777777" w:rsidR="00561CF2" w:rsidRPr="00BC5156" w:rsidRDefault="00561CF2" w:rsidP="00557CD9">
            <w:pPr>
              <w:numPr>
                <w:ilvl w:val="0"/>
                <w:numId w:val="162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проявлять уважение к культурному и религиозному разнообразию;</w:t>
            </w:r>
          </w:p>
          <w:p w14:paraId="5CDBA328" w14:textId="77777777" w:rsidR="00561CF2" w:rsidRPr="00BC5156" w:rsidRDefault="00561CF2" w:rsidP="00557CD9">
            <w:pPr>
              <w:numPr>
                <w:ilvl w:val="0"/>
                <w:numId w:val="162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противодействовать коррупции в профессиональной среде;</w:t>
            </w:r>
          </w:p>
          <w:p w14:paraId="710F2F96" w14:textId="77777777" w:rsidR="00561CF2" w:rsidRPr="00BC5156" w:rsidRDefault="00561CF2" w:rsidP="00557CD9">
            <w:pPr>
              <w:numPr>
                <w:ilvl w:val="0"/>
                <w:numId w:val="162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действовать в соответствии с правовыми и этическими нормами</w:t>
            </w:r>
          </w:p>
          <w:p w14:paraId="6EA18992" w14:textId="77777777" w:rsidR="00561CF2" w:rsidRPr="00BC5156" w:rsidRDefault="00561CF2" w:rsidP="00561CF2">
            <w:pPr>
              <w:spacing w:after="0" w:line="240" w:lineRule="auto"/>
              <w:ind w:left="44" w:right="-51"/>
              <w:jc w:val="both"/>
              <w:rPr>
                <w:rFonts w:ascii="Calibri" w:hAnsi="Calibri"/>
              </w:rPr>
            </w:pPr>
          </w:p>
        </w:tc>
      </w:tr>
      <w:tr w:rsidR="00561CF2" w:rsidRPr="003C77F3" w14:paraId="6E762161" w14:textId="77777777" w:rsidTr="00F728A3">
        <w:tblPrEx>
          <w:tblCellMar>
            <w:top w:w="37" w:type="dxa"/>
          </w:tblCellMar>
        </w:tblPrEx>
        <w:trPr>
          <w:trHeight w:val="992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677B8" w14:textId="77777777" w:rsidR="00561CF2" w:rsidRPr="00BC5156" w:rsidRDefault="00561CF2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07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BB4CC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3BFC4" w14:textId="77777777" w:rsidR="00561CF2" w:rsidRPr="00BC5156" w:rsidRDefault="00561CF2" w:rsidP="00561CF2">
            <w:pPr>
              <w:spacing w:after="0" w:line="240" w:lineRule="auto"/>
              <w:ind w:left="44"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63508AE2" w14:textId="77777777" w:rsidR="00561CF2" w:rsidRPr="00BC5156" w:rsidRDefault="00561CF2" w:rsidP="00557CD9">
            <w:pPr>
              <w:numPr>
                <w:ilvl w:val="0"/>
                <w:numId w:val="163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основы экологии и природопользования;</w:t>
            </w:r>
          </w:p>
          <w:p w14:paraId="23ECE149" w14:textId="77777777" w:rsidR="00561CF2" w:rsidRPr="00BC5156" w:rsidRDefault="00561CF2" w:rsidP="00557CD9">
            <w:pPr>
              <w:numPr>
                <w:ilvl w:val="0"/>
                <w:numId w:val="163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принципы ресурсосбережения и бережливого производства;</w:t>
            </w:r>
          </w:p>
          <w:p w14:paraId="518B778C" w14:textId="77777777" w:rsidR="00561CF2" w:rsidRPr="00BC5156" w:rsidRDefault="00561CF2" w:rsidP="00557CD9">
            <w:pPr>
              <w:numPr>
                <w:ilvl w:val="0"/>
                <w:numId w:val="163"/>
              </w:numPr>
              <w:spacing w:after="0" w:line="240" w:lineRule="auto"/>
              <w:ind w:right="61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правила поведения в чрезвычайных ситуациях</w:t>
            </w:r>
          </w:p>
        </w:tc>
      </w:tr>
      <w:tr w:rsidR="00561CF2" w:rsidRPr="003C77F3" w14:paraId="11920499" w14:textId="77777777" w:rsidTr="00F728A3">
        <w:tblPrEx>
          <w:tblCellMar>
            <w:top w:w="37" w:type="dxa"/>
          </w:tblCellMar>
        </w:tblPrEx>
        <w:trPr>
          <w:trHeight w:val="1238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B792E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4A5C4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811B1" w14:textId="77777777" w:rsidR="00561CF2" w:rsidRPr="00BC5156" w:rsidRDefault="00561CF2" w:rsidP="00F728A3">
            <w:pPr>
              <w:ind w:left="44"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5FBB83B2" w14:textId="77777777" w:rsidR="00561CF2" w:rsidRPr="00BC5156" w:rsidRDefault="00561CF2" w:rsidP="00557CD9">
            <w:pPr>
              <w:numPr>
                <w:ilvl w:val="0"/>
                <w:numId w:val="164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внедрять энергосберегающие технологии в профессиональной деятельности;</w:t>
            </w:r>
          </w:p>
          <w:p w14:paraId="37B8400C" w14:textId="77777777" w:rsidR="00561CF2" w:rsidRPr="00BC5156" w:rsidRDefault="00561CF2" w:rsidP="00557CD9">
            <w:pPr>
              <w:numPr>
                <w:ilvl w:val="0"/>
                <w:numId w:val="164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соблюдать экологические стандарты при обслуживании оборудования;</w:t>
            </w:r>
          </w:p>
          <w:p w14:paraId="327DD3EB" w14:textId="77777777" w:rsidR="00561CF2" w:rsidRPr="00BC5156" w:rsidRDefault="00561CF2" w:rsidP="00557CD9">
            <w:pPr>
              <w:numPr>
                <w:ilvl w:val="0"/>
                <w:numId w:val="164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оказывать первую помощь и действовать при ЧС</w:t>
            </w:r>
          </w:p>
          <w:p w14:paraId="2037A3C2" w14:textId="77777777" w:rsidR="00561CF2" w:rsidRPr="00BC5156" w:rsidRDefault="00561CF2" w:rsidP="00F728A3">
            <w:pPr>
              <w:ind w:left="44" w:right="59"/>
              <w:jc w:val="both"/>
              <w:rPr>
                <w:rFonts w:ascii="Calibri" w:hAnsi="Calibri"/>
              </w:rPr>
            </w:pPr>
          </w:p>
        </w:tc>
      </w:tr>
      <w:tr w:rsidR="00561CF2" w:rsidRPr="003C77F3" w14:paraId="3C7E8978" w14:textId="77777777" w:rsidTr="00F728A3">
        <w:tblPrEx>
          <w:tblCellMar>
            <w:top w:w="37" w:type="dxa"/>
          </w:tblCellMar>
        </w:tblPrEx>
        <w:trPr>
          <w:trHeight w:val="1942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7211F" w14:textId="77777777" w:rsidR="00561CF2" w:rsidRPr="00BC5156" w:rsidRDefault="00561CF2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lastRenderedPageBreak/>
              <w:t xml:space="preserve">ОК 08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E7D4C" w14:textId="77777777" w:rsidR="00561CF2" w:rsidRPr="00BC5156" w:rsidRDefault="00561CF2" w:rsidP="00F728A3">
            <w:pPr>
              <w:spacing w:line="259" w:lineRule="auto"/>
              <w:ind w:left="44" w:right="2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9C10B" w14:textId="77777777" w:rsidR="00561CF2" w:rsidRPr="00BC5156" w:rsidRDefault="00561CF2" w:rsidP="00F728A3">
            <w:pPr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51DFCD8A" w14:textId="77777777" w:rsidR="00561CF2" w:rsidRPr="00BC5156" w:rsidRDefault="00561CF2" w:rsidP="00557CD9">
            <w:pPr>
              <w:numPr>
                <w:ilvl w:val="0"/>
                <w:numId w:val="165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основы здорового образа жизни;</w:t>
            </w:r>
          </w:p>
          <w:p w14:paraId="11DCFB6E" w14:textId="77777777" w:rsidR="00561CF2" w:rsidRPr="00BC5156" w:rsidRDefault="00561CF2" w:rsidP="00557CD9">
            <w:pPr>
              <w:numPr>
                <w:ilvl w:val="0"/>
                <w:numId w:val="165"/>
              </w:numPr>
              <w:spacing w:after="0" w:line="240" w:lineRule="auto"/>
              <w:ind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влияние физических упражнений на работоспособность</w:t>
            </w:r>
          </w:p>
          <w:p w14:paraId="65A66BB2" w14:textId="77777777" w:rsidR="00561CF2" w:rsidRPr="00BC5156" w:rsidRDefault="00561CF2" w:rsidP="00F728A3">
            <w:pPr>
              <w:ind w:left="44" w:right="58"/>
              <w:jc w:val="both"/>
              <w:rPr>
                <w:rFonts w:ascii="Calibri" w:hAnsi="Calibri"/>
              </w:rPr>
            </w:pPr>
          </w:p>
        </w:tc>
      </w:tr>
      <w:tr w:rsidR="00561CF2" w:rsidRPr="003C77F3" w14:paraId="78858B13" w14:textId="77777777" w:rsidTr="00F728A3">
        <w:tblPrEx>
          <w:tblCellMar>
            <w:top w:w="37" w:type="dxa"/>
          </w:tblCellMar>
        </w:tblPrEx>
        <w:trPr>
          <w:trHeight w:val="1440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C9975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807AE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B6073" w14:textId="77777777" w:rsidR="00561CF2" w:rsidRPr="00BC5156" w:rsidRDefault="00561CF2" w:rsidP="00F728A3">
            <w:pPr>
              <w:ind w:left="44"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548FE522" w14:textId="77777777" w:rsidR="00561CF2" w:rsidRPr="00BC5156" w:rsidRDefault="00561CF2" w:rsidP="00557CD9">
            <w:pPr>
              <w:numPr>
                <w:ilvl w:val="0"/>
                <w:numId w:val="16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подбирать упражнения для профилактики профессиональных заболеваний;</w:t>
            </w:r>
          </w:p>
          <w:p w14:paraId="2F561C86" w14:textId="77777777" w:rsidR="00561CF2" w:rsidRPr="00BC5156" w:rsidRDefault="00561CF2" w:rsidP="00557CD9">
            <w:pPr>
              <w:numPr>
                <w:ilvl w:val="0"/>
                <w:numId w:val="166"/>
              </w:numPr>
              <w:spacing w:after="0" w:line="240" w:lineRule="auto"/>
              <w:ind w:right="59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поддерживать физическую форму для работы в условиях производственных нагрузок</w:t>
            </w:r>
          </w:p>
          <w:p w14:paraId="15910BFC" w14:textId="77777777" w:rsidR="00561CF2" w:rsidRPr="00BC5156" w:rsidRDefault="00561CF2" w:rsidP="00F728A3">
            <w:pPr>
              <w:ind w:left="44" w:right="59"/>
              <w:jc w:val="both"/>
              <w:rPr>
                <w:rFonts w:ascii="Calibri" w:hAnsi="Calibri"/>
              </w:rPr>
            </w:pPr>
          </w:p>
        </w:tc>
      </w:tr>
      <w:tr w:rsidR="00561CF2" w:rsidRPr="003C77F3" w14:paraId="1A46319B" w14:textId="77777777" w:rsidTr="00F728A3">
        <w:tblPrEx>
          <w:tblCellMar>
            <w:top w:w="37" w:type="dxa"/>
          </w:tblCellMar>
        </w:tblPrEx>
        <w:trPr>
          <w:trHeight w:val="1699"/>
        </w:trPr>
        <w:tc>
          <w:tcPr>
            <w:tcW w:w="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55183" w14:textId="77777777" w:rsidR="00561CF2" w:rsidRPr="00BC5156" w:rsidRDefault="00561CF2" w:rsidP="00F728A3">
            <w:pPr>
              <w:spacing w:line="259" w:lineRule="auto"/>
              <w:ind w:left="44" w:right="58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 xml:space="preserve">ОК 09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4E0F0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62291" w14:textId="77777777" w:rsidR="00561CF2" w:rsidRPr="00BC5156" w:rsidRDefault="00561CF2" w:rsidP="00F728A3">
            <w:pPr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Знания:</w:t>
            </w:r>
          </w:p>
          <w:p w14:paraId="4058E42D" w14:textId="77777777" w:rsidR="00561CF2" w:rsidRPr="00BC5156" w:rsidRDefault="00561CF2" w:rsidP="00557CD9">
            <w:pPr>
              <w:numPr>
                <w:ilvl w:val="0"/>
                <w:numId w:val="166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профессиональная терминология на русском и иностранном языках;</w:t>
            </w:r>
          </w:p>
          <w:p w14:paraId="2D366179" w14:textId="77777777" w:rsidR="00561CF2" w:rsidRPr="00BC5156" w:rsidRDefault="00561CF2" w:rsidP="00557CD9">
            <w:pPr>
              <w:numPr>
                <w:ilvl w:val="0"/>
                <w:numId w:val="166"/>
              </w:numPr>
              <w:spacing w:after="0" w:line="240" w:lineRule="auto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правила чтения и перевода технической документации.</w:t>
            </w:r>
          </w:p>
        </w:tc>
      </w:tr>
      <w:tr w:rsidR="00561CF2" w:rsidRPr="003C77F3" w14:paraId="195EB145" w14:textId="77777777" w:rsidTr="00F728A3">
        <w:tblPrEx>
          <w:tblCellMar>
            <w:top w:w="37" w:type="dxa"/>
          </w:tblCellMar>
        </w:tblPrEx>
        <w:trPr>
          <w:trHeight w:val="968"/>
        </w:trPr>
        <w:tc>
          <w:tcPr>
            <w:tcW w:w="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9C833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20B8B" w14:textId="77777777" w:rsidR="00561CF2" w:rsidRPr="00BC5156" w:rsidRDefault="00561CF2" w:rsidP="00F728A3">
            <w:pPr>
              <w:spacing w:line="259" w:lineRule="auto"/>
              <w:ind w:left="44"/>
              <w:jc w:val="both"/>
              <w:rPr>
                <w:rFonts w:ascii="Calibri" w:hAnsi="Calibri"/>
              </w:rPr>
            </w:pP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1A41E" w14:textId="77777777" w:rsidR="00561CF2" w:rsidRPr="00BC5156" w:rsidRDefault="00561CF2" w:rsidP="00F728A3">
            <w:pPr>
              <w:ind w:left="44"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  <w:b/>
                <w:bCs/>
              </w:rPr>
              <w:t>Умения:</w:t>
            </w:r>
          </w:p>
          <w:p w14:paraId="77B1FDD1" w14:textId="77777777" w:rsidR="00561CF2" w:rsidRPr="00BC5156" w:rsidRDefault="00561CF2" w:rsidP="00557CD9">
            <w:pPr>
              <w:numPr>
                <w:ilvl w:val="0"/>
                <w:numId w:val="167"/>
              </w:numPr>
              <w:spacing w:after="0" w:line="240" w:lineRule="auto"/>
              <w:ind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работать с иностранными источниками информации;</w:t>
            </w:r>
          </w:p>
          <w:p w14:paraId="026342DA" w14:textId="77777777" w:rsidR="00561CF2" w:rsidRPr="00BC5156" w:rsidRDefault="00561CF2" w:rsidP="00557CD9">
            <w:pPr>
              <w:numPr>
                <w:ilvl w:val="0"/>
                <w:numId w:val="167"/>
              </w:numPr>
              <w:spacing w:after="0" w:line="240" w:lineRule="auto"/>
              <w:ind w:right="60"/>
              <w:jc w:val="both"/>
              <w:rPr>
                <w:rFonts w:ascii="Calibri" w:hAnsi="Calibri"/>
              </w:rPr>
            </w:pPr>
            <w:r w:rsidRPr="00BC5156">
              <w:rPr>
                <w:rFonts w:ascii="Calibri" w:hAnsi="Calibri"/>
              </w:rPr>
              <w:t>оформлять документацию в соответствии с международными стандартами</w:t>
            </w:r>
          </w:p>
          <w:p w14:paraId="3508457E" w14:textId="77777777" w:rsidR="00561CF2" w:rsidRPr="00BC5156" w:rsidRDefault="00561CF2" w:rsidP="00F728A3">
            <w:pPr>
              <w:ind w:left="44" w:right="60"/>
              <w:jc w:val="both"/>
              <w:rPr>
                <w:rFonts w:ascii="Calibri" w:hAnsi="Calibri"/>
              </w:rPr>
            </w:pPr>
          </w:p>
        </w:tc>
      </w:tr>
    </w:tbl>
    <w:p w14:paraId="60C35AEA" w14:textId="77777777" w:rsidR="00561CF2" w:rsidRDefault="00561CF2" w:rsidP="00561CF2">
      <w:pPr>
        <w:pStyle w:val="4"/>
        <w:spacing w:after="77"/>
        <w:ind w:left="3415"/>
        <w:jc w:val="both"/>
        <w:rPr>
          <w:color w:val="auto"/>
        </w:rPr>
      </w:pPr>
    </w:p>
    <w:p w14:paraId="41839B59" w14:textId="77777777" w:rsidR="00561CF2" w:rsidRDefault="00561CF2" w:rsidP="00561CF2"/>
    <w:p w14:paraId="70EB8516" w14:textId="77777777" w:rsidR="00561CF2" w:rsidRDefault="00561CF2" w:rsidP="00561CF2"/>
    <w:p w14:paraId="165DA271" w14:textId="77777777" w:rsidR="00561CF2" w:rsidRDefault="00561CF2" w:rsidP="00561CF2"/>
    <w:p w14:paraId="212D8FDC" w14:textId="77777777" w:rsidR="00561CF2" w:rsidRDefault="00561CF2" w:rsidP="00561CF2"/>
    <w:p w14:paraId="6BF4B759" w14:textId="77777777" w:rsidR="00561CF2" w:rsidRDefault="00561CF2" w:rsidP="00561CF2"/>
    <w:p w14:paraId="262AB5AA" w14:textId="77777777" w:rsidR="00561CF2" w:rsidRDefault="00561CF2" w:rsidP="00561CF2"/>
    <w:p w14:paraId="4F87F6A0" w14:textId="77777777" w:rsidR="00561CF2" w:rsidRDefault="00561CF2" w:rsidP="00561CF2"/>
    <w:p w14:paraId="2E0D36FC" w14:textId="77777777" w:rsidR="00561CF2" w:rsidRDefault="00561CF2" w:rsidP="00561CF2"/>
    <w:p w14:paraId="4C0339BD" w14:textId="77777777" w:rsidR="00561CF2" w:rsidRDefault="00561CF2" w:rsidP="00561CF2"/>
    <w:p w14:paraId="32CAD97C" w14:textId="77777777" w:rsidR="00561CF2" w:rsidRDefault="00561CF2" w:rsidP="00561CF2"/>
    <w:p w14:paraId="2B062B03" w14:textId="77777777" w:rsidR="00561CF2" w:rsidRDefault="00561CF2" w:rsidP="00561CF2"/>
    <w:p w14:paraId="26ACD813" w14:textId="77777777" w:rsidR="00561CF2" w:rsidRDefault="00561CF2" w:rsidP="00561CF2"/>
    <w:p w14:paraId="4FEA1D67" w14:textId="77777777" w:rsidR="00561CF2" w:rsidRDefault="00561CF2" w:rsidP="00561CF2"/>
    <w:p w14:paraId="6376E3B7" w14:textId="77777777" w:rsidR="00561CF2" w:rsidRDefault="00561CF2" w:rsidP="00561CF2"/>
    <w:p w14:paraId="630AC183" w14:textId="77777777" w:rsidR="00561CF2" w:rsidRDefault="00561CF2" w:rsidP="00561CF2"/>
    <w:p w14:paraId="2EAEBD38" w14:textId="77777777" w:rsidR="00561CF2" w:rsidRDefault="00561CF2" w:rsidP="00561CF2"/>
    <w:p w14:paraId="009DE623" w14:textId="77777777" w:rsidR="00561CF2" w:rsidRDefault="00561CF2" w:rsidP="00561CF2"/>
    <w:p w14:paraId="4492898F" w14:textId="77777777" w:rsidR="00561CF2" w:rsidRDefault="00561CF2" w:rsidP="00561CF2"/>
    <w:p w14:paraId="44B3F94F" w14:textId="77777777" w:rsidR="00561CF2" w:rsidRDefault="00561CF2" w:rsidP="00561CF2"/>
    <w:p w14:paraId="47702025" w14:textId="77777777" w:rsidR="00561CF2" w:rsidRDefault="00561CF2" w:rsidP="00561CF2"/>
    <w:p w14:paraId="338DFA1E" w14:textId="77777777" w:rsidR="00561CF2" w:rsidRPr="00183505" w:rsidRDefault="00561CF2" w:rsidP="00561CF2"/>
    <w:p w14:paraId="68C12018" w14:textId="77777777" w:rsidR="00561CF2" w:rsidRPr="00561CF2" w:rsidRDefault="00561CF2" w:rsidP="00561CF2">
      <w:pPr>
        <w:pStyle w:val="4"/>
        <w:spacing w:after="77"/>
        <w:ind w:left="3415"/>
        <w:rPr>
          <w:rFonts w:ascii="Times New Roman" w:hAnsi="Times New Roman" w:cs="Times New Roman"/>
          <w:i w:val="0"/>
          <w:iCs w:val="0"/>
          <w:color w:val="auto"/>
        </w:rPr>
      </w:pPr>
      <w:r w:rsidRPr="00561CF2">
        <w:rPr>
          <w:rFonts w:ascii="Times New Roman" w:hAnsi="Times New Roman" w:cs="Times New Roman"/>
          <w:i w:val="0"/>
          <w:iCs w:val="0"/>
          <w:color w:val="auto"/>
        </w:rPr>
        <w:lastRenderedPageBreak/>
        <w:t xml:space="preserve">Профессиональные компетенции </w:t>
      </w:r>
      <w:bookmarkEnd w:id="1"/>
    </w:p>
    <w:p w14:paraId="53F938B2" w14:textId="77777777" w:rsidR="00561CF2" w:rsidRPr="003C77F3" w:rsidRDefault="00561CF2" w:rsidP="00561CF2">
      <w:pPr>
        <w:spacing w:line="259" w:lineRule="auto"/>
        <w:rPr>
          <w:bCs/>
        </w:rPr>
      </w:pPr>
      <w:r w:rsidRPr="003C77F3">
        <w:rPr>
          <w:bCs/>
        </w:rPr>
        <w:t xml:space="preserve">          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414"/>
        <w:gridCol w:w="3375"/>
        <w:gridCol w:w="3539"/>
      </w:tblGrid>
      <w:tr w:rsidR="00561CF2" w:rsidRPr="00EE06E3" w14:paraId="14503544" w14:textId="77777777" w:rsidTr="00F728A3">
        <w:tc>
          <w:tcPr>
            <w:tcW w:w="0" w:type="auto"/>
            <w:tcBorders>
              <w:bottom w:val="single" w:sz="12" w:space="0" w:color="000000"/>
            </w:tcBorders>
            <w:shd w:val="clear" w:color="auto" w:fill="auto"/>
            <w:hideMark/>
          </w:tcPr>
          <w:p w14:paraId="1B00E7CC" w14:textId="77777777" w:rsidR="00561CF2" w:rsidRPr="00EE06E3" w:rsidRDefault="00561CF2" w:rsidP="00F728A3">
            <w:pPr>
              <w:spacing w:line="259" w:lineRule="auto"/>
              <w:rPr>
                <w:b/>
                <w:bCs/>
                <w:sz w:val="22"/>
                <w:szCs w:val="22"/>
              </w:rPr>
            </w:pPr>
            <w:r w:rsidRPr="00EE06E3">
              <w:rPr>
                <w:b/>
                <w:bCs/>
                <w:sz w:val="22"/>
                <w:szCs w:val="22"/>
              </w:rPr>
              <w:t>ПК</w:t>
            </w:r>
          </w:p>
        </w:tc>
        <w:tc>
          <w:tcPr>
            <w:tcW w:w="3375" w:type="dxa"/>
            <w:tcBorders>
              <w:bottom w:val="single" w:sz="12" w:space="0" w:color="000000"/>
            </w:tcBorders>
            <w:shd w:val="clear" w:color="auto" w:fill="auto"/>
            <w:hideMark/>
          </w:tcPr>
          <w:p w14:paraId="0CC93C81" w14:textId="77777777" w:rsidR="00561CF2" w:rsidRPr="00EE06E3" w:rsidRDefault="00561CF2" w:rsidP="00F728A3">
            <w:pPr>
              <w:spacing w:line="259" w:lineRule="auto"/>
              <w:rPr>
                <w:b/>
                <w:bCs/>
                <w:sz w:val="22"/>
                <w:szCs w:val="22"/>
              </w:rPr>
            </w:pPr>
            <w:r w:rsidRPr="00EE06E3">
              <w:rPr>
                <w:b/>
                <w:bCs/>
                <w:sz w:val="22"/>
                <w:szCs w:val="22"/>
              </w:rPr>
              <w:t>Умения</w:t>
            </w:r>
          </w:p>
        </w:tc>
        <w:tc>
          <w:tcPr>
            <w:tcW w:w="3539" w:type="dxa"/>
            <w:tcBorders>
              <w:bottom w:val="single" w:sz="12" w:space="0" w:color="000000"/>
            </w:tcBorders>
            <w:shd w:val="clear" w:color="auto" w:fill="auto"/>
            <w:hideMark/>
          </w:tcPr>
          <w:p w14:paraId="1F22C79B" w14:textId="77777777" w:rsidR="00561CF2" w:rsidRPr="00EE06E3" w:rsidRDefault="00561CF2" w:rsidP="00F728A3">
            <w:pPr>
              <w:spacing w:line="259" w:lineRule="auto"/>
              <w:rPr>
                <w:b/>
                <w:bCs/>
                <w:sz w:val="22"/>
                <w:szCs w:val="22"/>
              </w:rPr>
            </w:pPr>
            <w:r w:rsidRPr="00EE06E3">
              <w:rPr>
                <w:b/>
                <w:bCs/>
                <w:sz w:val="22"/>
                <w:szCs w:val="22"/>
              </w:rPr>
              <w:t>Знания</w:t>
            </w:r>
          </w:p>
        </w:tc>
      </w:tr>
      <w:tr w:rsidR="00561CF2" w:rsidRPr="00EE06E3" w14:paraId="1AC3FF75" w14:textId="77777777" w:rsidTr="00F728A3">
        <w:tc>
          <w:tcPr>
            <w:tcW w:w="0" w:type="auto"/>
            <w:shd w:val="clear" w:color="auto" w:fill="auto"/>
            <w:hideMark/>
          </w:tcPr>
          <w:p w14:paraId="64182EC5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1.1. Выполнять операции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0EC716D5" w14:textId="77777777" w:rsidR="00561CF2" w:rsidRPr="00EE06E3" w:rsidRDefault="00561CF2" w:rsidP="00F728A3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производить разборку, сборку, чистку и смазку узлов и деталей; - заменять изношенные детали и расходные материалы; - регулировать зазоры, натяжение, центровку механизмов; - проверять состояние изоляции, контактных соединений, заземляющих устройств; - пользоваться слесарным, электромонтажным и измерительным инструментом; - соблюдать требования охраны труда при выполнении работ.</w:t>
            </w:r>
          </w:p>
        </w:tc>
        <w:tc>
          <w:tcPr>
            <w:tcW w:w="3539" w:type="dxa"/>
            <w:shd w:val="clear" w:color="auto" w:fill="auto"/>
            <w:hideMark/>
          </w:tcPr>
          <w:p w14:paraId="06C3A600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устройство и принцип работы обслуживаемого оборудования; - типовые неисправности и способы их устранения; - нормы допусков и посадок, технические условия на ремонт; - правила применения смазочных материалов; - требования ПУЭ, ПТЭЭП, ПОТ РМ</w:t>
            </w:r>
            <w:r w:rsidRPr="00EE06E3">
              <w:rPr>
                <w:bCs/>
                <w:sz w:val="22"/>
                <w:szCs w:val="22"/>
              </w:rPr>
              <w:noBreakHyphen/>
              <w:t>016</w:t>
            </w:r>
            <w:r w:rsidRPr="00EE06E3">
              <w:rPr>
                <w:bCs/>
                <w:sz w:val="22"/>
                <w:szCs w:val="22"/>
              </w:rPr>
              <w:noBreakHyphen/>
              <w:t>2003; - порядок ведения ремонтной документации.</w:t>
            </w:r>
          </w:p>
        </w:tc>
      </w:tr>
      <w:tr w:rsidR="00561CF2" w:rsidRPr="00EE06E3" w14:paraId="0040A215" w14:textId="77777777" w:rsidTr="00F728A3">
        <w:tc>
          <w:tcPr>
            <w:tcW w:w="0" w:type="auto"/>
            <w:shd w:val="clear" w:color="auto" w:fill="auto"/>
            <w:hideMark/>
          </w:tcPr>
          <w:p w14:paraId="6C2BDA7B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1.2. Проводить диагностику и испытания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69699C9D" w14:textId="77777777" w:rsidR="00561CF2" w:rsidRPr="00EE06E3" w:rsidRDefault="00561CF2" w:rsidP="00F728A3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выполнять внешний осмотр оборудования на наличие повреждений; - измерять параметры (сопротивление изоляции, переходные сопротивления, токи утечки); - проводить пробные пуски и функциональные тесты; - анализировать результаты измерений и выявлять отклонения; - оформлять протоколы испытаний и дефектные ведомости.</w:t>
            </w:r>
          </w:p>
        </w:tc>
        <w:tc>
          <w:tcPr>
            <w:tcW w:w="3539" w:type="dxa"/>
            <w:shd w:val="clear" w:color="auto" w:fill="auto"/>
            <w:hideMark/>
          </w:tcPr>
          <w:p w14:paraId="13AA1DA9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методы и средства диагностики оборудования; - нормы и допуски контролируемых параметров; - порядок проведения приёмо</w:t>
            </w:r>
            <w:r w:rsidRPr="00EE06E3">
              <w:rPr>
                <w:bCs/>
                <w:sz w:val="22"/>
                <w:szCs w:val="22"/>
              </w:rPr>
              <w:noBreakHyphen/>
              <w:t>сдаточных и профилактических испытаний; - устройство измерительных приборов (мегаомметр, клещи, мультиметр); - критерии оценки работоспособности оборудования.</w:t>
            </w:r>
          </w:p>
        </w:tc>
      </w:tr>
      <w:tr w:rsidR="00561CF2" w:rsidRPr="00EE06E3" w14:paraId="6F20D297" w14:textId="77777777" w:rsidTr="00F728A3">
        <w:tc>
          <w:tcPr>
            <w:tcW w:w="0" w:type="auto"/>
            <w:shd w:val="clear" w:color="auto" w:fill="auto"/>
            <w:hideMark/>
          </w:tcPr>
          <w:p w14:paraId="4A96B042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1.3. Осуществлять оценку производственно</w:t>
            </w:r>
            <w:r w:rsidRPr="00EE06E3">
              <w:rPr>
                <w:bCs/>
                <w:sz w:val="22"/>
                <w:szCs w:val="22"/>
              </w:rPr>
              <w:noBreakHyphen/>
              <w:t>технических показателей работы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11F4A966" w14:textId="77777777" w:rsidR="00561CF2" w:rsidRPr="00EE06E3" w:rsidRDefault="00561CF2" w:rsidP="00F728A3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снимать показания счётчиков, датчиков, регистраторов; - рассчитывать КПД, коэффициент загрузки, потери мощности; - анализировать графики нагрузки и энергопотребления; - выявлять причины снижения эффективности работы; - составлять отчёты по результатам анализа.</w:t>
            </w:r>
          </w:p>
        </w:tc>
        <w:tc>
          <w:tcPr>
            <w:tcW w:w="3539" w:type="dxa"/>
            <w:shd w:val="clear" w:color="auto" w:fill="auto"/>
            <w:hideMark/>
          </w:tcPr>
          <w:p w14:paraId="7213729D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основные технико</w:t>
            </w:r>
            <w:r w:rsidRPr="00EE06E3">
              <w:rPr>
                <w:bCs/>
                <w:sz w:val="22"/>
                <w:szCs w:val="22"/>
              </w:rPr>
              <w:noBreakHyphen/>
              <w:t>экономические показатели оборудования; - методики расчёта эксплуатационных характеристик; - влияние режимов работы на ресурс оборудования; - нормативные значения показателей для разных типов машин.</w:t>
            </w:r>
          </w:p>
        </w:tc>
      </w:tr>
      <w:tr w:rsidR="00561CF2" w:rsidRPr="00EE06E3" w14:paraId="774FC0DF" w14:textId="77777777" w:rsidTr="00F728A3">
        <w:tc>
          <w:tcPr>
            <w:tcW w:w="0" w:type="auto"/>
            <w:shd w:val="clear" w:color="auto" w:fill="auto"/>
            <w:hideMark/>
          </w:tcPr>
          <w:p w14:paraId="593BD7E0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2.1. Осуществлять планирование работ по эксплуатации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67D5914D" w14:textId="77777777" w:rsidR="00561CF2" w:rsidRPr="00EE06E3" w:rsidRDefault="00561CF2" w:rsidP="00F728A3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составлять графики ТО и ремонтов; - определять потребность в материалах, запчастях, инструменте; - распределять задачи между исполнителями; - контролировать сроки выполнения работ.</w:t>
            </w:r>
          </w:p>
        </w:tc>
        <w:tc>
          <w:tcPr>
            <w:tcW w:w="3539" w:type="dxa"/>
            <w:shd w:val="clear" w:color="auto" w:fill="auto"/>
            <w:hideMark/>
          </w:tcPr>
          <w:p w14:paraId="07342A84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система планово</w:t>
            </w:r>
            <w:r w:rsidRPr="00EE06E3">
              <w:rPr>
                <w:bCs/>
                <w:sz w:val="22"/>
                <w:szCs w:val="22"/>
              </w:rPr>
              <w:noBreakHyphen/>
              <w:t>предупредительного ремонта (ППР); - нормативы трудоёмкости и материалоёмкости; - принципы организации производственного процесса.</w:t>
            </w:r>
          </w:p>
        </w:tc>
      </w:tr>
      <w:tr w:rsidR="00561CF2" w:rsidRPr="00EE06E3" w14:paraId="034BEA7B" w14:textId="77777777" w:rsidTr="00F728A3">
        <w:tc>
          <w:tcPr>
            <w:tcW w:w="0" w:type="auto"/>
            <w:shd w:val="clear" w:color="auto" w:fill="auto"/>
            <w:hideMark/>
          </w:tcPr>
          <w:p w14:paraId="49A730AF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2.2. Разрабатывать документацию по эксплуатации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2E038537" w14:textId="77777777" w:rsidR="00561CF2" w:rsidRPr="00EE06E3" w:rsidRDefault="00561CF2" w:rsidP="00F728A3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оформлять технологические карты, инструкции, регламенты; - читать и составлять электрические и кинематические схемы; - вести журналы учёта работ и дефектов; - работать с CAD</w:t>
            </w:r>
            <w:r w:rsidRPr="00EE06E3">
              <w:rPr>
                <w:bCs/>
                <w:sz w:val="22"/>
                <w:szCs w:val="22"/>
              </w:rPr>
              <w:noBreakHyphen/>
              <w:t>системами для оформления чертежей.</w:t>
            </w:r>
          </w:p>
        </w:tc>
        <w:tc>
          <w:tcPr>
            <w:tcW w:w="3539" w:type="dxa"/>
            <w:shd w:val="clear" w:color="auto" w:fill="auto"/>
            <w:hideMark/>
          </w:tcPr>
          <w:p w14:paraId="581A4813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требования ЕСКД и ЕСТД к документации; - структура и содержание эксплуатационных документов; - условные обозначения на схемах и чертежах.</w:t>
            </w:r>
          </w:p>
        </w:tc>
      </w:tr>
      <w:tr w:rsidR="00561CF2" w:rsidRPr="00EE06E3" w14:paraId="5067799A" w14:textId="77777777" w:rsidTr="00F728A3">
        <w:tc>
          <w:tcPr>
            <w:tcW w:w="0" w:type="auto"/>
            <w:shd w:val="clear" w:color="auto" w:fill="auto"/>
            <w:hideMark/>
          </w:tcPr>
          <w:p w14:paraId="126F218A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 xml:space="preserve">ПК 2.3. Контролировать соблюдение персоналом </w:t>
            </w:r>
            <w:r w:rsidRPr="00EE06E3">
              <w:rPr>
                <w:bCs/>
                <w:sz w:val="22"/>
                <w:szCs w:val="22"/>
              </w:rPr>
              <w:lastRenderedPageBreak/>
              <w:t>требований охраны труда, промышленной и пожарной безопасности</w:t>
            </w:r>
          </w:p>
        </w:tc>
        <w:tc>
          <w:tcPr>
            <w:tcW w:w="3375" w:type="dxa"/>
            <w:shd w:val="clear" w:color="auto" w:fill="auto"/>
            <w:hideMark/>
          </w:tcPr>
          <w:p w14:paraId="4C666F18" w14:textId="77777777" w:rsidR="00561CF2" w:rsidRPr="00EE06E3" w:rsidRDefault="00561CF2" w:rsidP="00F728A3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lastRenderedPageBreak/>
              <w:t xml:space="preserve">- проводить инструктажи по ОТ и ПБ; - проверять исправность СИЗ </w:t>
            </w:r>
            <w:r w:rsidRPr="00EE06E3">
              <w:rPr>
                <w:bCs/>
                <w:sz w:val="22"/>
                <w:szCs w:val="22"/>
              </w:rPr>
              <w:lastRenderedPageBreak/>
              <w:t>и защитных устройств; - расследовать микротравмы и инциденты; - оформлять наряды</w:t>
            </w:r>
            <w:r w:rsidRPr="00EE06E3">
              <w:rPr>
                <w:bCs/>
                <w:sz w:val="22"/>
                <w:szCs w:val="22"/>
              </w:rPr>
              <w:noBreakHyphen/>
              <w:t>допуски и акты проверок.</w:t>
            </w:r>
          </w:p>
        </w:tc>
        <w:tc>
          <w:tcPr>
            <w:tcW w:w="3539" w:type="dxa"/>
            <w:shd w:val="clear" w:color="auto" w:fill="auto"/>
            <w:hideMark/>
          </w:tcPr>
          <w:p w14:paraId="10C0D2E6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lastRenderedPageBreak/>
              <w:t xml:space="preserve">- законодательство в области ОТ и ПБ; - порядок расследования </w:t>
            </w:r>
            <w:r w:rsidRPr="00EE06E3">
              <w:rPr>
                <w:bCs/>
                <w:sz w:val="22"/>
                <w:szCs w:val="22"/>
              </w:rPr>
              <w:lastRenderedPageBreak/>
              <w:t>несчастных случаев; - виды СИЗ и правила их применения; - планы эвакуации и действия при ЧС.</w:t>
            </w:r>
          </w:p>
        </w:tc>
      </w:tr>
      <w:tr w:rsidR="00561CF2" w:rsidRPr="00EE06E3" w14:paraId="5E3463BC" w14:textId="77777777" w:rsidTr="00F728A3">
        <w:tc>
          <w:tcPr>
            <w:tcW w:w="0" w:type="auto"/>
            <w:shd w:val="clear" w:color="auto" w:fill="auto"/>
            <w:hideMark/>
          </w:tcPr>
          <w:p w14:paraId="2CB0DDB1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lastRenderedPageBreak/>
              <w:t>ПК 3.1. Проводить диагностику технического состояния электрического и электромеханического оборудования энергоустановок</w:t>
            </w:r>
          </w:p>
        </w:tc>
        <w:tc>
          <w:tcPr>
            <w:tcW w:w="3375" w:type="dxa"/>
            <w:shd w:val="clear" w:color="auto" w:fill="auto"/>
            <w:hideMark/>
          </w:tcPr>
          <w:p w14:paraId="1835937D" w14:textId="77777777" w:rsidR="00561CF2" w:rsidRPr="00EE06E3" w:rsidRDefault="00561CF2" w:rsidP="00F728A3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использовать тепловизоры, виброанализаторы, газоанализаторы; - оценивать состояние подшипников, муфт, ремней, передач; - выявлять признаки перегрева, вибрации, утечек; - составлять дефектные акты.</w:t>
            </w:r>
          </w:p>
        </w:tc>
        <w:tc>
          <w:tcPr>
            <w:tcW w:w="3539" w:type="dxa"/>
            <w:shd w:val="clear" w:color="auto" w:fill="auto"/>
            <w:hideMark/>
          </w:tcPr>
          <w:p w14:paraId="5A67E120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типичные неисправности энергоустановок; - методы неразрушающего контроля; - температурные и вибрационные нормы.</w:t>
            </w:r>
          </w:p>
        </w:tc>
      </w:tr>
      <w:tr w:rsidR="00561CF2" w:rsidRPr="00EE06E3" w14:paraId="3FC4E020" w14:textId="77777777" w:rsidTr="00F728A3">
        <w:tc>
          <w:tcPr>
            <w:tcW w:w="0" w:type="auto"/>
            <w:shd w:val="clear" w:color="auto" w:fill="auto"/>
            <w:hideMark/>
          </w:tcPr>
          <w:p w14:paraId="1AE31EB5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3.2. Осуществлять проведение работ по техническому обслуживанию и ремонту электрического и электромеханического оборудования энергоустановок</w:t>
            </w:r>
          </w:p>
        </w:tc>
        <w:tc>
          <w:tcPr>
            <w:tcW w:w="3375" w:type="dxa"/>
            <w:shd w:val="clear" w:color="auto" w:fill="auto"/>
            <w:hideMark/>
          </w:tcPr>
          <w:p w14:paraId="161DBF74" w14:textId="77777777" w:rsidR="00561CF2" w:rsidRPr="00EE06E3" w:rsidRDefault="00561CF2" w:rsidP="00F728A3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менять фильтры, масла, уплотнители; - восстанавливать герметичность соединений; - балансировать роторы, регулировать муфты; - тестировать защитные устройства.</w:t>
            </w:r>
          </w:p>
        </w:tc>
        <w:tc>
          <w:tcPr>
            <w:tcW w:w="3539" w:type="dxa"/>
            <w:shd w:val="clear" w:color="auto" w:fill="auto"/>
            <w:hideMark/>
          </w:tcPr>
          <w:p w14:paraId="0E467360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конструктивные особенности генераторов, двигателей, насосов; - технологии ремонта узлов энергоустановок; - требования к смазочным материалам и охлаждающим жидкостям.</w:t>
            </w:r>
          </w:p>
        </w:tc>
      </w:tr>
      <w:tr w:rsidR="00561CF2" w:rsidRPr="00EE06E3" w14:paraId="22A11B92" w14:textId="77777777" w:rsidTr="00F728A3">
        <w:tc>
          <w:tcPr>
            <w:tcW w:w="0" w:type="auto"/>
            <w:shd w:val="clear" w:color="auto" w:fill="auto"/>
            <w:hideMark/>
          </w:tcPr>
          <w:p w14:paraId="7ED6F294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2.1. Осуществлять ремонт, наладку и обслуживание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1725187F" w14:textId="77777777" w:rsidR="00561CF2" w:rsidRPr="00EE06E3" w:rsidRDefault="00561CF2" w:rsidP="00F728A3">
            <w:pPr>
              <w:spacing w:after="0" w:line="240" w:lineRule="auto"/>
              <w:ind w:left="-24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диагностировать неисправности контроллеров и датчиков; - калибровать измерительные каналы; - заменять модули ввода</w:t>
            </w:r>
            <w:r w:rsidRPr="00EE06E3">
              <w:rPr>
                <w:bCs/>
                <w:sz w:val="22"/>
                <w:szCs w:val="22"/>
              </w:rPr>
              <w:noBreakHyphen/>
              <w:t>вывода; - проверять цепи управления и сигнализации.</w:t>
            </w:r>
          </w:p>
        </w:tc>
        <w:tc>
          <w:tcPr>
            <w:tcW w:w="3539" w:type="dxa"/>
            <w:shd w:val="clear" w:color="auto" w:fill="auto"/>
            <w:hideMark/>
          </w:tcPr>
          <w:p w14:paraId="05297604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архитектура АСУ ТП; - типы датчиков и исполнительных механизмов; - протоколы обмена данными (Modbus, Profibus).</w:t>
            </w:r>
          </w:p>
        </w:tc>
      </w:tr>
      <w:tr w:rsidR="00561CF2" w:rsidRPr="00EE06E3" w14:paraId="1421A65D" w14:textId="77777777" w:rsidTr="00F728A3">
        <w:tc>
          <w:tcPr>
            <w:tcW w:w="0" w:type="auto"/>
            <w:shd w:val="clear" w:color="auto" w:fill="auto"/>
            <w:hideMark/>
          </w:tcPr>
          <w:p w14:paraId="19AB78A6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2.2. Программировать электрическое и электромеханическое оборудование с автоматизированными системами управления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62402C27" w14:textId="77777777" w:rsidR="00561CF2" w:rsidRPr="00EE06E3" w:rsidRDefault="00561CF2" w:rsidP="00F728A3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создавать и редактировать программы для ПЛК; - настраивать параметры частотных преобразователей; - отлаживать алгоритмы управления; - документировать изменения в ПО.</w:t>
            </w:r>
          </w:p>
        </w:tc>
        <w:tc>
          <w:tcPr>
            <w:tcW w:w="3539" w:type="dxa"/>
            <w:shd w:val="clear" w:color="auto" w:fill="auto"/>
            <w:hideMark/>
          </w:tcPr>
          <w:p w14:paraId="52EAC8AE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языки программирования ПЛК (LD, FBD, ST); - принципы построения систем автоматического регулирования; - методы защиты от несанкционированного доступа.</w:t>
            </w:r>
          </w:p>
        </w:tc>
      </w:tr>
      <w:tr w:rsidR="00561CF2" w:rsidRPr="00EE06E3" w14:paraId="6DF98F8C" w14:textId="77777777" w:rsidTr="00F728A3">
        <w:tc>
          <w:tcPr>
            <w:tcW w:w="0" w:type="auto"/>
            <w:shd w:val="clear" w:color="auto" w:fill="auto"/>
            <w:hideMark/>
          </w:tcPr>
          <w:p w14:paraId="69F7E785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3.1. Осуществлять разработку и оформление текстовой и графической частей технической документации</w:t>
            </w:r>
          </w:p>
        </w:tc>
        <w:tc>
          <w:tcPr>
            <w:tcW w:w="3375" w:type="dxa"/>
            <w:shd w:val="clear" w:color="auto" w:fill="auto"/>
            <w:hideMark/>
          </w:tcPr>
          <w:p w14:paraId="6679B9D2" w14:textId="77777777" w:rsidR="00561CF2" w:rsidRPr="00EE06E3" w:rsidRDefault="00561CF2" w:rsidP="00F728A3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выполнять чертежи в AutoCAD, Компас</w:t>
            </w:r>
            <w:r w:rsidRPr="00EE06E3">
              <w:rPr>
                <w:bCs/>
                <w:sz w:val="22"/>
                <w:szCs w:val="22"/>
              </w:rPr>
              <w:noBreakHyphen/>
              <w:t>3D; - оформлять спецификации и ведомости; - составлять инструкции по эксплуатации; - нормоконтролировать документацию.</w:t>
            </w:r>
          </w:p>
        </w:tc>
        <w:tc>
          <w:tcPr>
            <w:tcW w:w="3539" w:type="dxa"/>
            <w:shd w:val="clear" w:color="auto" w:fill="auto"/>
            <w:hideMark/>
          </w:tcPr>
          <w:p w14:paraId="66DAABB1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стандарты ЕСКД (ГОСТ 2.301–2.321); - правила оформления электрических схем (ГОСТ 2.702); - требования к эксплуатационной документации.</w:t>
            </w:r>
          </w:p>
        </w:tc>
      </w:tr>
      <w:tr w:rsidR="00561CF2" w:rsidRPr="00EE06E3" w14:paraId="3B8B3ECA" w14:textId="77777777" w:rsidTr="00F728A3">
        <w:tc>
          <w:tcPr>
            <w:tcW w:w="0" w:type="auto"/>
            <w:shd w:val="clear" w:color="auto" w:fill="auto"/>
            <w:hideMark/>
          </w:tcPr>
          <w:p w14:paraId="1A04DD6E" w14:textId="77777777" w:rsidR="00561CF2" w:rsidRPr="00EE06E3" w:rsidRDefault="00561CF2" w:rsidP="00F728A3">
            <w:pPr>
              <w:spacing w:after="0" w:line="240" w:lineRule="auto"/>
              <w:ind w:left="22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ПК 3.2. Выполнять расчёты элементов электрического и электромеханического оборудования</w:t>
            </w:r>
          </w:p>
        </w:tc>
        <w:tc>
          <w:tcPr>
            <w:tcW w:w="3375" w:type="dxa"/>
            <w:shd w:val="clear" w:color="auto" w:fill="auto"/>
            <w:hideMark/>
          </w:tcPr>
          <w:p w14:paraId="47AF8A45" w14:textId="77777777" w:rsidR="00561CF2" w:rsidRPr="00EE06E3" w:rsidRDefault="00561CF2" w:rsidP="00F728A3">
            <w:pPr>
              <w:spacing w:after="0" w:line="240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рассчитывать токи короткого замыкания; - подбирать сечения кабелей и защитные аппараты; - определять мощность двигателей и трансформаторов; - анализировать тепловые режимы.</w:t>
            </w:r>
          </w:p>
        </w:tc>
        <w:tc>
          <w:tcPr>
            <w:tcW w:w="3539" w:type="dxa"/>
            <w:shd w:val="clear" w:color="auto" w:fill="auto"/>
            <w:hideMark/>
          </w:tcPr>
          <w:p w14:paraId="34585395" w14:textId="77777777" w:rsidR="00561CF2" w:rsidRPr="00EE06E3" w:rsidRDefault="00561CF2" w:rsidP="00F728A3">
            <w:pPr>
              <w:spacing w:after="0" w:line="240" w:lineRule="auto"/>
              <w:ind w:left="127"/>
              <w:jc w:val="both"/>
              <w:rPr>
                <w:bCs/>
                <w:sz w:val="22"/>
                <w:szCs w:val="22"/>
              </w:rPr>
            </w:pPr>
            <w:r w:rsidRPr="00EE06E3">
              <w:rPr>
                <w:bCs/>
                <w:sz w:val="22"/>
                <w:szCs w:val="22"/>
              </w:rPr>
              <w:t>- законы электротехники (Ома, Кирхгофа); - методики расчётов электрических цепей; - справочные данные по оборудовани</w:t>
            </w:r>
          </w:p>
        </w:tc>
      </w:tr>
    </w:tbl>
    <w:p w14:paraId="67F4A60B" w14:textId="77777777" w:rsidR="00561CF2" w:rsidRPr="00BC5156" w:rsidRDefault="00561CF2" w:rsidP="00561CF2">
      <w:pPr>
        <w:jc w:val="center"/>
        <w:rPr>
          <w:b/>
          <w:bCs/>
          <w:lang w:eastAsia="zh-CN"/>
        </w:rPr>
      </w:pPr>
    </w:p>
    <w:p w14:paraId="2F92EBF5" w14:textId="77777777" w:rsidR="00561CF2" w:rsidRDefault="00561CF2" w:rsidP="00561CF2">
      <w:pPr>
        <w:jc w:val="center"/>
      </w:pPr>
    </w:p>
    <w:p w14:paraId="3272E86D" w14:textId="77777777" w:rsidR="00561CF2" w:rsidRDefault="00561CF2" w:rsidP="00561CF2">
      <w:pPr>
        <w:jc w:val="center"/>
      </w:pPr>
    </w:p>
    <w:p w14:paraId="7D4B6FF1" w14:textId="77777777" w:rsidR="00561CF2" w:rsidRDefault="00561CF2" w:rsidP="00561CF2">
      <w:pPr>
        <w:jc w:val="center"/>
      </w:pPr>
    </w:p>
    <w:p w14:paraId="5212624B" w14:textId="77777777" w:rsidR="00561CF2" w:rsidRDefault="00561CF2" w:rsidP="00561CF2">
      <w:pPr>
        <w:jc w:val="center"/>
      </w:pPr>
    </w:p>
    <w:p w14:paraId="2651A6E6" w14:textId="77777777" w:rsidR="00561CF2" w:rsidRDefault="00561CF2" w:rsidP="00561CF2">
      <w:pPr>
        <w:jc w:val="center"/>
      </w:pPr>
    </w:p>
    <w:p w14:paraId="257C7C41" w14:textId="77777777" w:rsidR="00561CF2" w:rsidRDefault="00561CF2" w:rsidP="00561CF2">
      <w:pPr>
        <w:jc w:val="center"/>
      </w:pPr>
    </w:p>
    <w:p w14:paraId="33B79405" w14:textId="77777777" w:rsidR="00561CF2" w:rsidRDefault="00561CF2" w:rsidP="00561CF2">
      <w:pPr>
        <w:jc w:val="center"/>
      </w:pPr>
    </w:p>
    <w:p w14:paraId="24B64575" w14:textId="77777777" w:rsidR="00561CF2" w:rsidRDefault="00561CF2" w:rsidP="00561CF2">
      <w:pPr>
        <w:jc w:val="center"/>
      </w:pPr>
    </w:p>
    <w:p w14:paraId="7F935179" w14:textId="77777777" w:rsidR="00561CF2" w:rsidRDefault="00561CF2" w:rsidP="00561CF2">
      <w:pPr>
        <w:jc w:val="center"/>
      </w:pPr>
    </w:p>
    <w:p w14:paraId="10C7E136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73535" w14:paraId="608D46AB" w14:textId="77777777" w:rsidTr="00137DD4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27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29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28C5CA9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137DD4">
              <w:rPr>
                <w:b/>
                <w:color w:val="000000"/>
                <w:sz w:val="22"/>
              </w:rPr>
              <w:t>3</w:t>
            </w:r>
          </w:p>
        </w:tc>
      </w:tr>
      <w:tr w:rsidR="00137DD4" w14:paraId="4527D8F2" w14:textId="77777777" w:rsidTr="00137DD4">
        <w:tc>
          <w:tcPr>
            <w:tcW w:w="627" w:type="dxa"/>
          </w:tcPr>
          <w:p w14:paraId="70F1BBA1" w14:textId="272DCA32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27" w:type="dxa"/>
          </w:tcPr>
          <w:p w14:paraId="61B1A446" w14:textId="0877FBA0" w:rsidR="00137DD4" w:rsidRPr="00AF6662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Основные положения статики, кинематика. 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7E8B205F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</w:t>
            </w:r>
            <w:r w:rsidR="009D67AE">
              <w:rPr>
                <w:color w:val="000000"/>
                <w:sz w:val="22"/>
              </w:rPr>
              <w:t>3.2</w:t>
            </w:r>
          </w:p>
        </w:tc>
        <w:tc>
          <w:tcPr>
            <w:tcW w:w="2441" w:type="dxa"/>
            <w:vMerge w:val="restart"/>
            <w:vAlign w:val="center"/>
          </w:tcPr>
          <w:p w14:paraId="148C4887" w14:textId="65F0DC9F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588" w:type="dxa"/>
          </w:tcPr>
          <w:p w14:paraId="64C71970" w14:textId="698ABC59" w:rsidR="00137DD4" w:rsidRPr="00F73535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137DD4" w14:paraId="0D1B6952" w14:textId="77777777" w:rsidTr="00137DD4">
        <w:tc>
          <w:tcPr>
            <w:tcW w:w="627" w:type="dxa"/>
          </w:tcPr>
          <w:p w14:paraId="219B495E" w14:textId="22B29D3C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727" w:type="dxa"/>
          </w:tcPr>
          <w:p w14:paraId="24BA8E0A" w14:textId="263BD25B" w:rsidR="00137DD4" w:rsidRPr="00AF6662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AF6662">
              <w:rPr>
                <w:color w:val="000000"/>
              </w:rPr>
              <w:t>Основные понятия и законы динамики. Виды нагрузок.</w:t>
            </w:r>
          </w:p>
        </w:tc>
        <w:tc>
          <w:tcPr>
            <w:tcW w:w="1967" w:type="dxa"/>
            <w:vMerge/>
          </w:tcPr>
          <w:p w14:paraId="23E7CC1C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792FAB7B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14:paraId="34D29142" w14:textId="5987783C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137DD4" w14:paraId="51EAB07F" w14:textId="77777777" w:rsidTr="00137DD4">
        <w:tc>
          <w:tcPr>
            <w:tcW w:w="627" w:type="dxa"/>
          </w:tcPr>
          <w:p w14:paraId="52AD4CF0" w14:textId="549035C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3727" w:type="dxa"/>
          </w:tcPr>
          <w:p w14:paraId="5D6D6A67" w14:textId="38844D51" w:rsidR="00137DD4" w:rsidRDefault="00AF6662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Основные положения деталей машин. Общие сведения о передачах.</w:t>
            </w:r>
          </w:p>
        </w:tc>
        <w:tc>
          <w:tcPr>
            <w:tcW w:w="1967" w:type="dxa"/>
            <w:vMerge/>
          </w:tcPr>
          <w:p w14:paraId="4997DBBE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61D5D832" w14:textId="77777777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14:paraId="63D3DDA3" w14:textId="7484AEF6" w:rsidR="00137DD4" w:rsidRDefault="00137DD4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06356378" w14:textId="69CA687F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1517AE8D" w14:textId="77777777" w:rsidR="00AF6662" w:rsidRDefault="00AF6662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600"/>
        <w:gridCol w:w="4010"/>
        <w:gridCol w:w="310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3AD4C8E4" w:rsidR="008A6AB6" w:rsidRDefault="00AF6662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Дифференцированный зачет</w:t>
            </w:r>
            <w:r w:rsidR="008A6AB6">
              <w:rPr>
                <w:i/>
                <w:color w:val="000000"/>
              </w:rPr>
              <w:t xml:space="preserve">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70A4040B" w:rsidR="008A6AB6" w:rsidRDefault="00AF6662" w:rsidP="00AF666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Комплект вопросов</w:t>
            </w:r>
            <w:r w:rsidR="008A6AB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 дифференцированному зачету</w:t>
            </w:r>
            <w:r w:rsidR="001C3917">
              <w:rPr>
                <w:color w:val="000000"/>
              </w:rPr>
              <w:t xml:space="preserve"> </w:t>
            </w:r>
            <w:r w:rsidR="008A6AB6">
              <w:rPr>
                <w:color w:val="000000"/>
              </w:rPr>
              <w:t xml:space="preserve">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483712C3" w14:textId="77777777" w:rsidR="008279C7" w:rsidRDefault="00725B47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7D86A5AF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1210E7D" w14:textId="5290857F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F23A24">
        <w:rPr>
          <w:b/>
          <w:color w:val="000000"/>
        </w:rPr>
        <w:t>ОП.02 «Техническая механика»</w:t>
      </w:r>
    </w:p>
    <w:p w14:paraId="5C6BC5D6" w14:textId="438B5335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0C7CF2">
        <w:rPr>
          <w:b/>
          <w:color w:val="000000"/>
        </w:rPr>
        <w:t>3</w:t>
      </w:r>
      <w:r w:rsidR="008A2F49">
        <w:rPr>
          <w:b/>
          <w:color w:val="000000"/>
        </w:rPr>
        <w:t xml:space="preserve"> семестр</w:t>
      </w:r>
    </w:p>
    <w:p w14:paraId="2D917803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0B5D9B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B6D2389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4F8F624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0DF7BF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7A5D6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71C5A8" w14:textId="77777777" w:rsidR="008279C7" w:rsidRDefault="00725B47" w:rsidP="003860F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B8795F" w14:textId="77777777" w:rsidR="008279C7" w:rsidRDefault="00725B47" w:rsidP="003860F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152C52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521489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EAC84D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130777" w14:textId="77777777" w:rsidR="008279C7" w:rsidRDefault="00725B47" w:rsidP="003860F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1243BD" w14:textId="77777777" w:rsidR="008279C7" w:rsidRDefault="00725B47" w:rsidP="003860F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BD6588" w14:textId="77777777" w:rsidR="008279C7" w:rsidRDefault="00725B47" w:rsidP="003860F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CCAE8" w14:textId="77777777" w:rsidR="008279C7" w:rsidRDefault="00725B47" w:rsidP="003860F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30D81C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6D0478A6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A69A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27E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A1F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5AA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68CB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0C04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A7E2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45F1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1B45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1569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33D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4CE32529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956553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D0616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BF20CE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5A5C20" w14:textId="77777777" w:rsidR="008279C7" w:rsidRDefault="00725B47" w:rsidP="003860F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8CFC09" w14:textId="77777777" w:rsidR="008279C7" w:rsidRDefault="00725B47" w:rsidP="003860F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ADB8E4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9AD194" w14:textId="77777777" w:rsidR="008279C7" w:rsidRDefault="00725B47" w:rsidP="003860F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66F0EF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5D652" w14:textId="77777777" w:rsidR="008279C7" w:rsidRDefault="00725B47" w:rsidP="003860F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6BC4EF" w14:textId="77777777" w:rsidR="008279C7" w:rsidRDefault="00725B47" w:rsidP="003860F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6EC0B1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4B0D1F8D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6E3C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D38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CD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064C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37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A5D0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D0A2F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7CF2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41E1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3937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E313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49D5E9B" w14:textId="446F18CC" w:rsidR="003860F3" w:rsidRDefault="00725B47" w:rsidP="003860F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C550344" w14:textId="529260EE" w:rsidR="00725B47" w:rsidRDefault="00725B47" w:rsidP="003860F3">
      <w:pPr>
        <w:pStyle w:val="1"/>
        <w:spacing w:after="0" w:line="240" w:lineRule="auto"/>
      </w:pPr>
      <w:r>
        <w:t xml:space="preserve">Вариант №1 </w:t>
      </w:r>
    </w:p>
    <w:p w14:paraId="70F4343B" w14:textId="77777777" w:rsidR="00003FE3" w:rsidRPr="00003FE3" w:rsidRDefault="00003FE3" w:rsidP="00557CD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6384A259" w14:textId="77777777" w:rsidR="00003FE3" w:rsidRPr="00003FE3" w:rsidRDefault="00003FE3" w:rsidP="00557CD9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72550992" w14:textId="77777777" w:rsidR="00003FE3" w:rsidRPr="00BB77C6" w:rsidRDefault="00003FE3" w:rsidP="00557CD9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условия равновесия тел под действием сил.</w:t>
      </w:r>
    </w:p>
    <w:p w14:paraId="435D0CB1" w14:textId="77777777" w:rsidR="00003FE3" w:rsidRPr="00003FE3" w:rsidRDefault="00003FE3" w:rsidP="00557CD9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63BCB672" w14:textId="77777777" w:rsidR="00003FE3" w:rsidRPr="00003FE3" w:rsidRDefault="00003FE3" w:rsidP="00557CD9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003FE3">
        <w:rPr>
          <w:color w:val="000000"/>
          <w:kern w:val="0"/>
          <w14:ligatures w14:val="none"/>
        </w:rPr>
        <w:t>движение тел под действием сил.</w:t>
      </w:r>
    </w:p>
    <w:p w14:paraId="4E8E6B12" w14:textId="0DA4425A" w:rsidR="00725B47" w:rsidRDefault="00725B47" w:rsidP="00DD3ED7">
      <w:pPr>
        <w:spacing w:after="0" w:line="240" w:lineRule="auto"/>
        <w:ind w:right="48"/>
        <w:rPr>
          <w:b/>
        </w:rPr>
      </w:pPr>
    </w:p>
    <w:p w14:paraId="25A9D30B" w14:textId="77777777" w:rsidR="00575E7E" w:rsidRPr="00575E7E" w:rsidRDefault="00575E7E" w:rsidP="00557CD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Сила – это:</w:t>
      </w:r>
    </w:p>
    <w:p w14:paraId="7F121034" w14:textId="77777777" w:rsidR="00575E7E" w:rsidRPr="00BB77C6" w:rsidRDefault="00575E7E" w:rsidP="00557CD9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73049878" w14:textId="77777777" w:rsidR="00575E7E" w:rsidRPr="00575E7E" w:rsidRDefault="00575E7E" w:rsidP="00557CD9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скалярная величина, характеризующая механическое взаимодействие тел между собой.</w:t>
      </w:r>
    </w:p>
    <w:p w14:paraId="125A1DEC" w14:textId="77777777" w:rsidR="00575E7E" w:rsidRPr="00575E7E" w:rsidRDefault="00575E7E" w:rsidP="00557CD9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тел между собой.</w:t>
      </w:r>
    </w:p>
    <w:p w14:paraId="263A909F" w14:textId="77777777" w:rsidR="00575E7E" w:rsidRPr="00575E7E" w:rsidRDefault="00575E7E" w:rsidP="00557CD9">
      <w:pPr>
        <w:pStyle w:val="a6"/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тел между собой.</w:t>
      </w:r>
    </w:p>
    <w:p w14:paraId="2FCAEBD8" w14:textId="77777777" w:rsidR="00575E7E" w:rsidRPr="00575E7E" w:rsidRDefault="00575E7E" w:rsidP="00557CD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Единицей измерения силы является:</w:t>
      </w:r>
    </w:p>
    <w:p w14:paraId="16C68D45" w14:textId="77777777" w:rsidR="00575E7E" w:rsidRPr="00575E7E" w:rsidRDefault="00575E7E" w:rsidP="00557CD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1 Дж</w:t>
      </w:r>
    </w:p>
    <w:p w14:paraId="5A2654B3" w14:textId="77777777" w:rsidR="00575E7E" w:rsidRPr="00575E7E" w:rsidRDefault="00575E7E" w:rsidP="00557CD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1 Па</w:t>
      </w:r>
    </w:p>
    <w:p w14:paraId="0B8C3F8E" w14:textId="77777777" w:rsidR="00575E7E" w:rsidRPr="00BB77C6" w:rsidRDefault="00575E7E" w:rsidP="00557CD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1 Н</w:t>
      </w:r>
    </w:p>
    <w:p w14:paraId="1E6EECFA" w14:textId="77777777" w:rsidR="00575E7E" w:rsidRPr="00575E7E" w:rsidRDefault="00575E7E" w:rsidP="00557CD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1 кг</w:t>
      </w:r>
    </w:p>
    <w:p w14:paraId="2085E3C0" w14:textId="77777777" w:rsidR="00575E7E" w:rsidRPr="00575E7E" w:rsidRDefault="00575E7E" w:rsidP="00557CD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ЛДС силы – это:</w:t>
      </w:r>
    </w:p>
    <w:p w14:paraId="4B7F07AE" w14:textId="77777777" w:rsidR="00575E7E" w:rsidRPr="00575E7E" w:rsidRDefault="00575E7E" w:rsidP="00557CD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прямая, перпендикулярно которой расположена сила</w:t>
      </w:r>
    </w:p>
    <w:p w14:paraId="63566A43" w14:textId="77777777" w:rsidR="00575E7E" w:rsidRPr="00BB77C6" w:rsidRDefault="00575E7E" w:rsidP="00557CD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прямая, на которой лежит сила</w:t>
      </w:r>
    </w:p>
    <w:p w14:paraId="05377432" w14:textId="77777777" w:rsidR="00575E7E" w:rsidRPr="00575E7E" w:rsidRDefault="00575E7E" w:rsidP="00557CD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луч, на котором лежит сила</w:t>
      </w:r>
    </w:p>
    <w:p w14:paraId="3B714C33" w14:textId="77777777" w:rsidR="00575E7E" w:rsidRPr="00575E7E" w:rsidRDefault="00575E7E" w:rsidP="00557CD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луч, указывающий направление движения силы</w:t>
      </w:r>
    </w:p>
    <w:p w14:paraId="0485168D" w14:textId="77777777" w:rsidR="00575E7E" w:rsidRPr="00575E7E" w:rsidRDefault="00575E7E" w:rsidP="00557CD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Абсолютно твёрдое тело – это:</w:t>
      </w:r>
    </w:p>
    <w:p w14:paraId="00BEC06C" w14:textId="77777777" w:rsidR="00575E7E" w:rsidRPr="00575E7E" w:rsidRDefault="00575E7E" w:rsidP="00557CD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30E88E42" w14:textId="77777777" w:rsidR="00575E7E" w:rsidRPr="00575E7E" w:rsidRDefault="00575E7E" w:rsidP="00557CD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64A63518" w14:textId="77777777" w:rsidR="00575E7E" w:rsidRPr="00575E7E" w:rsidRDefault="00575E7E" w:rsidP="00557CD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574FCB1F" w14:textId="77777777" w:rsidR="00575E7E" w:rsidRPr="00BB77C6" w:rsidRDefault="00575E7E" w:rsidP="00557CD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2B304DEA" w14:textId="77777777" w:rsidR="00575E7E" w:rsidRPr="00575E7E" w:rsidRDefault="00575E7E" w:rsidP="00557CD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Материальная точка - это:</w:t>
      </w:r>
    </w:p>
    <w:p w14:paraId="7729C1D4" w14:textId="77777777" w:rsidR="00575E7E" w:rsidRPr="00575E7E" w:rsidRDefault="00575E7E" w:rsidP="00557CD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17FDC838" w14:textId="77777777" w:rsidR="00575E7E" w:rsidRPr="00BB77C6" w:rsidRDefault="00575E7E" w:rsidP="00557CD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lastRenderedPageBreak/>
        <w:t>условно принятое тело, размерами которого можно пренебречь, по сравнению с расстоянием на котором оно находится</w:t>
      </w:r>
    </w:p>
    <w:p w14:paraId="7DF6DCE3" w14:textId="77777777" w:rsidR="00575E7E" w:rsidRPr="00575E7E" w:rsidRDefault="00575E7E" w:rsidP="00557CD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0284FAC9" w14:textId="77777777" w:rsidR="00575E7E" w:rsidRPr="00575E7E" w:rsidRDefault="00575E7E" w:rsidP="00557CD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4295B07C" w14:textId="77777777" w:rsidR="00575E7E" w:rsidRPr="00575E7E" w:rsidRDefault="00575E7E" w:rsidP="00557CD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Равнодействующая сила – это:</w:t>
      </w:r>
    </w:p>
    <w:p w14:paraId="03A0591F" w14:textId="77777777" w:rsidR="00575E7E" w:rsidRPr="00BB77C6" w:rsidRDefault="00575E7E" w:rsidP="00557CD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такая сила, которое оказывает на тело такое же действие, как и все силы воздействующие на тело вместе взятые.</w:t>
      </w:r>
    </w:p>
    <w:p w14:paraId="3987BD19" w14:textId="77777777" w:rsidR="00575E7E" w:rsidRPr="00575E7E" w:rsidRDefault="00575E7E" w:rsidP="00557CD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такая сила, которое оказывает на тело такое же действие, как и каждая из сил воздействующих на тело.</w:t>
      </w:r>
    </w:p>
    <w:p w14:paraId="276E42D2" w14:textId="77777777" w:rsidR="00575E7E" w:rsidRPr="00575E7E" w:rsidRDefault="00575E7E" w:rsidP="00557CD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такая система сил, которое оказывает на тело такое же действие, как и все силы воздействующие на тело вместе взятые.</w:t>
      </w:r>
    </w:p>
    <w:p w14:paraId="4C064ADB" w14:textId="77777777" w:rsidR="00575E7E" w:rsidRPr="00575E7E" w:rsidRDefault="00575E7E" w:rsidP="00557CD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такая система сил, которое оказывает на тело такое же действие, как и каждая из сил воздействующих на тело.</w:t>
      </w:r>
    </w:p>
    <w:p w14:paraId="287281DC" w14:textId="77777777" w:rsidR="00575E7E" w:rsidRPr="00575E7E" w:rsidRDefault="00575E7E" w:rsidP="00557CD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Уравновешивающая сила равна:</w:t>
      </w:r>
    </w:p>
    <w:p w14:paraId="4BECA7A4" w14:textId="77777777" w:rsidR="00575E7E" w:rsidRPr="00575E7E" w:rsidRDefault="00575E7E" w:rsidP="00557CD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50E82CCC" w14:textId="77777777" w:rsidR="00575E7E" w:rsidRPr="00575E7E" w:rsidRDefault="00575E7E" w:rsidP="00557CD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760B6F5D" w14:textId="77777777" w:rsidR="00575E7E" w:rsidRPr="00575E7E" w:rsidRDefault="00575E7E" w:rsidP="00557CD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2FBC3A26" w14:textId="77777777" w:rsidR="00575E7E" w:rsidRPr="00575E7E" w:rsidRDefault="00575E7E" w:rsidP="00557CD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630F84EA" w14:textId="77777777" w:rsidR="00575E7E" w:rsidRPr="00575E7E" w:rsidRDefault="00575E7E" w:rsidP="00557CD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 формуле </w:t>
      </w:r>
      <w:r w:rsidRPr="00575E7E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24B23880" wp14:editId="642E5E17">
            <wp:extent cx="3078480" cy="312420"/>
            <wp:effectExtent l="0" t="0" r="7620" b="0"/>
            <wp:docPr id="3" name="Рисунок 3" descr="https://arhivurokov.ru/kopilka/uploads/user_file_54756d3871295/tiestovyie-zadaniia-po-distsiplinie-tiekhnichieskaia-miekhanik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loads/user_file_54756d3871295/tiestovyie-zadaniia-po-distsiplinie-tiekhnichieskaia-miekhanika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E7E">
        <w:rPr>
          <w:color w:val="000000"/>
          <w:kern w:val="0"/>
          <w14:ligatures w14:val="none"/>
        </w:rPr>
        <w:t> определяют:</w:t>
      </w:r>
    </w:p>
    <w:p w14:paraId="656AFF4A" w14:textId="77777777" w:rsidR="00575E7E" w:rsidRPr="00575E7E" w:rsidRDefault="00575E7E" w:rsidP="00557CD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величину уравновешивающей силы, от двух сил действующих на одно тело.</w:t>
      </w:r>
    </w:p>
    <w:p w14:paraId="54D0A481" w14:textId="77777777" w:rsidR="00575E7E" w:rsidRPr="00575E7E" w:rsidRDefault="00575E7E" w:rsidP="00557CD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величину равнодействующей силы, от двух сил действующих на два разных тела.</w:t>
      </w:r>
    </w:p>
    <w:p w14:paraId="6343D4E8" w14:textId="77777777" w:rsidR="00575E7E" w:rsidRPr="00575E7E" w:rsidRDefault="00575E7E" w:rsidP="00557CD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величину уравновешивающей силы, от двух сил действующих из одной точки на одно тело.</w:t>
      </w:r>
    </w:p>
    <w:p w14:paraId="3C4BC5A3" w14:textId="77777777" w:rsidR="00575E7E" w:rsidRPr="00BB77C6" w:rsidRDefault="00575E7E" w:rsidP="00557CD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величину равнодействующей силы, от двух сил действующих из одной точки на одно тело.</w:t>
      </w:r>
    </w:p>
    <w:p w14:paraId="41E9D3A2" w14:textId="77777777" w:rsidR="00575E7E" w:rsidRPr="00575E7E" w:rsidRDefault="00575E7E" w:rsidP="00557CD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14:paraId="4268CA63" w14:textId="77777777" w:rsidR="00575E7E" w:rsidRPr="00575E7E" w:rsidRDefault="00575E7E" w:rsidP="00557CD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реакциями</w:t>
      </w:r>
    </w:p>
    <w:p w14:paraId="49291E51" w14:textId="77777777" w:rsidR="00575E7E" w:rsidRPr="00575E7E" w:rsidRDefault="00575E7E" w:rsidP="00557CD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опорами</w:t>
      </w:r>
    </w:p>
    <w:p w14:paraId="497CE7E9" w14:textId="77777777" w:rsidR="00575E7E" w:rsidRPr="00BB77C6" w:rsidRDefault="00575E7E" w:rsidP="00557CD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связями</w:t>
      </w:r>
    </w:p>
    <w:p w14:paraId="57D9B15B" w14:textId="3B604E68" w:rsidR="00575E7E" w:rsidRPr="00575E7E" w:rsidRDefault="00575E7E" w:rsidP="00557CD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поверхностями</w:t>
      </w:r>
    </w:p>
    <w:p w14:paraId="78ACBE33" w14:textId="0BF77594" w:rsidR="00575E7E" w:rsidRDefault="00575E7E" w:rsidP="00575E7E">
      <w:pPr>
        <w:shd w:val="clear" w:color="auto" w:fill="FFFFFF"/>
        <w:spacing w:after="0" w:line="240" w:lineRule="auto"/>
        <w:ind w:left="1495" w:firstLine="0"/>
        <w:rPr>
          <w:color w:val="000000"/>
          <w:kern w:val="0"/>
          <w14:ligatures w14:val="none"/>
        </w:rPr>
      </w:pPr>
    </w:p>
    <w:p w14:paraId="2F665D86" w14:textId="42B9CB0C" w:rsidR="00575E7E" w:rsidRDefault="00575E7E" w:rsidP="00575E7E">
      <w:pPr>
        <w:shd w:val="clear" w:color="auto" w:fill="FFFFFF"/>
        <w:spacing w:after="0" w:line="240" w:lineRule="auto"/>
        <w:ind w:left="1495" w:firstLine="0"/>
        <w:rPr>
          <w:color w:val="000000"/>
          <w:kern w:val="0"/>
          <w14:ligatures w14:val="none"/>
        </w:rPr>
      </w:pPr>
    </w:p>
    <w:p w14:paraId="6CAF6E56" w14:textId="77777777" w:rsidR="00575E7E" w:rsidRPr="00575E7E" w:rsidRDefault="00575E7E" w:rsidP="00575E7E">
      <w:pPr>
        <w:shd w:val="clear" w:color="auto" w:fill="FFFFFF"/>
        <w:spacing w:after="0" w:line="240" w:lineRule="auto"/>
        <w:ind w:left="1495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</w:p>
    <w:p w14:paraId="435D145C" w14:textId="77777777" w:rsidR="00575E7E" w:rsidRPr="00575E7E" w:rsidRDefault="00575E7E" w:rsidP="00575E7E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4AE7E649" wp14:editId="3D7A537D">
            <wp:extent cx="3733800" cy="2720340"/>
            <wp:effectExtent l="0" t="0" r="0" b="3810"/>
            <wp:docPr id="7" name="Рисунок 7" descr="https://arhivurokov.ru/kopilka/uploads/user_file_54756d3871295/tiestovyie-zadaniia-po-distsiplinie-tiekhnichieskaia-miekhanik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rhivurokov.ru/kopilka/uploads/user_file_54756d3871295/tiestovyie-zadaniia-po-distsiplinie-tiekhnichieskaia-miekhanika_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2E22A" w14:textId="77777777" w:rsidR="00575E7E" w:rsidRPr="00575E7E" w:rsidRDefault="00575E7E" w:rsidP="00557CD9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На рисунке представлен данный вид связи:</w:t>
      </w:r>
    </w:p>
    <w:p w14:paraId="6F0B4FCE" w14:textId="77777777" w:rsidR="00575E7E" w:rsidRPr="00575E7E" w:rsidRDefault="00575E7E" w:rsidP="00557CD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lastRenderedPageBreak/>
        <w:t>в виде шероховатой поверхности</w:t>
      </w:r>
    </w:p>
    <w:p w14:paraId="200176EB" w14:textId="77777777" w:rsidR="00575E7E" w:rsidRPr="00575E7E" w:rsidRDefault="00575E7E" w:rsidP="00557CD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 виде гибкой связи</w:t>
      </w:r>
    </w:p>
    <w:p w14:paraId="733BCA31" w14:textId="77777777" w:rsidR="00575E7E" w:rsidRPr="00BB77C6" w:rsidRDefault="00575E7E" w:rsidP="00557CD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в виде гладкой</w:t>
      </w:r>
      <w:r w:rsidRPr="00BB77C6">
        <w:rPr>
          <w:bCs/>
          <w:i/>
          <w:iCs/>
          <w:color w:val="000000"/>
          <w:kern w:val="0"/>
          <w14:ligatures w14:val="none"/>
        </w:rPr>
        <w:t> </w:t>
      </w:r>
      <w:r w:rsidRPr="00BB77C6">
        <w:rPr>
          <w:bCs/>
          <w:color w:val="000000"/>
          <w:kern w:val="0"/>
          <w14:ligatures w14:val="none"/>
        </w:rPr>
        <w:t>поверхности</w:t>
      </w:r>
    </w:p>
    <w:p w14:paraId="57C8BC2D" w14:textId="77777777" w:rsidR="00575E7E" w:rsidRPr="00575E7E" w:rsidRDefault="00575E7E" w:rsidP="00557CD9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в виде жесткой связи</w:t>
      </w:r>
    </w:p>
    <w:p w14:paraId="025260F5" w14:textId="20A4E061" w:rsidR="00575E7E" w:rsidRPr="00575E7E" w:rsidRDefault="00575E7E" w:rsidP="00557CD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Плоской системой сходящихся сил называется:</w:t>
      </w:r>
    </w:p>
    <w:p w14:paraId="2D5E59B1" w14:textId="77777777" w:rsidR="00575E7E" w:rsidRPr="00BB77C6" w:rsidRDefault="00575E7E" w:rsidP="00557CD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14:paraId="17A3A81B" w14:textId="77777777" w:rsidR="00575E7E" w:rsidRPr="00575E7E" w:rsidRDefault="00575E7E" w:rsidP="00557CD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14:paraId="7C74E541" w14:textId="77777777" w:rsidR="00575E7E" w:rsidRPr="00575E7E" w:rsidRDefault="00575E7E" w:rsidP="00557CD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система сил, действующих на разные тела, ЛДС которых не имеют общих точек.</w:t>
      </w:r>
    </w:p>
    <w:p w14:paraId="2B8BD976" w14:textId="77777777" w:rsidR="00575E7E" w:rsidRPr="00575E7E" w:rsidRDefault="00575E7E" w:rsidP="00557CD9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14:paraId="00D8E495" w14:textId="6111E751" w:rsidR="00575E7E" w:rsidRPr="00575E7E" w:rsidRDefault="00575E7E" w:rsidP="00557CD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14:paraId="1BC5E74C" w14:textId="77777777" w:rsidR="00575E7E" w:rsidRPr="00BB77C6" w:rsidRDefault="00575E7E" w:rsidP="00557CD9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силового многоугольника</w:t>
      </w:r>
    </w:p>
    <w:p w14:paraId="124706CF" w14:textId="77777777" w:rsidR="00575E7E" w:rsidRPr="00575E7E" w:rsidRDefault="00575E7E" w:rsidP="00557CD9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силового неравенства</w:t>
      </w:r>
    </w:p>
    <w:p w14:paraId="49DCFB05" w14:textId="77777777" w:rsidR="00575E7E" w:rsidRPr="00575E7E" w:rsidRDefault="00575E7E" w:rsidP="00557CD9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проекций всех сил на оси координат Х и У</w:t>
      </w:r>
    </w:p>
    <w:p w14:paraId="5575D67C" w14:textId="6279BDD0" w:rsidR="00575E7E" w:rsidRPr="00D33D8B" w:rsidRDefault="00575E7E" w:rsidP="00557CD9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75E7E">
        <w:rPr>
          <w:color w:val="000000"/>
          <w:kern w:val="0"/>
          <w14:ligatures w14:val="none"/>
        </w:rPr>
        <w:t>круговорота внутренних и внешних сил</w:t>
      </w:r>
    </w:p>
    <w:p w14:paraId="0ECD36FE" w14:textId="64836649" w:rsidR="00D33D8B" w:rsidRPr="00D33D8B" w:rsidRDefault="00D33D8B" w:rsidP="00557CD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Пара сил оказывает на тело:</w:t>
      </w:r>
    </w:p>
    <w:p w14:paraId="71C36531" w14:textId="77777777" w:rsidR="00D33D8B" w:rsidRPr="00D33D8B" w:rsidRDefault="00D33D8B" w:rsidP="00557CD9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отрицательное действие</w:t>
      </w:r>
    </w:p>
    <w:p w14:paraId="700E0E78" w14:textId="77777777" w:rsidR="00D33D8B" w:rsidRPr="00D33D8B" w:rsidRDefault="00D33D8B" w:rsidP="00557CD9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положительное действие</w:t>
      </w:r>
    </w:p>
    <w:p w14:paraId="664E1398" w14:textId="77777777" w:rsidR="00D33D8B" w:rsidRPr="00BB77C6" w:rsidRDefault="00D33D8B" w:rsidP="00557CD9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вращающее действие</w:t>
      </w:r>
    </w:p>
    <w:p w14:paraId="0D4EEE48" w14:textId="4AC4B960" w:rsidR="00725B47" w:rsidRPr="00D33D8B" w:rsidRDefault="00D33D8B" w:rsidP="00557CD9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изгибающее действие</w:t>
      </w:r>
    </w:p>
    <w:p w14:paraId="000D21AA" w14:textId="0F8F69F4" w:rsidR="00D33D8B" w:rsidRPr="00D33D8B" w:rsidRDefault="00D33D8B" w:rsidP="00557CD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Единицей измерения момента является:</w:t>
      </w:r>
    </w:p>
    <w:p w14:paraId="12D12D9C" w14:textId="77777777" w:rsidR="00D33D8B" w:rsidRPr="00D33D8B" w:rsidRDefault="00D33D8B" w:rsidP="00557CD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1Н/м</w:t>
      </w:r>
    </w:p>
    <w:p w14:paraId="7DCF6BA6" w14:textId="77777777" w:rsidR="00D33D8B" w:rsidRPr="00BB77C6" w:rsidRDefault="00D33D8B" w:rsidP="00557CD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1Н*м</w:t>
      </w:r>
    </w:p>
    <w:p w14:paraId="1961ACB9" w14:textId="77777777" w:rsidR="00D33D8B" w:rsidRPr="00D33D8B" w:rsidRDefault="00D33D8B" w:rsidP="00557CD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1Па</w:t>
      </w:r>
    </w:p>
    <w:p w14:paraId="532BE862" w14:textId="77777777" w:rsidR="00D33D8B" w:rsidRPr="00D33D8B" w:rsidRDefault="00D33D8B" w:rsidP="00557CD9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1Н</w:t>
      </w:r>
    </w:p>
    <w:p w14:paraId="4670CFAB" w14:textId="38C12AAC" w:rsidR="00D33D8B" w:rsidRPr="00D33D8B" w:rsidRDefault="00D33D8B" w:rsidP="00557CD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Единицей измерения сосредоточенной силы является:</w:t>
      </w:r>
    </w:p>
    <w:p w14:paraId="70DBB75F" w14:textId="77777777" w:rsidR="00D33D8B" w:rsidRPr="00BB77C6" w:rsidRDefault="00D33D8B" w:rsidP="00557CD9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Н</w:t>
      </w:r>
    </w:p>
    <w:p w14:paraId="3816B910" w14:textId="77777777" w:rsidR="00D33D8B" w:rsidRPr="00D33D8B" w:rsidRDefault="00D33D8B" w:rsidP="00557CD9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Нм</w:t>
      </w:r>
    </w:p>
    <w:p w14:paraId="5AC676E6" w14:textId="77777777" w:rsidR="00D33D8B" w:rsidRPr="00D33D8B" w:rsidRDefault="00D33D8B" w:rsidP="00557CD9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Н/м</w:t>
      </w:r>
    </w:p>
    <w:p w14:paraId="0ACC3877" w14:textId="77777777" w:rsidR="00D33D8B" w:rsidRPr="00D33D8B" w:rsidRDefault="00D33D8B" w:rsidP="00557CD9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33D8B">
        <w:rPr>
          <w:color w:val="000000"/>
          <w:kern w:val="0"/>
          <w14:ligatures w14:val="none"/>
        </w:rPr>
        <w:t>Па</w:t>
      </w:r>
    </w:p>
    <w:p w14:paraId="7B31146D" w14:textId="46E511AC" w:rsidR="0047048E" w:rsidRPr="0047048E" w:rsidRDefault="0047048E" w:rsidP="00557CD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Опора допускает поворот вокруг шарнира и может быть заменена двумя составляющими силы вдоль осей координат:</w:t>
      </w:r>
    </w:p>
    <w:p w14:paraId="24E988A5" w14:textId="77777777" w:rsidR="0047048E" w:rsidRPr="0047048E" w:rsidRDefault="0047048E" w:rsidP="00557CD9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шарнирная опора</w:t>
      </w:r>
    </w:p>
    <w:p w14:paraId="2E2BDCE9" w14:textId="77777777" w:rsidR="0047048E" w:rsidRPr="0047048E" w:rsidRDefault="0047048E" w:rsidP="00557CD9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шарнирно-подвижная опора</w:t>
      </w:r>
    </w:p>
    <w:p w14:paraId="63C6AE9C" w14:textId="77777777" w:rsidR="0047048E" w:rsidRPr="00BB77C6" w:rsidRDefault="0047048E" w:rsidP="00557CD9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шарнирно-неподвижная опора</w:t>
      </w:r>
    </w:p>
    <w:p w14:paraId="582579F3" w14:textId="77777777" w:rsidR="0047048E" w:rsidRPr="0047048E" w:rsidRDefault="0047048E" w:rsidP="00557CD9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защемление</w:t>
      </w:r>
    </w:p>
    <w:p w14:paraId="58A26BF1" w14:textId="6147D91F" w:rsidR="0047048E" w:rsidRPr="0047048E" w:rsidRDefault="0047048E" w:rsidP="00557CD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Пространственная система сил — это:</w:t>
      </w:r>
    </w:p>
    <w:p w14:paraId="6A13D33E" w14:textId="77777777" w:rsidR="0047048E" w:rsidRPr="0047048E" w:rsidRDefault="0047048E" w:rsidP="00557CD9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14:paraId="159BD16F" w14:textId="77777777" w:rsidR="0047048E" w:rsidRPr="00BB77C6" w:rsidRDefault="0047048E" w:rsidP="00557CD9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14:paraId="15BE55FC" w14:textId="77777777" w:rsidR="0047048E" w:rsidRPr="00BB77C6" w:rsidRDefault="0047048E" w:rsidP="00557CD9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14:paraId="41F5630A" w14:textId="77777777" w:rsidR="0047048E" w:rsidRPr="0047048E" w:rsidRDefault="0047048E" w:rsidP="00557CD9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47048E"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14:paraId="171604B1" w14:textId="3D8C88B9" w:rsidR="00617D59" w:rsidRPr="00617D59" w:rsidRDefault="00617D59" w:rsidP="00557CD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Динамика – это раздел теоретической механики, который изучает:</w:t>
      </w:r>
    </w:p>
    <w:p w14:paraId="42BEA708" w14:textId="77777777" w:rsidR="00617D59" w:rsidRPr="00617D59" w:rsidRDefault="00617D59" w:rsidP="00557CD9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271AC89B" w14:textId="77777777" w:rsidR="00617D59" w:rsidRPr="00617D59" w:rsidRDefault="00617D59" w:rsidP="00557CD9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498EAEF6" w14:textId="77777777" w:rsidR="00617D59" w:rsidRPr="00617D59" w:rsidRDefault="00617D59" w:rsidP="00557CD9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617D59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01DAE63E" w14:textId="77777777" w:rsidR="00617D59" w:rsidRPr="00BB77C6" w:rsidRDefault="00617D59" w:rsidP="00557CD9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движение тел под действием сил.</w:t>
      </w:r>
    </w:p>
    <w:p w14:paraId="7AE1E9FF" w14:textId="5DBD2A09" w:rsidR="00DA52A4" w:rsidRPr="00DA52A4" w:rsidRDefault="00DA52A4" w:rsidP="00557CD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Система сил– это:</w:t>
      </w:r>
    </w:p>
    <w:p w14:paraId="47DACB6E" w14:textId="77777777" w:rsidR="00DA52A4" w:rsidRPr="00BB77C6" w:rsidRDefault="00DA52A4" w:rsidP="00557CD9">
      <w:pPr>
        <w:pStyle w:val="a6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B77C6"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14:paraId="2FBB151A" w14:textId="77777777" w:rsidR="00DA52A4" w:rsidRPr="00DA52A4" w:rsidRDefault="00DA52A4" w:rsidP="00557CD9">
      <w:pPr>
        <w:pStyle w:val="a6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Совокупность всех скалярных величин, действующих на соседние тела.</w:t>
      </w:r>
    </w:p>
    <w:p w14:paraId="37254DA1" w14:textId="77777777" w:rsidR="00DA52A4" w:rsidRPr="00DA52A4" w:rsidRDefault="00DA52A4" w:rsidP="00557CD9">
      <w:pPr>
        <w:pStyle w:val="a6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Совокупность всех векторных величин, действующих на соседние тела.</w:t>
      </w:r>
    </w:p>
    <w:p w14:paraId="2D1FE265" w14:textId="77777777" w:rsidR="00DA52A4" w:rsidRPr="00DA52A4" w:rsidRDefault="00DA52A4" w:rsidP="00557CD9">
      <w:pPr>
        <w:pStyle w:val="a6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A52A4"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14:paraId="0A4D0C77" w14:textId="5AA2FD96" w:rsidR="008279C7" w:rsidRDefault="00725B47" w:rsidP="00CC3DB2">
      <w:pPr>
        <w:spacing w:after="0" w:line="240" w:lineRule="auto"/>
        <w:ind w:left="0" w:firstLine="0"/>
      </w:pPr>
      <w:r>
        <w:rPr>
          <w:b/>
        </w:rPr>
        <w:lastRenderedPageBreak/>
        <w:t xml:space="preserve"> </w:t>
      </w:r>
    </w:p>
    <w:p w14:paraId="48E3E275" w14:textId="77777777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№2 </w:t>
      </w:r>
    </w:p>
    <w:p w14:paraId="794C737F" w14:textId="7ABB65BB" w:rsidR="00CC3DB2" w:rsidRPr="00CC3DB2" w:rsidRDefault="00CC3DB2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Материальная точка - это:</w:t>
      </w:r>
    </w:p>
    <w:p w14:paraId="04F7C035" w14:textId="77777777" w:rsidR="00CC3DB2" w:rsidRPr="00CC3DB2" w:rsidRDefault="00CC3DB2" w:rsidP="00557CD9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2F95687A" w14:textId="77777777" w:rsidR="00CC3DB2" w:rsidRPr="00EB5753" w:rsidRDefault="00CC3DB2" w:rsidP="00557CD9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11D5E524" w14:textId="77777777" w:rsidR="00CC3DB2" w:rsidRPr="00CC3DB2" w:rsidRDefault="00CC3DB2" w:rsidP="00557CD9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586758D8" w14:textId="28D241C5" w:rsidR="006366D6" w:rsidRPr="00CC3DB2" w:rsidRDefault="00CC3DB2" w:rsidP="00557CD9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1EEE4E9E" w14:textId="75109AE3" w:rsidR="00CC3DB2" w:rsidRPr="00CC3DB2" w:rsidRDefault="00CC3DB2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Абсолютно твёрдое тело – это:</w:t>
      </w:r>
    </w:p>
    <w:p w14:paraId="374ACAA8" w14:textId="77777777" w:rsidR="00CC3DB2" w:rsidRPr="00CC3DB2" w:rsidRDefault="00CC3DB2" w:rsidP="00557CD9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4B4D5EE8" w14:textId="77777777" w:rsidR="00CC3DB2" w:rsidRPr="00CC3DB2" w:rsidRDefault="00CC3DB2" w:rsidP="00557CD9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723EB5E2" w14:textId="77777777" w:rsidR="00CC3DB2" w:rsidRPr="00CC3DB2" w:rsidRDefault="00CC3DB2" w:rsidP="00557CD9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1C568F4F" w14:textId="169C563F" w:rsidR="008279C7" w:rsidRPr="00EB5753" w:rsidRDefault="00CC3DB2" w:rsidP="00557CD9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36D6C1FC" w14:textId="75512DA5" w:rsidR="00CC3DB2" w:rsidRPr="00CC3DB2" w:rsidRDefault="00CC3DB2" w:rsidP="00557CD9">
      <w:pPr>
        <w:pStyle w:val="a6"/>
        <w:numPr>
          <w:ilvl w:val="0"/>
          <w:numId w:val="32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tab/>
      </w:r>
      <w:r w:rsidRPr="00CC3DB2">
        <w:rPr>
          <w:color w:val="000000"/>
          <w:kern w:val="0"/>
          <w14:ligatures w14:val="none"/>
        </w:rPr>
        <w:t>При условии, что F</w:t>
      </w:r>
      <w:r w:rsidRPr="00CC3DB2">
        <w:rPr>
          <w:color w:val="000000"/>
          <w:kern w:val="0"/>
          <w:vertAlign w:val="subscript"/>
          <w14:ligatures w14:val="none"/>
        </w:rPr>
        <w:t>1 </w:t>
      </w:r>
      <w:r w:rsidRPr="00CC3DB2">
        <w:rPr>
          <w:color w:val="000000"/>
          <w:kern w:val="0"/>
          <w14:ligatures w14:val="none"/>
        </w:rPr>
        <w:t>=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-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׀F</w:t>
      </w:r>
      <w:r w:rsidRPr="00CC3DB2">
        <w:rPr>
          <w:color w:val="000000"/>
          <w:kern w:val="0"/>
          <w:vertAlign w:val="subscript"/>
          <w14:ligatures w14:val="none"/>
        </w:rPr>
        <w:t>4</w:t>
      </w:r>
      <w:r w:rsidRPr="00CC3DB2">
        <w:rPr>
          <w:color w:val="000000"/>
          <w:kern w:val="0"/>
          <w14:ligatures w14:val="none"/>
        </w:rPr>
        <w:t>׀</w:t>
      </w:r>
      <w:r w:rsidRPr="00CC3DB2">
        <w:rPr>
          <w:color w:val="000000"/>
          <w:kern w:val="0"/>
          <w:vertAlign w:val="subscript"/>
          <w14:ligatures w14:val="none"/>
        </w:rPr>
        <w:t> ,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2 </w:t>
      </w:r>
      <w:r w:rsidRPr="00CC3DB2">
        <w:rPr>
          <w:color w:val="000000"/>
          <w:kern w:val="0"/>
          <w14:ligatures w14:val="none"/>
        </w:rPr>
        <w:t>=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-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׀F</w:t>
      </w:r>
      <w:r w:rsidRPr="00CC3DB2">
        <w:rPr>
          <w:color w:val="000000"/>
          <w:kern w:val="0"/>
          <w:vertAlign w:val="subscript"/>
          <w14:ligatures w14:val="none"/>
        </w:rPr>
        <w:t>5</w:t>
      </w:r>
      <w:r w:rsidRPr="00CC3DB2">
        <w:rPr>
          <w:color w:val="000000"/>
          <w:kern w:val="0"/>
          <w14:ligatures w14:val="none"/>
        </w:rPr>
        <w:t>׀</w:t>
      </w:r>
      <w:r w:rsidRPr="00CC3DB2">
        <w:rPr>
          <w:color w:val="000000"/>
          <w:kern w:val="0"/>
          <w:vertAlign w:val="subscript"/>
          <w14:ligatures w14:val="none"/>
        </w:rPr>
        <w:t> ,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3 </w:t>
      </w:r>
      <w:r w:rsidRPr="00CC3DB2">
        <w:rPr>
          <w:color w:val="000000"/>
          <w:kern w:val="0"/>
          <w14:ligatures w14:val="none"/>
        </w:rPr>
        <w:t>≠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-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׀F</w:t>
      </w:r>
      <w:r w:rsidRPr="00CC3DB2">
        <w:rPr>
          <w:color w:val="000000"/>
          <w:kern w:val="0"/>
          <w:vertAlign w:val="subscript"/>
          <w14:ligatures w14:val="none"/>
        </w:rPr>
        <w:t>5</w:t>
      </w:r>
      <w:r w:rsidRPr="00CC3DB2">
        <w:rPr>
          <w:color w:val="000000"/>
          <w:kern w:val="0"/>
          <w14:ligatures w14:val="none"/>
        </w:rPr>
        <w:t>׀</w:t>
      </w:r>
      <w:r w:rsidRPr="00CC3DB2">
        <w:rPr>
          <w:color w:val="000000"/>
          <w:kern w:val="0"/>
          <w:vertAlign w:val="subscript"/>
          <w14:ligatures w14:val="none"/>
        </w:rPr>
        <w:t> , </w:t>
      </w:r>
      <w:r w:rsidRPr="00CC3DB2">
        <w:rPr>
          <w:color w:val="000000"/>
          <w:kern w:val="0"/>
          <w14:ligatures w14:val="none"/>
        </w:rPr>
        <w:t>эти силы системы можно убрать, не нарушая механического состояния тела:</w:t>
      </w:r>
      <w:r w:rsidRPr="00CC3DB2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54813A54" wp14:editId="7CA793BC">
            <wp:extent cx="3810000" cy="2171700"/>
            <wp:effectExtent l="0" t="0" r="0" b="0"/>
            <wp:docPr id="8" name="Рисунок 8" descr="https://arhivurokov.ru/kopilka/uploads/user_file_54756d3871295/tiestovyie-zadaniia-po-distsiplinie-tiekhnichieskaia-miekhanika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rhivurokov.ru/kopilka/uploads/user_file_54756d3871295/tiestovyie-zadaniia-po-distsiplinie-tiekhnichieskaia-miekhanika_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CBCC8" w14:textId="77777777" w:rsidR="00CC3DB2" w:rsidRPr="00CC3DB2" w:rsidRDefault="00CC3DB2" w:rsidP="00557CD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1 </w:t>
      </w:r>
      <w:r w:rsidRPr="00CC3DB2">
        <w:rPr>
          <w:color w:val="000000"/>
          <w:kern w:val="0"/>
          <w14:ligatures w14:val="none"/>
        </w:rPr>
        <w:t>и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3</w:t>
      </w:r>
    </w:p>
    <w:p w14:paraId="1A433580" w14:textId="77777777" w:rsidR="00CC3DB2" w:rsidRPr="00CC3DB2" w:rsidRDefault="00CC3DB2" w:rsidP="00557CD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2 </w:t>
      </w:r>
      <w:r w:rsidRPr="00CC3DB2">
        <w:rPr>
          <w:color w:val="000000"/>
          <w:kern w:val="0"/>
          <w14:ligatures w14:val="none"/>
        </w:rPr>
        <w:t>и</w:t>
      </w:r>
      <w:r w:rsidRPr="00CC3DB2">
        <w:rPr>
          <w:color w:val="000000"/>
          <w:kern w:val="0"/>
          <w:vertAlign w:val="subscript"/>
          <w14:ligatures w14:val="none"/>
        </w:rPr>
        <w:t> </w:t>
      </w:r>
      <w:r w:rsidRPr="00CC3DB2">
        <w:rPr>
          <w:color w:val="000000"/>
          <w:kern w:val="0"/>
          <w14:ligatures w14:val="none"/>
        </w:rPr>
        <w:t>F</w:t>
      </w:r>
      <w:r w:rsidRPr="00CC3DB2">
        <w:rPr>
          <w:color w:val="000000"/>
          <w:kern w:val="0"/>
          <w:vertAlign w:val="subscript"/>
          <w14:ligatures w14:val="none"/>
        </w:rPr>
        <w:t>5</w:t>
      </w:r>
    </w:p>
    <w:p w14:paraId="1F68381C" w14:textId="77777777" w:rsidR="00CC3DB2" w:rsidRPr="00EB5753" w:rsidRDefault="00CC3DB2" w:rsidP="00557CD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F</w:t>
      </w:r>
      <w:r w:rsidRPr="00EB5753">
        <w:rPr>
          <w:bCs/>
          <w:color w:val="000000"/>
          <w:kern w:val="0"/>
          <w:vertAlign w:val="subscript"/>
          <w14:ligatures w14:val="none"/>
        </w:rPr>
        <w:t>1 </w:t>
      </w:r>
      <w:r w:rsidRPr="00EB5753">
        <w:rPr>
          <w:bCs/>
          <w:color w:val="000000"/>
          <w:kern w:val="0"/>
          <w14:ligatures w14:val="none"/>
        </w:rPr>
        <w:t>и</w:t>
      </w:r>
      <w:r w:rsidRPr="00EB5753">
        <w:rPr>
          <w:bCs/>
          <w:color w:val="000000"/>
          <w:kern w:val="0"/>
          <w:vertAlign w:val="subscript"/>
          <w14:ligatures w14:val="none"/>
        </w:rPr>
        <w:t> </w:t>
      </w:r>
      <w:r w:rsidRPr="00EB5753">
        <w:rPr>
          <w:bCs/>
          <w:color w:val="000000"/>
          <w:kern w:val="0"/>
          <w14:ligatures w14:val="none"/>
        </w:rPr>
        <w:t>F</w:t>
      </w:r>
      <w:r w:rsidRPr="00EB5753">
        <w:rPr>
          <w:bCs/>
          <w:color w:val="000000"/>
          <w:kern w:val="0"/>
          <w:vertAlign w:val="subscript"/>
          <w14:ligatures w14:val="none"/>
        </w:rPr>
        <w:t>4</w:t>
      </w:r>
    </w:p>
    <w:p w14:paraId="7C3D3E05" w14:textId="77777777" w:rsidR="00CC3DB2" w:rsidRPr="00EB5753" w:rsidRDefault="00CC3DB2" w:rsidP="00557CD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F</w:t>
      </w:r>
      <w:r w:rsidRPr="00EB5753">
        <w:rPr>
          <w:color w:val="000000"/>
          <w:kern w:val="0"/>
          <w:vertAlign w:val="subscript"/>
          <w14:ligatures w14:val="none"/>
        </w:rPr>
        <w:t>3 </w:t>
      </w:r>
      <w:r w:rsidRPr="00EB5753">
        <w:rPr>
          <w:color w:val="000000"/>
          <w:kern w:val="0"/>
          <w14:ligatures w14:val="none"/>
        </w:rPr>
        <w:t>и</w:t>
      </w:r>
      <w:r w:rsidRPr="00EB5753">
        <w:rPr>
          <w:color w:val="000000"/>
          <w:kern w:val="0"/>
          <w:vertAlign w:val="subscript"/>
          <w14:ligatures w14:val="none"/>
        </w:rPr>
        <w:t> </w:t>
      </w:r>
      <w:r w:rsidRPr="00EB5753">
        <w:rPr>
          <w:color w:val="000000"/>
          <w:kern w:val="0"/>
          <w14:ligatures w14:val="none"/>
        </w:rPr>
        <w:t>F</w:t>
      </w:r>
      <w:r w:rsidRPr="00EB5753">
        <w:rPr>
          <w:color w:val="000000"/>
          <w:kern w:val="0"/>
          <w:vertAlign w:val="subscript"/>
          <w14:ligatures w14:val="none"/>
        </w:rPr>
        <w:t>5</w:t>
      </w:r>
    </w:p>
    <w:p w14:paraId="0C8F25ED" w14:textId="0D04F1CF" w:rsidR="00CC3DB2" w:rsidRPr="00CC3DB2" w:rsidRDefault="00CC3DB2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Плоской системой сходящихся сил называется:</w:t>
      </w:r>
    </w:p>
    <w:p w14:paraId="6AAE9B16" w14:textId="77777777" w:rsidR="00CC3DB2" w:rsidRPr="00EB5753" w:rsidRDefault="00CC3DB2" w:rsidP="00557CD9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14:paraId="4780785A" w14:textId="77777777" w:rsidR="00CC3DB2" w:rsidRPr="00EB5753" w:rsidRDefault="00CC3DB2" w:rsidP="00557CD9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14:paraId="2695FAF9" w14:textId="77777777" w:rsidR="00CC3DB2" w:rsidRPr="00CC3DB2" w:rsidRDefault="00CC3DB2" w:rsidP="00557CD9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система сил</w:t>
      </w:r>
      <w:r w:rsidRPr="00CC3DB2">
        <w:rPr>
          <w:color w:val="000000"/>
          <w:kern w:val="0"/>
          <w14:ligatures w14:val="none"/>
        </w:rPr>
        <w:t>, действующих на разные тела, ЛДС которых не имеют общих точек.</w:t>
      </w:r>
    </w:p>
    <w:p w14:paraId="62C9F9F9" w14:textId="77777777" w:rsidR="00CC3DB2" w:rsidRPr="00CC3DB2" w:rsidRDefault="00CC3DB2" w:rsidP="00557CD9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C3DB2"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14:paraId="350ABFCE" w14:textId="612232BF" w:rsidR="00CC3DB2" w:rsidRPr="00CC3DB2" w:rsidRDefault="00CC3DB2" w:rsidP="00557CD9">
      <w:pPr>
        <w:pStyle w:val="a6"/>
        <w:numPr>
          <w:ilvl w:val="0"/>
          <w:numId w:val="32"/>
        </w:numPr>
        <w:tabs>
          <w:tab w:val="left" w:pos="468"/>
        </w:tabs>
        <w:spacing w:after="0" w:line="240" w:lineRule="auto"/>
      </w:pPr>
      <w:r w:rsidRPr="00CC3DB2">
        <w:t>Выражение для расчета проекции силы </w:t>
      </w:r>
      <w:r w:rsidRPr="00E1441D">
        <w:rPr>
          <w:i/>
          <w:iCs/>
        </w:rPr>
        <w:t>F</w:t>
      </w:r>
      <w:r w:rsidRPr="00CC3DB2">
        <w:t> на ось </w:t>
      </w:r>
      <w:r w:rsidRPr="00E1441D">
        <w:rPr>
          <w:i/>
          <w:iCs/>
        </w:rPr>
        <w:t>Оу </w:t>
      </w:r>
      <w:r w:rsidRPr="00CC3DB2">
        <w:t>для рисунка:</w:t>
      </w:r>
      <w:r w:rsidRPr="00CC3DB2">
        <w:rPr>
          <w:noProof/>
        </w:rPr>
        <w:drawing>
          <wp:inline distT="0" distB="0" distL="0" distR="0" wp14:anchorId="76DA7015" wp14:editId="60B3BBBE">
            <wp:extent cx="2339340" cy="1447800"/>
            <wp:effectExtent l="0" t="0" r="3810" b="0"/>
            <wp:docPr id="2" name="Рисунок 2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D0425" w14:textId="77777777" w:rsidR="00CC3DB2" w:rsidRPr="00CC3DB2" w:rsidRDefault="00CC3DB2" w:rsidP="00557CD9">
      <w:pPr>
        <w:numPr>
          <w:ilvl w:val="0"/>
          <w:numId w:val="37"/>
        </w:numPr>
        <w:tabs>
          <w:tab w:val="left" w:pos="468"/>
        </w:tabs>
        <w:spacing w:after="0" w:line="240" w:lineRule="auto"/>
      </w:pPr>
      <w:r w:rsidRPr="00CC3DB2">
        <w:rPr>
          <w:i/>
          <w:iCs/>
        </w:rPr>
        <w:t>F</w:t>
      </w:r>
      <w:r w:rsidRPr="00CC3DB2">
        <w:rPr>
          <w:vertAlign w:val="subscript"/>
        </w:rPr>
        <w:t>у</w:t>
      </w:r>
      <w:r w:rsidRPr="00CC3DB2">
        <w:t>= - </w:t>
      </w:r>
      <w:r w:rsidRPr="00CC3DB2">
        <w:rPr>
          <w:i/>
          <w:iCs/>
        </w:rPr>
        <w:t>F*соs 30°</w:t>
      </w:r>
    </w:p>
    <w:p w14:paraId="0944F622" w14:textId="77777777" w:rsidR="00CC3DB2" w:rsidRPr="00CC3DB2" w:rsidRDefault="00CC3DB2" w:rsidP="00557CD9">
      <w:pPr>
        <w:numPr>
          <w:ilvl w:val="0"/>
          <w:numId w:val="37"/>
        </w:numPr>
        <w:tabs>
          <w:tab w:val="left" w:pos="468"/>
        </w:tabs>
        <w:spacing w:after="0" w:line="240" w:lineRule="auto"/>
      </w:pPr>
      <w:r w:rsidRPr="00CC3DB2">
        <w:rPr>
          <w:i/>
          <w:iCs/>
        </w:rPr>
        <w:lastRenderedPageBreak/>
        <w:t>F</w:t>
      </w:r>
      <w:r w:rsidRPr="00CC3DB2">
        <w:rPr>
          <w:vertAlign w:val="subscript"/>
        </w:rPr>
        <w:t>у</w:t>
      </w:r>
      <w:r w:rsidRPr="00CC3DB2">
        <w:t>= </w:t>
      </w:r>
      <w:r w:rsidRPr="00CC3DB2">
        <w:rPr>
          <w:i/>
          <w:iCs/>
        </w:rPr>
        <w:t>F*соs 60°</w:t>
      </w:r>
    </w:p>
    <w:p w14:paraId="35A31F0A" w14:textId="77777777" w:rsidR="00CC3DB2" w:rsidRPr="00EB5753" w:rsidRDefault="00CC3DB2" w:rsidP="00557CD9">
      <w:pPr>
        <w:numPr>
          <w:ilvl w:val="0"/>
          <w:numId w:val="37"/>
        </w:numPr>
        <w:tabs>
          <w:tab w:val="left" w:pos="468"/>
        </w:tabs>
        <w:spacing w:after="0" w:line="240" w:lineRule="auto"/>
      </w:pPr>
      <w:r w:rsidRPr="00EB5753">
        <w:rPr>
          <w:bCs/>
          <w:i/>
          <w:iCs/>
        </w:rPr>
        <w:t>F</w:t>
      </w:r>
      <w:r w:rsidRPr="00EB5753">
        <w:rPr>
          <w:bCs/>
          <w:vertAlign w:val="subscript"/>
        </w:rPr>
        <w:t>у</w:t>
      </w:r>
      <w:r w:rsidRPr="00EB5753">
        <w:rPr>
          <w:bCs/>
        </w:rPr>
        <w:t>= - </w:t>
      </w:r>
      <w:r w:rsidRPr="00EB5753">
        <w:rPr>
          <w:bCs/>
          <w:i/>
          <w:iCs/>
        </w:rPr>
        <w:t>F*sin 30°</w:t>
      </w:r>
    </w:p>
    <w:p w14:paraId="4DEA8E4F" w14:textId="77777777" w:rsidR="00CC3DB2" w:rsidRPr="00CC3DB2" w:rsidRDefault="00CC3DB2" w:rsidP="00557CD9">
      <w:pPr>
        <w:numPr>
          <w:ilvl w:val="0"/>
          <w:numId w:val="37"/>
        </w:numPr>
        <w:tabs>
          <w:tab w:val="left" w:pos="468"/>
        </w:tabs>
        <w:spacing w:after="0" w:line="240" w:lineRule="auto"/>
      </w:pPr>
      <w:r w:rsidRPr="00CC3DB2">
        <w:rPr>
          <w:i/>
          <w:iCs/>
        </w:rPr>
        <w:t>F</w:t>
      </w:r>
      <w:r w:rsidRPr="00CC3DB2">
        <w:rPr>
          <w:vertAlign w:val="subscript"/>
        </w:rPr>
        <w:t>у</w:t>
      </w:r>
      <w:r w:rsidRPr="00CC3DB2">
        <w:t>= - </w:t>
      </w:r>
      <w:r w:rsidRPr="00CC3DB2">
        <w:rPr>
          <w:i/>
          <w:iCs/>
        </w:rPr>
        <w:t>F*sin 60°</w:t>
      </w:r>
    </w:p>
    <w:p w14:paraId="5950929F" w14:textId="697D5DD0" w:rsidR="00966340" w:rsidRPr="00966340" w:rsidRDefault="00966340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Моментом силы относительно точки называется:</w:t>
      </w:r>
    </w:p>
    <w:p w14:paraId="0315CA7D" w14:textId="77777777" w:rsidR="00966340" w:rsidRPr="00966340" w:rsidRDefault="00966340" w:rsidP="00557CD9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произведение всех сил системы</w:t>
      </w:r>
    </w:p>
    <w:p w14:paraId="7605C006" w14:textId="77777777" w:rsidR="00966340" w:rsidRPr="00EB5753" w:rsidRDefault="00966340" w:rsidP="00557CD9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произведение силы на плечо</w:t>
      </w:r>
    </w:p>
    <w:p w14:paraId="55A4A33D" w14:textId="77777777" w:rsidR="00966340" w:rsidRPr="00966340" w:rsidRDefault="00966340" w:rsidP="00557CD9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отношение силы к расстоянию до точки</w:t>
      </w:r>
    </w:p>
    <w:p w14:paraId="28172BB6" w14:textId="77777777" w:rsidR="00966340" w:rsidRPr="00966340" w:rsidRDefault="00966340" w:rsidP="00557CD9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966340">
        <w:rPr>
          <w:color w:val="000000"/>
          <w:kern w:val="0"/>
          <w14:ligatures w14:val="none"/>
        </w:rPr>
        <w:t>отношение расстояния до точки к величине силы</w:t>
      </w:r>
    </w:p>
    <w:p w14:paraId="257E127C" w14:textId="171A4255" w:rsidR="00725B47" w:rsidRDefault="00725B47" w:rsidP="00CC3DB2">
      <w:pPr>
        <w:tabs>
          <w:tab w:val="left" w:pos="468"/>
        </w:tabs>
        <w:spacing w:after="0" w:line="240" w:lineRule="auto"/>
        <w:ind w:left="55" w:firstLine="0"/>
      </w:pPr>
    </w:p>
    <w:p w14:paraId="07803AAB" w14:textId="3D5A7819" w:rsidR="007D1F57" w:rsidRPr="007D1F57" w:rsidRDefault="007D1F57" w:rsidP="00557CD9">
      <w:pPr>
        <w:pStyle w:val="a6"/>
        <w:numPr>
          <w:ilvl w:val="0"/>
          <w:numId w:val="32"/>
        </w:numPr>
        <w:spacing w:after="0" w:line="240" w:lineRule="auto"/>
      </w:pPr>
      <w:r w:rsidRPr="007D1F57">
        <w:t>Определите для рисунка, чему будет равен момент пары сил:</w:t>
      </w:r>
      <w:r w:rsidRPr="007D1F57">
        <w:rPr>
          <w:noProof/>
        </w:rPr>
        <w:drawing>
          <wp:inline distT="0" distB="0" distL="0" distR="0" wp14:anchorId="3A707689" wp14:editId="21E8D59E">
            <wp:extent cx="1402080" cy="1409700"/>
            <wp:effectExtent l="0" t="0" r="7620" b="0"/>
            <wp:docPr id="5" name="Рисунок 5" descr="https://arhivurokov.ru/kopilka/uploads/user_file_54756d3871295/tiestovyie-zadaniia-po-distsiplinie-tiekhnichieskaia-miekhanika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loads/user_file_54756d3871295/tiestovyie-zadaniia-po-distsiplinie-tiekhnichieskaia-miekhanika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75DE1" w14:textId="77777777" w:rsidR="007D1F57" w:rsidRPr="00EB5753" w:rsidRDefault="007D1F57" w:rsidP="00557CD9">
      <w:pPr>
        <w:pStyle w:val="a6"/>
        <w:numPr>
          <w:ilvl w:val="0"/>
          <w:numId w:val="39"/>
        </w:numPr>
        <w:spacing w:after="0" w:line="240" w:lineRule="auto"/>
      </w:pPr>
      <w:r w:rsidRPr="00EB5753">
        <w:rPr>
          <w:bCs/>
        </w:rPr>
        <w:t>12 Нм</w:t>
      </w:r>
    </w:p>
    <w:p w14:paraId="7BB95D92" w14:textId="77777777" w:rsidR="007D1F57" w:rsidRPr="007D1F57" w:rsidRDefault="007D1F57" w:rsidP="00557CD9">
      <w:pPr>
        <w:pStyle w:val="a6"/>
        <w:numPr>
          <w:ilvl w:val="0"/>
          <w:numId w:val="39"/>
        </w:numPr>
        <w:spacing w:after="0" w:line="240" w:lineRule="auto"/>
      </w:pPr>
      <w:r w:rsidRPr="007D1F57">
        <w:t>7 Нм</w:t>
      </w:r>
    </w:p>
    <w:p w14:paraId="1147AC45" w14:textId="77777777" w:rsidR="007D1F57" w:rsidRPr="007D1F57" w:rsidRDefault="007D1F57" w:rsidP="00557CD9">
      <w:pPr>
        <w:pStyle w:val="a6"/>
        <w:numPr>
          <w:ilvl w:val="0"/>
          <w:numId w:val="39"/>
        </w:numPr>
        <w:spacing w:after="0" w:line="240" w:lineRule="auto"/>
      </w:pPr>
      <w:r w:rsidRPr="007D1F57">
        <w:t>– 12 Нм</w:t>
      </w:r>
    </w:p>
    <w:p w14:paraId="05A87ADB" w14:textId="77777777" w:rsidR="007D1F57" w:rsidRPr="007D1F57" w:rsidRDefault="007D1F57" w:rsidP="00557CD9">
      <w:pPr>
        <w:pStyle w:val="a6"/>
        <w:numPr>
          <w:ilvl w:val="0"/>
          <w:numId w:val="39"/>
        </w:numPr>
        <w:spacing w:after="0" w:line="240" w:lineRule="auto"/>
      </w:pPr>
      <w:r w:rsidRPr="007D1F57">
        <w:t>– 7 Нм</w:t>
      </w:r>
    </w:p>
    <w:p w14:paraId="53CE045D" w14:textId="57C80E7F" w:rsidR="007E6F13" w:rsidRPr="007E6F13" w:rsidRDefault="007E6F13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Единицей измерения распределённой силы является:</w:t>
      </w:r>
    </w:p>
    <w:p w14:paraId="218A3D8D" w14:textId="77777777" w:rsidR="007E6F13" w:rsidRPr="007E6F13" w:rsidRDefault="007E6F13" w:rsidP="00557CD9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Н</w:t>
      </w:r>
    </w:p>
    <w:p w14:paraId="4F6814ED" w14:textId="77777777" w:rsidR="007E6F13" w:rsidRPr="007E6F13" w:rsidRDefault="007E6F13" w:rsidP="00557CD9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Нм</w:t>
      </w:r>
    </w:p>
    <w:p w14:paraId="66F7A59B" w14:textId="77777777" w:rsidR="007E6F13" w:rsidRPr="00EB5753" w:rsidRDefault="007E6F13" w:rsidP="00557CD9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Н/м</w:t>
      </w:r>
    </w:p>
    <w:p w14:paraId="45991F86" w14:textId="77777777" w:rsidR="007E6F13" w:rsidRPr="007E6F13" w:rsidRDefault="007E6F13" w:rsidP="00557CD9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Па</w:t>
      </w:r>
    </w:p>
    <w:p w14:paraId="1E5B26F5" w14:textId="63593128" w:rsidR="007E6F13" w:rsidRPr="007E6F13" w:rsidRDefault="007E6F13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Опора допускает поворот вокруг шарнира и перемещение вдоль опорной поверхности. Реакция направлена перпендикулярно опорной поверхности:</w:t>
      </w:r>
    </w:p>
    <w:p w14:paraId="29F23F3A" w14:textId="77777777" w:rsidR="007E6F13" w:rsidRPr="007E6F13" w:rsidRDefault="007E6F13" w:rsidP="00557CD9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шарнирная опора</w:t>
      </w:r>
    </w:p>
    <w:p w14:paraId="4D704CB7" w14:textId="77777777" w:rsidR="007E6F13" w:rsidRPr="00EB5753" w:rsidRDefault="007E6F13" w:rsidP="00557CD9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шарнирно-подвижная опора</w:t>
      </w:r>
    </w:p>
    <w:p w14:paraId="683BEE9B" w14:textId="77777777" w:rsidR="007E6F13" w:rsidRPr="007E6F13" w:rsidRDefault="007E6F13" w:rsidP="00557CD9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шарнирно-неподвижная опора</w:t>
      </w:r>
    </w:p>
    <w:p w14:paraId="5E3DA040" w14:textId="77777777" w:rsidR="007E6F13" w:rsidRPr="007E6F13" w:rsidRDefault="007E6F13" w:rsidP="00557CD9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E6F13">
        <w:rPr>
          <w:color w:val="000000"/>
          <w:kern w:val="0"/>
          <w14:ligatures w14:val="none"/>
        </w:rPr>
        <w:t>защемление</w:t>
      </w:r>
    </w:p>
    <w:p w14:paraId="08C269E3" w14:textId="7A6BF6D6" w:rsidR="00E20CAF" w:rsidRPr="00E20CAF" w:rsidRDefault="00E20CAF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Центр тяжести параллелепипеда находится:</w:t>
      </w:r>
    </w:p>
    <w:p w14:paraId="2564D11B" w14:textId="77777777" w:rsidR="00E20CAF" w:rsidRPr="00E20CAF" w:rsidRDefault="00E20CAF" w:rsidP="00557CD9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на одной из граней фигуры</w:t>
      </w:r>
    </w:p>
    <w:p w14:paraId="27B6AFA8" w14:textId="77777777" w:rsidR="00E20CAF" w:rsidRPr="00E20CAF" w:rsidRDefault="00E20CAF" w:rsidP="00557CD9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на середине низовой грани фигуры</w:t>
      </w:r>
    </w:p>
    <w:p w14:paraId="267D9860" w14:textId="77777777" w:rsidR="00E20CAF" w:rsidRPr="00EB5753" w:rsidRDefault="00E20CAF" w:rsidP="00557CD9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16229346" w14:textId="70DC51A7" w:rsidR="003860F3" w:rsidRPr="00E20CAF" w:rsidRDefault="00E20CAF" w:rsidP="00557CD9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70072145" w14:textId="26E3E19F" w:rsidR="00E20CAF" w:rsidRPr="00E20CAF" w:rsidRDefault="00E20CAF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Кинематика – это раздел теоретической механики, который изучает:</w:t>
      </w:r>
    </w:p>
    <w:p w14:paraId="5C9452FE" w14:textId="77777777" w:rsidR="00E20CAF" w:rsidRPr="00E20CAF" w:rsidRDefault="00E20CAF" w:rsidP="00557CD9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4140CF16" w14:textId="77777777" w:rsidR="00E20CAF" w:rsidRPr="00E20CAF" w:rsidRDefault="00E20CAF" w:rsidP="00557CD9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6E555FA6" w14:textId="77777777" w:rsidR="00E20CAF" w:rsidRPr="00EB5753" w:rsidRDefault="00E20CAF" w:rsidP="00557CD9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5C434948" w14:textId="77777777" w:rsidR="00E20CAF" w:rsidRPr="00E20CAF" w:rsidRDefault="00E20CAF" w:rsidP="00557CD9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20CAF">
        <w:rPr>
          <w:color w:val="000000"/>
          <w:kern w:val="0"/>
          <w14:ligatures w14:val="none"/>
        </w:rPr>
        <w:t>движение тел под действием сил.</w:t>
      </w:r>
    </w:p>
    <w:p w14:paraId="7D34E63C" w14:textId="6BFE1E0C" w:rsidR="00DD39F4" w:rsidRPr="00DD39F4" w:rsidRDefault="00DD39F4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71718554" w14:textId="77777777" w:rsidR="00DD39F4" w:rsidRPr="00EB5753" w:rsidRDefault="00DD39F4" w:rsidP="00557CD9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общие законы равновесия материальных точек и твердых тел и их взаимодействие.</w:t>
      </w:r>
    </w:p>
    <w:p w14:paraId="2B14D955" w14:textId="77777777" w:rsidR="00DD39F4" w:rsidRPr="00DD39F4" w:rsidRDefault="00DD39F4" w:rsidP="00557CD9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условия равновесия тел под действием внутренних сил.</w:t>
      </w:r>
    </w:p>
    <w:p w14:paraId="59E2686B" w14:textId="77777777" w:rsidR="00DD39F4" w:rsidRPr="00DD39F4" w:rsidRDefault="00DD39F4" w:rsidP="00557CD9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равновесие тел как перемещение в пространстве; характеристики тел и причины, вызывающие движение, не рассматриваются.</w:t>
      </w:r>
    </w:p>
    <w:p w14:paraId="0D489D87" w14:textId="48456FB2" w:rsidR="003860F3" w:rsidRPr="00103D19" w:rsidRDefault="00DD39F4" w:rsidP="00557CD9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D39F4">
        <w:rPr>
          <w:color w:val="000000"/>
          <w:kern w:val="0"/>
          <w14:ligatures w14:val="none"/>
        </w:rPr>
        <w:t>движение тел под действием сил.</w:t>
      </w:r>
    </w:p>
    <w:p w14:paraId="45B47464" w14:textId="69587755" w:rsidR="00103D19" w:rsidRPr="00103D19" w:rsidRDefault="00103D19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F </w:t>
      </w:r>
      <w:r w:rsidRPr="00103D19">
        <w:rPr>
          <w:color w:val="000000"/>
          <w:kern w:val="0"/>
          <w:vertAlign w:val="subscript"/>
          <w14:ligatures w14:val="none"/>
        </w:rPr>
        <w:t>Σ </w:t>
      </w:r>
      <w:r w:rsidRPr="00103D19">
        <w:rPr>
          <w:color w:val="000000"/>
          <w:kern w:val="0"/>
          <w14:ligatures w14:val="none"/>
        </w:rPr>
        <w:t>– это обозначение:</w:t>
      </w:r>
    </w:p>
    <w:p w14:paraId="36E1F96B" w14:textId="77777777" w:rsidR="00103D19" w:rsidRPr="00103D19" w:rsidRDefault="00103D19" w:rsidP="00557CD9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внешней силы, воздействующей на тело.</w:t>
      </w:r>
    </w:p>
    <w:p w14:paraId="162A5697" w14:textId="77777777" w:rsidR="00103D19" w:rsidRPr="00103D19" w:rsidRDefault="00103D19" w:rsidP="00557CD9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проекции силы на ось координат.</w:t>
      </w:r>
    </w:p>
    <w:p w14:paraId="714894BA" w14:textId="77777777" w:rsidR="00103D19" w:rsidRPr="00103D19" w:rsidRDefault="00103D19" w:rsidP="00557CD9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уравновешивающей силы.</w:t>
      </w:r>
    </w:p>
    <w:p w14:paraId="087E946B" w14:textId="77777777" w:rsidR="00103D19" w:rsidRPr="00EB5753" w:rsidRDefault="00103D19" w:rsidP="00557CD9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равнодействующей силы.</w:t>
      </w:r>
    </w:p>
    <w:p w14:paraId="7B106F43" w14:textId="2C0B2DDC" w:rsidR="00103D19" w:rsidRPr="00103D19" w:rsidRDefault="00103D19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lastRenderedPageBreak/>
        <w:t>Величину равнодействующей силы, от двух сил действующих из одной точки на одно тело определяют по формуле:</w:t>
      </w:r>
    </w:p>
    <w:p w14:paraId="4089457E" w14:textId="77777777" w:rsidR="00103D19" w:rsidRPr="00103D19" w:rsidRDefault="00103D19" w:rsidP="00557CD9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113C70FF" wp14:editId="56C7B16A">
            <wp:extent cx="3078480" cy="373380"/>
            <wp:effectExtent l="0" t="0" r="7620" b="7620"/>
            <wp:docPr id="18" name="Рисунок 18" descr="https://arhivurokov.ru/kopilka/uploads/user_file_54756d3871295/tiestovyie-zadaniia-po-distsiplinie-tiekhnichieskaia-miekhanika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rhivurokov.ru/kopilka/uploads/user_file_54756d3871295/tiestovyie-zadaniia-po-distsiplinie-tiekhnichieskaia-miekhanika_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BB8D4" w14:textId="2C327AFF" w:rsidR="00103D19" w:rsidRPr="00103D19" w:rsidRDefault="00103D19" w:rsidP="00557CD9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45EE13FD" wp14:editId="59819AA3">
            <wp:extent cx="3131820" cy="426720"/>
            <wp:effectExtent l="0" t="0" r="0" b="0"/>
            <wp:docPr id="19" name="Рисунок 19" descr="https://arhivurokov.ru/kopilka/uploads/user_file_54756d3871295/tiestovyie-zadaniia-po-distsiplinie-tiekhnichieskaia-miekhanika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arhivurokov.ru/kopilka/uploads/user_file_54756d3871295/tiestovyie-zadaniia-po-distsiplinie-tiekhnichieskaia-miekhanika_8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8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E96DA" w14:textId="77777777" w:rsidR="00103D19" w:rsidRPr="00103D19" w:rsidRDefault="00103D19" w:rsidP="00557CD9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5C16553A" wp14:editId="5FD06F21">
            <wp:extent cx="3063240" cy="464820"/>
            <wp:effectExtent l="0" t="0" r="3810" b="0"/>
            <wp:docPr id="20" name="Рисунок 20" descr="https://arhivurokov.ru/kopilka/uploads/user_file_54756d3871295/tiestovyie-zadaniia-po-distsiplinie-tiekhnichieskaia-miekhanika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arhivurokov.ru/kopilka/uploads/user_file_54756d3871295/tiestovyie-zadaniia-po-distsiplinie-tiekhnichieskaia-miekhanika_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DEA29" w14:textId="77777777" w:rsidR="00103D19" w:rsidRPr="00103D19" w:rsidRDefault="00103D19" w:rsidP="00557CD9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drawing>
          <wp:inline distT="0" distB="0" distL="0" distR="0" wp14:anchorId="5A4435C1" wp14:editId="05CF151E">
            <wp:extent cx="3116580" cy="464820"/>
            <wp:effectExtent l="0" t="0" r="7620" b="0"/>
            <wp:docPr id="21" name="Рисунок 21" descr="https://arhivurokov.ru/kopilka/uploads/user_file_54756d3871295/tiestovyie-zadaniia-po-distsiplinie-tiekhnichieskaia-miekhanika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arhivurokov.ru/kopilka/uploads/user_file_54756d3871295/tiestovyie-zadaniia-po-distsiplinie-tiekhnichieskaia-miekhanika_1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CECE1" w14:textId="4AF1A0A2" w:rsidR="00103D19" w:rsidRPr="00103D19" w:rsidRDefault="00103D19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Связь – это:</w:t>
      </w:r>
    </w:p>
    <w:p w14:paraId="7E48403D" w14:textId="77777777" w:rsidR="00103D19" w:rsidRPr="00103D19" w:rsidRDefault="00103D19" w:rsidP="00557CD9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тело, движению которого ничего не препятствует.</w:t>
      </w:r>
    </w:p>
    <w:p w14:paraId="34D54F75" w14:textId="77777777" w:rsidR="00103D19" w:rsidRPr="00103D19" w:rsidRDefault="00103D19" w:rsidP="00557CD9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опора, которая препятствует движению других тел.</w:t>
      </w:r>
    </w:p>
    <w:p w14:paraId="76561989" w14:textId="77777777" w:rsidR="00103D19" w:rsidRPr="00EB5753" w:rsidRDefault="00103D19" w:rsidP="00557CD9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тело, которое препятствует движению других тел.</w:t>
      </w:r>
    </w:p>
    <w:p w14:paraId="601E9B66" w14:textId="77777777" w:rsidR="00103D19" w:rsidRPr="00103D19" w:rsidRDefault="00103D19" w:rsidP="00557CD9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103D19">
        <w:rPr>
          <w:color w:val="000000"/>
          <w:kern w:val="0"/>
          <w14:ligatures w14:val="none"/>
        </w:rPr>
        <w:t>поверхность, которая препятствует движению других тел.</w:t>
      </w:r>
    </w:p>
    <w:p w14:paraId="74264148" w14:textId="68D89A3A" w:rsidR="005279FA" w:rsidRPr="005279FA" w:rsidRDefault="005279FA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Если определённая равнодействующая сила при графическом сложении векторов в плоской системе сходящихся сил, оказалась равна нулю, то это будет означать:</w:t>
      </w:r>
    </w:p>
    <w:p w14:paraId="7AA34E54" w14:textId="77777777" w:rsidR="005279FA" w:rsidRPr="005279FA" w:rsidRDefault="005279FA" w:rsidP="00557CD9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что данное тело не испытывает нагрузок.</w:t>
      </w:r>
    </w:p>
    <w:p w14:paraId="6600F15D" w14:textId="77777777" w:rsidR="005279FA" w:rsidRPr="005279FA" w:rsidRDefault="005279FA" w:rsidP="00557CD9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что данное тело не движется.</w:t>
      </w:r>
    </w:p>
    <w:p w14:paraId="4D385892" w14:textId="77777777" w:rsidR="005279FA" w:rsidRPr="005279FA" w:rsidRDefault="005279FA" w:rsidP="00557CD9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что данное тело движется по линии действия уравновешивающей силы.</w:t>
      </w:r>
    </w:p>
    <w:p w14:paraId="05AAC670" w14:textId="77777777" w:rsidR="005279FA" w:rsidRPr="005279FA" w:rsidRDefault="005279FA" w:rsidP="00557CD9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279FA">
        <w:rPr>
          <w:color w:val="000000"/>
          <w:kern w:val="0"/>
          <w14:ligatures w14:val="none"/>
        </w:rPr>
        <w:t>что данное тело не испытывает излишней нагрузки.</w:t>
      </w:r>
    </w:p>
    <w:p w14:paraId="41844073" w14:textId="62C2BBE1" w:rsidR="008226A4" w:rsidRPr="008226A4" w:rsidRDefault="008226A4" w:rsidP="00557CD9">
      <w:pPr>
        <w:pStyle w:val="a6"/>
        <w:numPr>
          <w:ilvl w:val="0"/>
          <w:numId w:val="32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 w:rsidRPr="008226A4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67DBD7E1" wp14:editId="77F5B185">
            <wp:extent cx="3810000" cy="2971800"/>
            <wp:effectExtent l="0" t="0" r="0" b="0"/>
            <wp:docPr id="25" name="Рисунок 25" descr="https://arhivurokov.ru/kopilka/uploads/user_file_54756d3871295/tiestovyie-zadaniia-po-distsiplinie-tiekhnichieskaia-miekhanika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rhivurokov.ru/kopilka/uploads/user_file_54756d3871295/tiestovyie-zadaniia-po-distsiplinie-tiekhnichieskaia-miekhanika_1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94C54" w14:textId="77777777" w:rsidR="008226A4" w:rsidRPr="008226A4" w:rsidRDefault="008226A4" w:rsidP="00557CD9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>39 Нм</w:t>
      </w:r>
    </w:p>
    <w:p w14:paraId="3EE1F01B" w14:textId="77777777" w:rsidR="008226A4" w:rsidRPr="008226A4" w:rsidRDefault="008226A4" w:rsidP="00557CD9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>16 Нм</w:t>
      </w:r>
    </w:p>
    <w:p w14:paraId="7CC5217C" w14:textId="77777777" w:rsidR="008226A4" w:rsidRPr="008226A4" w:rsidRDefault="008226A4" w:rsidP="00557CD9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>–</w:t>
      </w:r>
      <w:r w:rsidRPr="00EB5753">
        <w:rPr>
          <w:bCs/>
          <w:color w:val="000000"/>
          <w:kern w:val="0"/>
          <w14:ligatures w14:val="none"/>
        </w:rPr>
        <w:t>39 Нм</w:t>
      </w:r>
    </w:p>
    <w:p w14:paraId="70BAD951" w14:textId="2006363E" w:rsidR="003860F3" w:rsidRPr="008226A4" w:rsidRDefault="008226A4" w:rsidP="00557CD9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8226A4">
        <w:rPr>
          <w:color w:val="000000"/>
          <w:kern w:val="0"/>
          <w14:ligatures w14:val="none"/>
        </w:rPr>
        <w:t>– 16 Нм</w:t>
      </w:r>
    </w:p>
    <w:p w14:paraId="7E46F4A7" w14:textId="297D85CB" w:rsidR="00B66227" w:rsidRPr="00B66227" w:rsidRDefault="00B66227" w:rsidP="00557CD9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Единицей измерения сосредоточенной силы является:</w:t>
      </w:r>
    </w:p>
    <w:p w14:paraId="0324B01F" w14:textId="77777777" w:rsidR="00B66227" w:rsidRPr="00EB5753" w:rsidRDefault="00B66227" w:rsidP="00557CD9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</w:t>
      </w:r>
    </w:p>
    <w:p w14:paraId="318535B5" w14:textId="77777777" w:rsidR="00B66227" w:rsidRPr="00B66227" w:rsidRDefault="00B66227" w:rsidP="00557CD9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Нм</w:t>
      </w:r>
    </w:p>
    <w:p w14:paraId="5E6A2D2E" w14:textId="77777777" w:rsidR="00B66227" w:rsidRPr="00B66227" w:rsidRDefault="00B66227" w:rsidP="00557CD9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Н/м</w:t>
      </w:r>
    </w:p>
    <w:p w14:paraId="2A54390B" w14:textId="77777777" w:rsidR="00B66227" w:rsidRPr="00B66227" w:rsidRDefault="00B66227" w:rsidP="00557CD9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Па</w:t>
      </w:r>
    </w:p>
    <w:p w14:paraId="6C55F34F" w14:textId="5678BD1D" w:rsidR="00B66227" w:rsidRPr="00B66227" w:rsidRDefault="00B66227" w:rsidP="00557CD9">
      <w:pPr>
        <w:pStyle w:val="a6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Пара сил оказывает на тело:</w:t>
      </w:r>
    </w:p>
    <w:p w14:paraId="38640F11" w14:textId="77777777" w:rsidR="00B66227" w:rsidRPr="00B66227" w:rsidRDefault="00B66227" w:rsidP="00557CD9">
      <w:pPr>
        <w:pStyle w:val="a6"/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lastRenderedPageBreak/>
        <w:t>отрицательное действие</w:t>
      </w:r>
    </w:p>
    <w:p w14:paraId="71A2D245" w14:textId="77777777" w:rsidR="00B66227" w:rsidRPr="00B66227" w:rsidRDefault="00B66227" w:rsidP="00557CD9">
      <w:pPr>
        <w:pStyle w:val="a6"/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положительное действие</w:t>
      </w:r>
    </w:p>
    <w:p w14:paraId="0E698BC5" w14:textId="77777777" w:rsidR="00B66227" w:rsidRPr="00EB5753" w:rsidRDefault="00B66227" w:rsidP="00557CD9">
      <w:pPr>
        <w:pStyle w:val="a6"/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вращающее действие</w:t>
      </w:r>
    </w:p>
    <w:p w14:paraId="79D8FA9E" w14:textId="7768D737" w:rsidR="003860F3" w:rsidRPr="00B66227" w:rsidRDefault="00B66227" w:rsidP="00557CD9">
      <w:pPr>
        <w:pStyle w:val="a6"/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изгибающее действие</w:t>
      </w:r>
    </w:p>
    <w:p w14:paraId="4A0E1B24" w14:textId="1EAACDC5" w:rsidR="00B66227" w:rsidRPr="00B66227" w:rsidRDefault="00B66227" w:rsidP="00557CD9">
      <w:pPr>
        <w:pStyle w:val="a6"/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Уравновешивающая сила равна:</w:t>
      </w:r>
    </w:p>
    <w:p w14:paraId="1A340AC6" w14:textId="77777777" w:rsidR="00B66227" w:rsidRPr="00B66227" w:rsidRDefault="00B66227" w:rsidP="00557CD9">
      <w:pPr>
        <w:pStyle w:val="a6"/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598E0779" w14:textId="77777777" w:rsidR="00B66227" w:rsidRPr="00B66227" w:rsidRDefault="00B66227" w:rsidP="00557CD9">
      <w:pPr>
        <w:pStyle w:val="a6"/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38C199FA" w14:textId="77777777" w:rsidR="00B66227" w:rsidRPr="00EB5753" w:rsidRDefault="00B66227" w:rsidP="00557CD9">
      <w:pPr>
        <w:pStyle w:val="a6"/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763CF0AC" w14:textId="77777777" w:rsidR="00B66227" w:rsidRPr="00B66227" w:rsidRDefault="00B66227" w:rsidP="00557CD9">
      <w:pPr>
        <w:pStyle w:val="a6"/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66227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3F9F43EA" w14:textId="0EDE6A22" w:rsidR="003860F3" w:rsidRDefault="003860F3" w:rsidP="00FA5F5A">
      <w:pPr>
        <w:spacing w:after="0" w:line="240" w:lineRule="auto"/>
        <w:ind w:left="0" w:firstLine="0"/>
      </w:pPr>
    </w:p>
    <w:p w14:paraId="3FC49407" w14:textId="2FE6AD9E" w:rsidR="008279C7" w:rsidRDefault="00725B47" w:rsidP="00DD3ED7">
      <w:pPr>
        <w:spacing w:after="0" w:line="240" w:lineRule="auto"/>
        <w:ind w:left="55" w:firstLine="0"/>
        <w:jc w:val="center"/>
      </w:pPr>
      <w:r>
        <w:t xml:space="preserve"> </w:t>
      </w:r>
    </w:p>
    <w:p w14:paraId="736FB193" w14:textId="77777777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№3 </w:t>
      </w:r>
    </w:p>
    <w:p w14:paraId="0C6A45FF" w14:textId="124C0723" w:rsidR="00FA5F5A" w:rsidRPr="00FA5F5A" w:rsidRDefault="00FA5F5A" w:rsidP="00557CD9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Сила – это:</w:t>
      </w:r>
    </w:p>
    <w:p w14:paraId="640BEE86" w14:textId="77777777" w:rsidR="00FA5F5A" w:rsidRPr="00EB5753" w:rsidRDefault="00FA5F5A" w:rsidP="00557CD9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38CA6EEF" w14:textId="77777777" w:rsidR="00FA5F5A" w:rsidRPr="00FA5F5A" w:rsidRDefault="00FA5F5A" w:rsidP="00557CD9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скалярная величина, характеризующая механическое взаимодействие тел между собой.</w:t>
      </w:r>
    </w:p>
    <w:p w14:paraId="490EA203" w14:textId="77777777" w:rsidR="00FA5F5A" w:rsidRPr="00FA5F5A" w:rsidRDefault="00FA5F5A" w:rsidP="00557CD9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тел между собой.</w:t>
      </w:r>
    </w:p>
    <w:p w14:paraId="516A291A" w14:textId="77777777" w:rsidR="00FA5F5A" w:rsidRPr="00FA5F5A" w:rsidRDefault="00FA5F5A" w:rsidP="00557CD9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тел между собой.</w:t>
      </w:r>
    </w:p>
    <w:p w14:paraId="222AEC5E" w14:textId="1B0454C8" w:rsidR="00FA5F5A" w:rsidRPr="00FA5F5A" w:rsidRDefault="00FA5F5A" w:rsidP="00557CD9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Единицей измерения силы является:</w:t>
      </w:r>
    </w:p>
    <w:p w14:paraId="63BAA4A5" w14:textId="77777777" w:rsidR="00FA5F5A" w:rsidRPr="00FA5F5A" w:rsidRDefault="00FA5F5A" w:rsidP="00557CD9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1 Дж</w:t>
      </w:r>
    </w:p>
    <w:p w14:paraId="0A4B2742" w14:textId="77777777" w:rsidR="00FA5F5A" w:rsidRPr="00FA5F5A" w:rsidRDefault="00FA5F5A" w:rsidP="00557CD9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1 Па</w:t>
      </w:r>
    </w:p>
    <w:p w14:paraId="002DD63D" w14:textId="77777777" w:rsidR="00FA5F5A" w:rsidRPr="00EB5753" w:rsidRDefault="00FA5F5A" w:rsidP="00557CD9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1 Н</w:t>
      </w:r>
    </w:p>
    <w:p w14:paraId="79808BAB" w14:textId="3675148C" w:rsidR="00FA5F5A" w:rsidRPr="00FA5F5A" w:rsidRDefault="00FA5F5A" w:rsidP="00557CD9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1 кг</w:t>
      </w:r>
    </w:p>
    <w:p w14:paraId="570C4B59" w14:textId="30BE7ED4" w:rsidR="00FA5F5A" w:rsidRPr="00FA5F5A" w:rsidRDefault="00FA5F5A" w:rsidP="00557CD9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Абсолютно твёрдое тело – это:</w:t>
      </w:r>
    </w:p>
    <w:p w14:paraId="0DB37BC3" w14:textId="77777777" w:rsidR="00FA5F5A" w:rsidRPr="00FA5F5A" w:rsidRDefault="00FA5F5A" w:rsidP="00557CD9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399FA6EE" w14:textId="77777777" w:rsidR="00FA5F5A" w:rsidRPr="00FA5F5A" w:rsidRDefault="00FA5F5A" w:rsidP="00557CD9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3CD3D00D" w14:textId="77777777" w:rsidR="00FA5F5A" w:rsidRPr="00FA5F5A" w:rsidRDefault="00FA5F5A" w:rsidP="00557CD9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24E16987" w14:textId="77777777" w:rsidR="00FA5F5A" w:rsidRPr="00EB5753" w:rsidRDefault="00FA5F5A" w:rsidP="00557CD9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2D50DF5F" w14:textId="5B7279B9" w:rsidR="00FA5F5A" w:rsidRPr="00EB5753" w:rsidRDefault="00FA5F5A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Равнодействующая сила – это:</w:t>
      </w:r>
    </w:p>
    <w:p w14:paraId="12961B4D" w14:textId="77777777" w:rsidR="00FA5F5A" w:rsidRPr="00EB5753" w:rsidRDefault="00FA5F5A" w:rsidP="00557CD9">
      <w:pPr>
        <w:pStyle w:val="a6"/>
        <w:numPr>
          <w:ilvl w:val="1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такая сила, которое оказывает на тело такое же действие, как и все силы воздействующие на тело вместе взятые.</w:t>
      </w:r>
    </w:p>
    <w:p w14:paraId="23A22002" w14:textId="77777777" w:rsidR="00FA5F5A" w:rsidRPr="00FA5F5A" w:rsidRDefault="00FA5F5A" w:rsidP="00557CD9">
      <w:pPr>
        <w:pStyle w:val="a6"/>
        <w:numPr>
          <w:ilvl w:val="1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такая сила, которое оказывает на тело такое же действие, как и каждая из сил воздействующих на тело.</w:t>
      </w:r>
    </w:p>
    <w:p w14:paraId="1DB2A7B3" w14:textId="77777777" w:rsidR="00FA5F5A" w:rsidRPr="00FA5F5A" w:rsidRDefault="00FA5F5A" w:rsidP="00557CD9">
      <w:pPr>
        <w:pStyle w:val="a6"/>
        <w:numPr>
          <w:ilvl w:val="1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такая система сил, которое оказывает на тело такое же действие, как и все силы воздействующие на тело вместе взятые.</w:t>
      </w:r>
    </w:p>
    <w:p w14:paraId="69D82FA1" w14:textId="77777777" w:rsidR="00FA5F5A" w:rsidRPr="00FA5F5A" w:rsidRDefault="00FA5F5A" w:rsidP="00557CD9">
      <w:pPr>
        <w:pStyle w:val="a6"/>
        <w:numPr>
          <w:ilvl w:val="1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такая система сил, которое оказывает на тело такое же действие, как и каждая из сил воздействующих на тело.</w:t>
      </w:r>
    </w:p>
    <w:p w14:paraId="25A816C5" w14:textId="3D847EF3" w:rsidR="00FA5F5A" w:rsidRPr="00EB5753" w:rsidRDefault="00FA5F5A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Уравновешивающая сила равна:</w:t>
      </w:r>
    </w:p>
    <w:p w14:paraId="3C7E50E5" w14:textId="77777777" w:rsidR="00FA5F5A" w:rsidRPr="00FA5F5A" w:rsidRDefault="00FA5F5A" w:rsidP="00557CD9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54F2260D" w14:textId="77777777" w:rsidR="00FA5F5A" w:rsidRPr="00FA5F5A" w:rsidRDefault="00FA5F5A" w:rsidP="00557CD9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68AA97CA" w14:textId="77777777" w:rsidR="00FA5F5A" w:rsidRPr="00EB5753" w:rsidRDefault="00FA5F5A" w:rsidP="00557CD9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738DFCC4" w14:textId="77777777" w:rsidR="00FA5F5A" w:rsidRPr="00FA5F5A" w:rsidRDefault="00FA5F5A" w:rsidP="00557CD9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63556532" w14:textId="0251349A" w:rsidR="00FA5F5A" w:rsidRPr="00FA5F5A" w:rsidRDefault="00FA5F5A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14:paraId="5E181A16" w14:textId="77777777" w:rsidR="00FA5F5A" w:rsidRPr="00FA5F5A" w:rsidRDefault="00FA5F5A" w:rsidP="00557CD9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lastRenderedPageBreak/>
        <w:t>реакциями</w:t>
      </w:r>
    </w:p>
    <w:p w14:paraId="5DAD9F8C" w14:textId="77777777" w:rsidR="00FA5F5A" w:rsidRPr="00FA5F5A" w:rsidRDefault="00FA5F5A" w:rsidP="00557CD9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опорами</w:t>
      </w:r>
    </w:p>
    <w:p w14:paraId="68CEAABA" w14:textId="77777777" w:rsidR="00FA5F5A" w:rsidRPr="00EB5753" w:rsidRDefault="00FA5F5A" w:rsidP="00557CD9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связями</w:t>
      </w:r>
    </w:p>
    <w:p w14:paraId="5B789ED9" w14:textId="77777777" w:rsidR="00FA5F5A" w:rsidRPr="00FA5F5A" w:rsidRDefault="00FA5F5A" w:rsidP="00557CD9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поверхностями</w:t>
      </w:r>
    </w:p>
    <w:p w14:paraId="168FDE3B" w14:textId="44B21B4B" w:rsidR="00FA5F5A" w:rsidRPr="00FA5F5A" w:rsidRDefault="00FA5F5A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14:paraId="284D3ABA" w14:textId="77777777" w:rsidR="00FA5F5A" w:rsidRPr="00EB5753" w:rsidRDefault="00FA5F5A" w:rsidP="00557CD9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силового многоугольника</w:t>
      </w:r>
    </w:p>
    <w:p w14:paraId="35D2BB60" w14:textId="77777777" w:rsidR="00FA5F5A" w:rsidRPr="00FA5F5A" w:rsidRDefault="00FA5F5A" w:rsidP="00557CD9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силового неравенства</w:t>
      </w:r>
    </w:p>
    <w:p w14:paraId="706B287D" w14:textId="77777777" w:rsidR="00FA5F5A" w:rsidRPr="00FA5F5A" w:rsidRDefault="00FA5F5A" w:rsidP="00557CD9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проекций всех сил на оси координат Х и У</w:t>
      </w:r>
    </w:p>
    <w:p w14:paraId="59FD42B6" w14:textId="77777777" w:rsidR="00FA5F5A" w:rsidRPr="00FA5F5A" w:rsidRDefault="00FA5F5A" w:rsidP="00557CD9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круговорота внутренних и внешних сил</w:t>
      </w:r>
    </w:p>
    <w:p w14:paraId="543D9BD4" w14:textId="18F5A3C8" w:rsidR="00FA5F5A" w:rsidRPr="00FA5F5A" w:rsidRDefault="00FA5F5A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Пара сил оказывает на тело:</w:t>
      </w:r>
    </w:p>
    <w:p w14:paraId="5A8FE9F5" w14:textId="77777777" w:rsidR="00FA5F5A" w:rsidRPr="00FA5F5A" w:rsidRDefault="00FA5F5A" w:rsidP="00557CD9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отрицательное действие</w:t>
      </w:r>
    </w:p>
    <w:p w14:paraId="5E0F42F4" w14:textId="77777777" w:rsidR="00FA5F5A" w:rsidRPr="00FA5F5A" w:rsidRDefault="00FA5F5A" w:rsidP="00557CD9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положительное действие</w:t>
      </w:r>
    </w:p>
    <w:p w14:paraId="0A887A83" w14:textId="77777777" w:rsidR="00FA5F5A" w:rsidRPr="00EB5753" w:rsidRDefault="00FA5F5A" w:rsidP="00557CD9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вращающее действие</w:t>
      </w:r>
    </w:p>
    <w:p w14:paraId="30D0AE56" w14:textId="77777777" w:rsidR="00FA5F5A" w:rsidRPr="00FA5F5A" w:rsidRDefault="00FA5F5A" w:rsidP="00557CD9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изгибающее действие</w:t>
      </w:r>
    </w:p>
    <w:p w14:paraId="534B15F3" w14:textId="490BC875" w:rsidR="00FA5F5A" w:rsidRPr="00FA5F5A" w:rsidRDefault="00FA5F5A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Опора не допускает поворот вокруг шарнира и может быть заменена двумя составляющими силы вдоль осей координат:</w:t>
      </w:r>
    </w:p>
    <w:p w14:paraId="0295DFA7" w14:textId="77777777" w:rsidR="00FA5F5A" w:rsidRPr="00FA5F5A" w:rsidRDefault="00FA5F5A" w:rsidP="00557CD9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шарнирная опора</w:t>
      </w:r>
    </w:p>
    <w:p w14:paraId="4AB1AB03" w14:textId="77777777" w:rsidR="00FA5F5A" w:rsidRPr="00FA5F5A" w:rsidRDefault="00FA5F5A" w:rsidP="00557CD9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шарнирно-подвижная опора</w:t>
      </w:r>
    </w:p>
    <w:p w14:paraId="1CFA656A" w14:textId="77777777" w:rsidR="00FA5F5A" w:rsidRPr="00FA5F5A" w:rsidRDefault="00FA5F5A" w:rsidP="00557CD9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шарнирно-неподвижная опора</w:t>
      </w:r>
    </w:p>
    <w:p w14:paraId="4D115D63" w14:textId="77777777" w:rsidR="00FA5F5A" w:rsidRPr="00EB5753" w:rsidRDefault="00FA5F5A" w:rsidP="00557CD9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защемление</w:t>
      </w:r>
    </w:p>
    <w:p w14:paraId="2E387C8D" w14:textId="69320E81" w:rsidR="00FA5F5A" w:rsidRPr="00FA5F5A" w:rsidRDefault="00FA5F5A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Пространственная система сил — это:</w:t>
      </w:r>
    </w:p>
    <w:p w14:paraId="480F020B" w14:textId="77777777" w:rsidR="00FA5F5A" w:rsidRPr="00FA5F5A" w:rsidRDefault="00FA5F5A" w:rsidP="00557CD9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14:paraId="02CE2B27" w14:textId="77777777" w:rsidR="00FA5F5A" w:rsidRPr="00EB5753" w:rsidRDefault="00FA5F5A" w:rsidP="00557CD9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14:paraId="3A5A31C3" w14:textId="77777777" w:rsidR="00FA5F5A" w:rsidRPr="00FA5F5A" w:rsidRDefault="00FA5F5A" w:rsidP="00557CD9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14:paraId="3133E155" w14:textId="77777777" w:rsidR="00FA5F5A" w:rsidRPr="00FA5F5A" w:rsidRDefault="00FA5F5A" w:rsidP="00557CD9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14:paraId="31F7BC7A" w14:textId="735129B1" w:rsidR="00FA5F5A" w:rsidRPr="00FA5F5A" w:rsidRDefault="00FA5F5A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Центр тяжести конуса находится:</w:t>
      </w:r>
    </w:p>
    <w:p w14:paraId="08064FAB" w14:textId="77777777" w:rsidR="00FA5F5A" w:rsidRPr="00FA5F5A" w:rsidRDefault="00FA5F5A" w:rsidP="00557CD9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на одной из граней фигуры</w:t>
      </w:r>
    </w:p>
    <w:p w14:paraId="752B0133" w14:textId="77777777" w:rsidR="00FA5F5A" w:rsidRPr="00FA5F5A" w:rsidRDefault="00FA5F5A" w:rsidP="00557CD9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на середине низовой грани фигуры</w:t>
      </w:r>
    </w:p>
    <w:p w14:paraId="0DD9F692" w14:textId="4C478E57" w:rsidR="00FA5F5A" w:rsidRPr="00EB5753" w:rsidRDefault="00FA5F5A" w:rsidP="00557CD9">
      <w:pPr>
        <w:pStyle w:val="a6"/>
        <w:numPr>
          <w:ilvl w:val="0"/>
          <w:numId w:val="64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на 1/3 высоты от основания фигуры</w:t>
      </w:r>
    </w:p>
    <w:p w14:paraId="7DD4E805" w14:textId="77777777" w:rsidR="00FA5F5A" w:rsidRPr="00FA5F5A" w:rsidRDefault="00FA5F5A" w:rsidP="00557CD9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FA5F5A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71EBA4E0" w14:textId="31775122" w:rsidR="00B227C4" w:rsidRPr="00B227C4" w:rsidRDefault="00B227C4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78211012" w14:textId="77777777" w:rsidR="00B227C4" w:rsidRPr="00EB5753" w:rsidRDefault="00B227C4" w:rsidP="00557CD9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общие законы равновесия материальных точек и твердых тел и их взаимодействие.</w:t>
      </w:r>
    </w:p>
    <w:p w14:paraId="2772758E" w14:textId="77777777" w:rsidR="00B227C4" w:rsidRPr="00B227C4" w:rsidRDefault="00B227C4" w:rsidP="00557CD9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условия равновесия тел под действием внутренних сил.</w:t>
      </w:r>
    </w:p>
    <w:p w14:paraId="6D149B87" w14:textId="77777777" w:rsidR="00B227C4" w:rsidRPr="00B227C4" w:rsidRDefault="00B227C4" w:rsidP="00557CD9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равновесие тел как перемещение в пространстве; характеристики тел и причины, вызывающие движение, не рассматриваются.</w:t>
      </w:r>
    </w:p>
    <w:p w14:paraId="4A9F8D2B" w14:textId="77777777" w:rsidR="00B227C4" w:rsidRPr="00B227C4" w:rsidRDefault="00B227C4" w:rsidP="00557CD9">
      <w:pPr>
        <w:pStyle w:val="a6"/>
        <w:numPr>
          <w:ilvl w:val="0"/>
          <w:numId w:val="6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движение тел под действием сил.</w:t>
      </w:r>
    </w:p>
    <w:p w14:paraId="62E97CD0" w14:textId="2F240B6F" w:rsidR="00B227C4" w:rsidRPr="00B227C4" w:rsidRDefault="00B227C4" w:rsidP="00557CD9">
      <w:pPr>
        <w:pStyle w:val="a6"/>
        <w:numPr>
          <w:ilvl w:val="0"/>
          <w:numId w:val="5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Сила – это:</w:t>
      </w:r>
    </w:p>
    <w:p w14:paraId="32663285" w14:textId="77777777" w:rsidR="00B227C4" w:rsidRPr="00EB5753" w:rsidRDefault="00B227C4" w:rsidP="00557CD9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15ACF4EE" w14:textId="77777777" w:rsidR="00B227C4" w:rsidRPr="00B227C4" w:rsidRDefault="00B227C4" w:rsidP="00557CD9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векторная величина, характеризующая механическое взаимодействие сил между собой.</w:t>
      </w:r>
    </w:p>
    <w:p w14:paraId="273D156B" w14:textId="77777777" w:rsidR="00B227C4" w:rsidRPr="00B227C4" w:rsidRDefault="00B227C4" w:rsidP="00557CD9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сил между собой.</w:t>
      </w:r>
    </w:p>
    <w:p w14:paraId="6D6B843B" w14:textId="77777777" w:rsidR="00B227C4" w:rsidRPr="00B227C4" w:rsidRDefault="00B227C4" w:rsidP="00557CD9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B227C4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сил между собой.</w:t>
      </w:r>
    </w:p>
    <w:p w14:paraId="588D4EB4" w14:textId="6B2A5B0E" w:rsidR="00510AF5" w:rsidRPr="00510AF5" w:rsidRDefault="00510AF5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Связь – это:</w:t>
      </w:r>
    </w:p>
    <w:p w14:paraId="401131B2" w14:textId="77777777" w:rsidR="00510AF5" w:rsidRPr="00510AF5" w:rsidRDefault="00510AF5" w:rsidP="00557CD9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тело, движению которого ничего не препятствует.</w:t>
      </w:r>
    </w:p>
    <w:p w14:paraId="6EAC5F7D" w14:textId="77777777" w:rsidR="00510AF5" w:rsidRPr="00510AF5" w:rsidRDefault="00510AF5" w:rsidP="00557CD9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опора, которая препятствует движению других тел.</w:t>
      </w:r>
    </w:p>
    <w:p w14:paraId="65D838D7" w14:textId="77777777" w:rsidR="00510AF5" w:rsidRPr="00EB5753" w:rsidRDefault="00510AF5" w:rsidP="00557CD9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тело, которое препятствует движению других тел.</w:t>
      </w:r>
    </w:p>
    <w:p w14:paraId="330988D1" w14:textId="77777777" w:rsidR="00510AF5" w:rsidRPr="00510AF5" w:rsidRDefault="00510AF5" w:rsidP="00557CD9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510AF5">
        <w:rPr>
          <w:color w:val="000000"/>
          <w:kern w:val="0"/>
          <w14:ligatures w14:val="none"/>
        </w:rPr>
        <w:t>поверхность, которая препятствует движению других тел.</w:t>
      </w:r>
    </w:p>
    <w:p w14:paraId="203A80A6" w14:textId="64AD494A" w:rsidR="00C8626F" w:rsidRPr="00C8626F" w:rsidRDefault="00C8626F" w:rsidP="00557CD9">
      <w:pPr>
        <w:pStyle w:val="a6"/>
        <w:numPr>
          <w:ilvl w:val="0"/>
          <w:numId w:val="57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8626F">
        <w:rPr>
          <w:color w:val="000000"/>
          <w:kern w:val="0"/>
          <w14:ligatures w14:val="none"/>
        </w:rPr>
        <w:lastRenderedPageBreak/>
        <w:t>Выражение для расчета проекции силы </w:t>
      </w:r>
      <w:r w:rsidRPr="00C8626F">
        <w:rPr>
          <w:i/>
          <w:iCs/>
          <w:color w:val="000000"/>
          <w:kern w:val="0"/>
          <w14:ligatures w14:val="none"/>
        </w:rPr>
        <w:t>F</w:t>
      </w:r>
      <w:r w:rsidRPr="00C8626F">
        <w:rPr>
          <w:color w:val="000000"/>
          <w:kern w:val="0"/>
          <w14:ligatures w14:val="none"/>
        </w:rPr>
        <w:t> на ось </w:t>
      </w:r>
      <w:r w:rsidRPr="00C8626F">
        <w:rPr>
          <w:i/>
          <w:iCs/>
          <w:color w:val="000000"/>
          <w:kern w:val="0"/>
          <w14:ligatures w14:val="none"/>
        </w:rPr>
        <w:t>Ох </w:t>
      </w:r>
      <w:r w:rsidRPr="00C8626F">
        <w:rPr>
          <w:color w:val="000000"/>
          <w:kern w:val="0"/>
          <w14:ligatures w14:val="none"/>
        </w:rPr>
        <w:t>для рисунка:</w:t>
      </w:r>
      <w:r w:rsidRPr="00C8626F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4F380999" wp14:editId="33D503F5">
            <wp:extent cx="2339340" cy="1447800"/>
            <wp:effectExtent l="0" t="0" r="3810" b="0"/>
            <wp:docPr id="28" name="Рисунок 28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61281" w14:textId="77777777" w:rsidR="00C8626F" w:rsidRPr="00C8626F" w:rsidRDefault="00C8626F" w:rsidP="00557CD9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8626F">
        <w:rPr>
          <w:i/>
          <w:iCs/>
          <w:color w:val="000000"/>
          <w:kern w:val="0"/>
          <w14:ligatures w14:val="none"/>
        </w:rPr>
        <w:t>Fх</w:t>
      </w:r>
      <w:r w:rsidRPr="00C8626F">
        <w:rPr>
          <w:color w:val="000000"/>
          <w:kern w:val="0"/>
          <w14:ligatures w14:val="none"/>
        </w:rPr>
        <w:t>= - </w:t>
      </w:r>
      <w:r w:rsidRPr="00C8626F">
        <w:rPr>
          <w:i/>
          <w:iCs/>
          <w:color w:val="000000"/>
          <w:kern w:val="0"/>
          <w14:ligatures w14:val="none"/>
        </w:rPr>
        <w:t>F*соs 30°</w:t>
      </w:r>
    </w:p>
    <w:p w14:paraId="09E0D388" w14:textId="77777777" w:rsidR="00C8626F" w:rsidRPr="00C8626F" w:rsidRDefault="00C8626F" w:rsidP="00557CD9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8626F">
        <w:rPr>
          <w:i/>
          <w:iCs/>
          <w:color w:val="000000"/>
          <w:kern w:val="0"/>
          <w14:ligatures w14:val="none"/>
        </w:rPr>
        <w:t>Fх</w:t>
      </w:r>
      <w:r w:rsidRPr="00C8626F">
        <w:rPr>
          <w:color w:val="000000"/>
          <w:kern w:val="0"/>
          <w14:ligatures w14:val="none"/>
        </w:rPr>
        <w:t>= </w:t>
      </w:r>
      <w:r w:rsidRPr="00C8626F">
        <w:rPr>
          <w:i/>
          <w:iCs/>
          <w:color w:val="000000"/>
          <w:kern w:val="0"/>
          <w14:ligatures w14:val="none"/>
        </w:rPr>
        <w:t>F*соs 60°</w:t>
      </w:r>
    </w:p>
    <w:p w14:paraId="111FB4D8" w14:textId="77777777" w:rsidR="00C8626F" w:rsidRPr="00C8626F" w:rsidRDefault="00C8626F" w:rsidP="00557CD9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8626F">
        <w:rPr>
          <w:i/>
          <w:iCs/>
          <w:color w:val="000000"/>
          <w:kern w:val="0"/>
          <w14:ligatures w14:val="none"/>
        </w:rPr>
        <w:t>Fх</w:t>
      </w:r>
      <w:r w:rsidRPr="00C8626F">
        <w:rPr>
          <w:color w:val="000000"/>
          <w:kern w:val="0"/>
          <w14:ligatures w14:val="none"/>
        </w:rPr>
        <w:t>= - </w:t>
      </w:r>
      <w:r w:rsidRPr="00C8626F">
        <w:rPr>
          <w:i/>
          <w:iCs/>
          <w:color w:val="000000"/>
          <w:kern w:val="0"/>
          <w14:ligatures w14:val="none"/>
        </w:rPr>
        <w:t>F*sin 30°</w:t>
      </w:r>
    </w:p>
    <w:p w14:paraId="08696AEF" w14:textId="77777777" w:rsidR="00C8626F" w:rsidRPr="00EB5753" w:rsidRDefault="00C8626F" w:rsidP="00557CD9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i/>
          <w:iCs/>
          <w:color w:val="000000"/>
          <w:kern w:val="0"/>
          <w14:ligatures w14:val="none"/>
        </w:rPr>
        <w:t>Fх</w:t>
      </w:r>
      <w:r w:rsidRPr="00EB5753">
        <w:rPr>
          <w:bCs/>
          <w:color w:val="000000"/>
          <w:kern w:val="0"/>
          <w14:ligatures w14:val="none"/>
        </w:rPr>
        <w:t>= </w:t>
      </w:r>
      <w:r w:rsidRPr="00EB5753">
        <w:rPr>
          <w:bCs/>
          <w:i/>
          <w:iCs/>
          <w:color w:val="000000"/>
          <w:kern w:val="0"/>
          <w14:ligatures w14:val="none"/>
        </w:rPr>
        <w:t>F*sin 60°</w:t>
      </w:r>
    </w:p>
    <w:p w14:paraId="271C95F6" w14:textId="1E557898" w:rsidR="00DE1199" w:rsidRPr="00DE1199" w:rsidRDefault="00DE1199" w:rsidP="00557CD9">
      <w:pPr>
        <w:pStyle w:val="a6"/>
        <w:numPr>
          <w:ilvl w:val="0"/>
          <w:numId w:val="57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 w:rsidRPr="00DE1199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233BBF8E" wp14:editId="4630743E">
            <wp:extent cx="3810000" cy="2971800"/>
            <wp:effectExtent l="0" t="0" r="0" b="0"/>
            <wp:docPr id="29" name="Рисунок 29" descr="https://arhivurokov.ru/kopilka/uploads/user_file_54756d3871295/tiestovyie-zadaniia-po-distsiplinie-tiekhnichieskaia-miekhanika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arhivurokov.ru/kopilka/uploads/user_file_54756d3871295/tiestovyie-zadaniia-po-distsiplinie-tiekhnichieskaia-miekhanika_1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1B897" w14:textId="77777777" w:rsidR="00DE1199" w:rsidRPr="00DE1199" w:rsidRDefault="00DE1199" w:rsidP="00557CD9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>39 Нм</w:t>
      </w:r>
    </w:p>
    <w:p w14:paraId="53033180" w14:textId="77777777" w:rsidR="00DE1199" w:rsidRPr="00DE1199" w:rsidRDefault="00DE1199" w:rsidP="00557CD9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>16 Нм</w:t>
      </w:r>
    </w:p>
    <w:p w14:paraId="3C8EE1A1" w14:textId="77777777" w:rsidR="00DE1199" w:rsidRPr="00EB5753" w:rsidRDefault="00DE1199" w:rsidP="00557CD9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color w:val="000000"/>
          <w:kern w:val="0"/>
          <w14:ligatures w14:val="none"/>
        </w:rPr>
        <w:t>–</w:t>
      </w:r>
      <w:r w:rsidRPr="00EB5753">
        <w:rPr>
          <w:bCs/>
          <w:color w:val="000000"/>
          <w:kern w:val="0"/>
          <w14:ligatures w14:val="none"/>
        </w:rPr>
        <w:t>39 Нм</w:t>
      </w:r>
    </w:p>
    <w:p w14:paraId="5072A711" w14:textId="77777777" w:rsidR="00DE1199" w:rsidRPr="00DE1199" w:rsidRDefault="00DE1199" w:rsidP="00557CD9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E1199">
        <w:rPr>
          <w:color w:val="000000"/>
          <w:kern w:val="0"/>
          <w14:ligatures w14:val="none"/>
        </w:rPr>
        <w:t>– 16 Нм</w:t>
      </w:r>
    </w:p>
    <w:p w14:paraId="766A44F0" w14:textId="067E0F62" w:rsidR="00254976" w:rsidRPr="00254976" w:rsidRDefault="00254976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Центр тяжести у ромба находится:</w:t>
      </w:r>
    </w:p>
    <w:p w14:paraId="65E396EF" w14:textId="77777777" w:rsidR="00254976" w:rsidRPr="00254976" w:rsidRDefault="00254976" w:rsidP="00557CD9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на пересечении медиан фигуры</w:t>
      </w:r>
    </w:p>
    <w:p w14:paraId="67223074" w14:textId="77777777" w:rsidR="00254976" w:rsidRPr="00EB5753" w:rsidRDefault="00254976" w:rsidP="00557CD9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25A9C5FB" w14:textId="77777777" w:rsidR="00254976" w:rsidRPr="00254976" w:rsidRDefault="00254976" w:rsidP="00557CD9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7D1D00FA" w14:textId="77777777" w:rsidR="00254976" w:rsidRPr="00254976" w:rsidRDefault="00254976" w:rsidP="00557CD9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на расстоянии 1/3 от левого угла фигуры</w:t>
      </w:r>
    </w:p>
    <w:p w14:paraId="7B6BEF4E" w14:textId="634521C5" w:rsidR="00254976" w:rsidRPr="00254976" w:rsidRDefault="00254976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14:paraId="76C88EC6" w14:textId="77777777" w:rsidR="00254976" w:rsidRPr="00254976" w:rsidRDefault="00254976" w:rsidP="00557CD9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071A437C" w14:textId="77777777" w:rsidR="00254976" w:rsidRPr="00EB5753" w:rsidRDefault="00254976" w:rsidP="00557CD9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B5753">
        <w:rPr>
          <w:bCs/>
          <w:color w:val="000000"/>
          <w:kern w:val="0"/>
          <w14:ligatures w14:val="none"/>
        </w:rPr>
        <w:t>условия равновесия тел под действием сил.</w:t>
      </w:r>
    </w:p>
    <w:p w14:paraId="159BA1C6" w14:textId="77777777" w:rsidR="00254976" w:rsidRPr="00254976" w:rsidRDefault="00254976" w:rsidP="00557CD9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0E99E57A" w14:textId="77777777" w:rsidR="00254976" w:rsidRPr="00254976" w:rsidRDefault="00254976" w:rsidP="00557CD9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254976">
        <w:rPr>
          <w:color w:val="000000"/>
          <w:kern w:val="0"/>
          <w14:ligatures w14:val="none"/>
        </w:rPr>
        <w:t>движение тел под действием сил.</w:t>
      </w:r>
    </w:p>
    <w:p w14:paraId="638FDFCF" w14:textId="3DA4B73C" w:rsidR="007D4B07" w:rsidRPr="007D4B07" w:rsidRDefault="007D4B07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Если определённая равнодействующая сила при графическом сложении векторов в плоской системе сходящихся сил, оказалась равна нулю, то это будет означать:</w:t>
      </w:r>
    </w:p>
    <w:p w14:paraId="2189F73F" w14:textId="77777777" w:rsidR="007D4B07" w:rsidRPr="007D4B07" w:rsidRDefault="007D4B07" w:rsidP="00557CD9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что данное тело не испытывает нагрузок.</w:t>
      </w:r>
    </w:p>
    <w:p w14:paraId="44DEF22B" w14:textId="77777777" w:rsidR="007D4B07" w:rsidRPr="007D4B07" w:rsidRDefault="007D4B07" w:rsidP="00557CD9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bCs/>
          <w:color w:val="000000"/>
          <w:kern w:val="0"/>
          <w14:ligatures w14:val="none"/>
        </w:rPr>
        <w:t>что данное тело не движется.</w:t>
      </w:r>
    </w:p>
    <w:p w14:paraId="37FD43FF" w14:textId="77777777" w:rsidR="007D4B07" w:rsidRPr="007D4B07" w:rsidRDefault="007D4B07" w:rsidP="00557CD9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что данное тело движется по линии действия уравновешивающей силы.</w:t>
      </w:r>
    </w:p>
    <w:p w14:paraId="0A266874" w14:textId="77777777" w:rsidR="007D4B07" w:rsidRPr="007D4B07" w:rsidRDefault="007D4B07" w:rsidP="00557CD9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что данное тело не испытывает излишней нагрузки.</w:t>
      </w:r>
    </w:p>
    <w:p w14:paraId="32D570CD" w14:textId="722B45D6" w:rsidR="007D4B07" w:rsidRPr="007D4B07" w:rsidRDefault="007D4B07" w:rsidP="00557CD9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Система сил– это:</w:t>
      </w:r>
    </w:p>
    <w:p w14:paraId="415528D6" w14:textId="77777777" w:rsidR="007D4B07" w:rsidRPr="007D4B07" w:rsidRDefault="007D4B07" w:rsidP="00557CD9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14:paraId="7B0C74B4" w14:textId="77777777" w:rsidR="007D4B07" w:rsidRPr="007D4B07" w:rsidRDefault="007D4B07" w:rsidP="00557CD9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lastRenderedPageBreak/>
        <w:t>Совокупность всех скалярных величин, действующих на соседние тела.</w:t>
      </w:r>
    </w:p>
    <w:p w14:paraId="27E60ADD" w14:textId="77777777" w:rsidR="007D4B07" w:rsidRPr="007D4B07" w:rsidRDefault="007D4B07" w:rsidP="00557CD9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Совокупность всех векторных величин, действующих на соседние тела.</w:t>
      </w:r>
    </w:p>
    <w:p w14:paraId="359E711E" w14:textId="08BC4F9D" w:rsidR="00371104" w:rsidRPr="007D4B07" w:rsidRDefault="007D4B07" w:rsidP="00557CD9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7D4B07"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14:paraId="66152E89" w14:textId="50D6833B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№4 </w:t>
      </w:r>
    </w:p>
    <w:p w14:paraId="37218CDA" w14:textId="111C0364" w:rsidR="003C5E10" w:rsidRPr="003C5E10" w:rsidRDefault="003C5E10" w:rsidP="00557CD9">
      <w:pPr>
        <w:pStyle w:val="a6"/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Материальная точка - это:</w:t>
      </w:r>
    </w:p>
    <w:p w14:paraId="1D254FBA" w14:textId="77777777" w:rsidR="003C5E10" w:rsidRPr="003C5E10" w:rsidRDefault="003C5E10" w:rsidP="00557CD9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14:paraId="3B7065D1" w14:textId="77777777" w:rsidR="003C5E10" w:rsidRPr="00C1136B" w:rsidRDefault="003C5E10" w:rsidP="00557CD9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14:paraId="61FED532" w14:textId="77777777" w:rsidR="003C5E10" w:rsidRPr="003C5E10" w:rsidRDefault="003C5E10" w:rsidP="00557CD9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14:paraId="0845C9F1" w14:textId="77777777" w:rsidR="003C5E10" w:rsidRPr="003C5E10" w:rsidRDefault="003C5E10" w:rsidP="00557CD9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14:paraId="7860CFCE" w14:textId="661C8FAC" w:rsidR="003C5E10" w:rsidRPr="003C5E10" w:rsidRDefault="003C5E10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Равнодействующая сила – это:</w:t>
      </w:r>
    </w:p>
    <w:p w14:paraId="351106F3" w14:textId="77777777" w:rsidR="003C5E10" w:rsidRPr="00C1136B" w:rsidRDefault="003C5E10" w:rsidP="00557CD9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такая сила, которое оказывает на тело такое же действие, как и все силы воздействующие на тело вместе взятые.</w:t>
      </w:r>
    </w:p>
    <w:p w14:paraId="69446E85" w14:textId="77777777" w:rsidR="003C5E10" w:rsidRPr="003C5E10" w:rsidRDefault="003C5E10" w:rsidP="00557CD9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такая сила, которое оказывает на тело такое же действие, как и каждая из сил воздействующих на тело.</w:t>
      </w:r>
    </w:p>
    <w:p w14:paraId="0150C0C8" w14:textId="77777777" w:rsidR="003C5E10" w:rsidRPr="003C5E10" w:rsidRDefault="003C5E10" w:rsidP="00557CD9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такая система сил, которое оказывает на тело такое же действие, как и все силы воздействующие на тело вместе взятые.</w:t>
      </w:r>
    </w:p>
    <w:p w14:paraId="120071AE" w14:textId="77777777" w:rsidR="003C5E10" w:rsidRPr="003C5E10" w:rsidRDefault="003C5E10" w:rsidP="00557CD9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такая система сил, которое оказывает на тело такое же действие, как и каждая из сил воздействующих на тело.</w:t>
      </w:r>
    </w:p>
    <w:p w14:paraId="3615DC75" w14:textId="55F8E008" w:rsidR="003C5E10" w:rsidRPr="003C5E10" w:rsidRDefault="003C5E10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Уравновешивающая сила равна:</w:t>
      </w:r>
    </w:p>
    <w:p w14:paraId="7FB734FA" w14:textId="77777777" w:rsidR="003C5E10" w:rsidRPr="003C5E10" w:rsidRDefault="003C5E10" w:rsidP="00557CD9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14:paraId="32785375" w14:textId="77777777" w:rsidR="003C5E10" w:rsidRPr="003C5E10" w:rsidRDefault="003C5E10" w:rsidP="00557CD9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14:paraId="4D267410" w14:textId="77777777" w:rsidR="003C5E10" w:rsidRPr="00C1136B" w:rsidRDefault="003C5E10" w:rsidP="00557CD9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14:paraId="573F6B5E" w14:textId="77777777" w:rsidR="003C5E10" w:rsidRPr="003C5E10" w:rsidRDefault="003C5E10" w:rsidP="00557CD9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14:paraId="528FC365" w14:textId="0126BEEA" w:rsidR="003C5E10" w:rsidRPr="003C5E10" w:rsidRDefault="003C5E10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ЛДС силы – это:</w:t>
      </w:r>
    </w:p>
    <w:p w14:paraId="7047E583" w14:textId="77777777" w:rsidR="003C5E10" w:rsidRPr="003C5E10" w:rsidRDefault="003C5E10" w:rsidP="00557CD9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прямая, перпендикулярно которой расположена сила</w:t>
      </w:r>
    </w:p>
    <w:p w14:paraId="113CBB0B" w14:textId="77777777" w:rsidR="003C5E10" w:rsidRPr="00C1136B" w:rsidRDefault="003C5E10" w:rsidP="00557CD9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прямая, на которой лежит сила</w:t>
      </w:r>
    </w:p>
    <w:p w14:paraId="61E05090" w14:textId="77777777" w:rsidR="003C5E10" w:rsidRPr="003C5E10" w:rsidRDefault="003C5E10" w:rsidP="00557CD9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луч, на котором лежит сила</w:t>
      </w:r>
    </w:p>
    <w:p w14:paraId="757F8DA9" w14:textId="77777777" w:rsidR="003C5E10" w:rsidRPr="003C5E10" w:rsidRDefault="003C5E10" w:rsidP="00557CD9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луч, указывающий направление движения силы</w:t>
      </w:r>
    </w:p>
    <w:p w14:paraId="635371D7" w14:textId="655E8F72" w:rsidR="003C5E10" w:rsidRPr="003C5E10" w:rsidRDefault="003C5E10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14:paraId="13434251" w14:textId="77777777" w:rsidR="003C5E10" w:rsidRPr="003C5E10" w:rsidRDefault="003C5E10" w:rsidP="00557CD9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реакциями</w:t>
      </w:r>
    </w:p>
    <w:p w14:paraId="1653D58D" w14:textId="77777777" w:rsidR="003C5E10" w:rsidRPr="003C5E10" w:rsidRDefault="003C5E10" w:rsidP="00557CD9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опорами</w:t>
      </w:r>
    </w:p>
    <w:p w14:paraId="29343793" w14:textId="77777777" w:rsidR="003C5E10" w:rsidRPr="00C1136B" w:rsidRDefault="003C5E10" w:rsidP="00557CD9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связями</w:t>
      </w:r>
    </w:p>
    <w:p w14:paraId="5344C277" w14:textId="77777777" w:rsidR="003C5E10" w:rsidRPr="003C5E10" w:rsidRDefault="003C5E10" w:rsidP="00557CD9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поверхностями</w:t>
      </w:r>
    </w:p>
    <w:p w14:paraId="4B4A8256" w14:textId="77777777" w:rsidR="003C5E10" w:rsidRPr="003C5E10" w:rsidRDefault="003C5E10" w:rsidP="003C5E10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 w:frame="1"/>
          <w14:ligatures w14:val="none"/>
        </w:rPr>
        <w:lastRenderedPageBreak/>
        <w:drawing>
          <wp:inline distT="0" distB="0" distL="0" distR="0" wp14:anchorId="35057933" wp14:editId="2E0759D2">
            <wp:extent cx="3733800" cy="2720340"/>
            <wp:effectExtent l="0" t="0" r="0" b="3810"/>
            <wp:docPr id="1" name="Рисунок 1" descr="https://arhivurokov.ru/kopilka/uploads/user_file_54756d3871295/tiestovyie-zadaniia-po-distsiplinie-tiekhnichieskaia-miekhanik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4756d3871295/tiestovyie-zadaniia-po-distsiplinie-tiekhnichieskaia-miekhanika_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70878" w14:textId="618A1EF5" w:rsidR="003C5E10" w:rsidRPr="003C5E10" w:rsidRDefault="003C5E10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На рисунке представлен данный вид связи:</w:t>
      </w:r>
    </w:p>
    <w:p w14:paraId="658C9FC2" w14:textId="77777777" w:rsidR="003C5E10" w:rsidRPr="003C5E10" w:rsidRDefault="003C5E10" w:rsidP="00557CD9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 виде шероховатой поверхности</w:t>
      </w:r>
    </w:p>
    <w:p w14:paraId="5ED9D035" w14:textId="77777777" w:rsidR="003C5E10" w:rsidRPr="003C5E10" w:rsidRDefault="003C5E10" w:rsidP="00557CD9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 виде гибкой связи</w:t>
      </w:r>
    </w:p>
    <w:p w14:paraId="65156F52" w14:textId="77777777" w:rsidR="003C5E10" w:rsidRPr="00C1136B" w:rsidRDefault="003C5E10" w:rsidP="00557CD9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в виде гладкой</w:t>
      </w:r>
      <w:r w:rsidRPr="00C1136B">
        <w:rPr>
          <w:bCs/>
          <w:i/>
          <w:iCs/>
          <w:color w:val="000000"/>
          <w:kern w:val="0"/>
          <w14:ligatures w14:val="none"/>
        </w:rPr>
        <w:t> </w:t>
      </w:r>
      <w:r w:rsidRPr="00C1136B">
        <w:rPr>
          <w:bCs/>
          <w:color w:val="000000"/>
          <w:kern w:val="0"/>
          <w14:ligatures w14:val="none"/>
        </w:rPr>
        <w:t>поверхности</w:t>
      </w:r>
    </w:p>
    <w:p w14:paraId="025C967A" w14:textId="77777777" w:rsidR="003C5E10" w:rsidRPr="003C5E10" w:rsidRDefault="003C5E10" w:rsidP="00557CD9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 виде жесткой связи</w:t>
      </w:r>
    </w:p>
    <w:p w14:paraId="2C264EA8" w14:textId="14BAF1F9" w:rsidR="003C5E10" w:rsidRPr="003C5E10" w:rsidRDefault="003C5E10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Плоской системой сходящихся сил называется:</w:t>
      </w:r>
    </w:p>
    <w:p w14:paraId="54A44425" w14:textId="77777777" w:rsidR="003C5E10" w:rsidRPr="00C1136B" w:rsidRDefault="003C5E10" w:rsidP="00557CD9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14:paraId="3CD7135D" w14:textId="77777777" w:rsidR="003C5E10" w:rsidRPr="003C5E10" w:rsidRDefault="003C5E10" w:rsidP="00557CD9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14:paraId="220E9B0C" w14:textId="77777777" w:rsidR="003C5E10" w:rsidRPr="003C5E10" w:rsidRDefault="003C5E10" w:rsidP="00557CD9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система сил, действующих на разные тела, ЛДС которых не имеют общих точек.</w:t>
      </w:r>
    </w:p>
    <w:p w14:paraId="43EC39FD" w14:textId="11FBB124" w:rsidR="003C5E10" w:rsidRPr="003C5E10" w:rsidRDefault="003C5E10" w:rsidP="00557CD9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14:paraId="58797454" w14:textId="4EB69817" w:rsidR="003C5E10" w:rsidRPr="003C5E10" w:rsidRDefault="003C5E10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14:paraId="4670970D" w14:textId="77777777" w:rsidR="003C5E10" w:rsidRPr="00C1136B" w:rsidRDefault="003C5E10" w:rsidP="00557CD9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силового многоугольника</w:t>
      </w:r>
    </w:p>
    <w:p w14:paraId="685FB413" w14:textId="77777777" w:rsidR="003C5E10" w:rsidRPr="003C5E10" w:rsidRDefault="003C5E10" w:rsidP="00557CD9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силового неравенства</w:t>
      </w:r>
    </w:p>
    <w:p w14:paraId="3A8C1B63" w14:textId="77777777" w:rsidR="003C5E10" w:rsidRPr="003C5E10" w:rsidRDefault="003C5E10" w:rsidP="00557CD9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проекций всех сил на оси координат Х и У</w:t>
      </w:r>
    </w:p>
    <w:p w14:paraId="2C0380AE" w14:textId="77777777" w:rsidR="003C5E10" w:rsidRPr="003C5E10" w:rsidRDefault="003C5E10" w:rsidP="00557CD9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круговорота внутренних и внешних сил</w:t>
      </w:r>
    </w:p>
    <w:p w14:paraId="1D6C5347" w14:textId="5A829432" w:rsidR="003C5E10" w:rsidRPr="003C5E10" w:rsidRDefault="003C5E10" w:rsidP="00557CD9">
      <w:pPr>
        <w:pStyle w:val="a6"/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color w:val="000000"/>
          <w:kern w:val="0"/>
          <w14:ligatures w14:val="none"/>
        </w:rPr>
        <w:t>Выражение для расчета проекции силы </w:t>
      </w:r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14:ligatures w14:val="none"/>
        </w:rPr>
        <w:t> на ось </w:t>
      </w:r>
      <w:r w:rsidRPr="003C5E10">
        <w:rPr>
          <w:i/>
          <w:iCs/>
          <w:color w:val="000000"/>
          <w:kern w:val="0"/>
          <w14:ligatures w14:val="none"/>
        </w:rPr>
        <w:t>Оу </w:t>
      </w:r>
      <w:r w:rsidRPr="003C5E10">
        <w:rPr>
          <w:color w:val="000000"/>
          <w:kern w:val="0"/>
          <w14:ligatures w14:val="none"/>
        </w:rPr>
        <w:t>для рисунка:</w:t>
      </w:r>
      <w:r w:rsidRPr="003C5E10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5D3E8E39" wp14:editId="43E30962">
            <wp:extent cx="2339340" cy="1447800"/>
            <wp:effectExtent l="0" t="0" r="3810" b="0"/>
            <wp:docPr id="6" name="Рисунок 6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389E2" w14:textId="77777777" w:rsidR="003C5E10" w:rsidRPr="003C5E10" w:rsidRDefault="003C5E10" w:rsidP="00557CD9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:vertAlign w:val="subscript"/>
          <w14:ligatures w14:val="none"/>
        </w:rPr>
        <w:t>у</w:t>
      </w:r>
      <w:r w:rsidRPr="003C5E10">
        <w:rPr>
          <w:color w:val="000000"/>
          <w:kern w:val="0"/>
          <w14:ligatures w14:val="none"/>
        </w:rPr>
        <w:t>= - </w:t>
      </w:r>
      <w:r w:rsidRPr="003C5E10">
        <w:rPr>
          <w:i/>
          <w:iCs/>
          <w:color w:val="000000"/>
          <w:kern w:val="0"/>
          <w14:ligatures w14:val="none"/>
        </w:rPr>
        <w:t>F*соs 30°</w:t>
      </w:r>
    </w:p>
    <w:p w14:paraId="6B8D7AB1" w14:textId="77777777" w:rsidR="003C5E10" w:rsidRPr="003C5E10" w:rsidRDefault="003C5E10" w:rsidP="00557CD9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:vertAlign w:val="subscript"/>
          <w14:ligatures w14:val="none"/>
        </w:rPr>
        <w:t>у</w:t>
      </w:r>
      <w:r w:rsidRPr="003C5E10">
        <w:rPr>
          <w:color w:val="000000"/>
          <w:kern w:val="0"/>
          <w14:ligatures w14:val="none"/>
        </w:rPr>
        <w:t>= </w:t>
      </w:r>
      <w:r w:rsidRPr="003C5E10">
        <w:rPr>
          <w:i/>
          <w:iCs/>
          <w:color w:val="000000"/>
          <w:kern w:val="0"/>
          <w14:ligatures w14:val="none"/>
        </w:rPr>
        <w:t>F*соs 60°</w:t>
      </w:r>
    </w:p>
    <w:p w14:paraId="2DA8BF1B" w14:textId="77777777" w:rsidR="003C5E10" w:rsidRPr="00C1136B" w:rsidRDefault="003C5E10" w:rsidP="00557CD9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i/>
          <w:iCs/>
          <w:color w:val="000000"/>
          <w:kern w:val="0"/>
          <w14:ligatures w14:val="none"/>
        </w:rPr>
        <w:t>F</w:t>
      </w:r>
      <w:r w:rsidRPr="00C1136B">
        <w:rPr>
          <w:bCs/>
          <w:color w:val="000000"/>
          <w:kern w:val="0"/>
          <w:vertAlign w:val="subscript"/>
          <w14:ligatures w14:val="none"/>
        </w:rPr>
        <w:t>у</w:t>
      </w:r>
      <w:r w:rsidRPr="00C1136B">
        <w:rPr>
          <w:bCs/>
          <w:color w:val="000000"/>
          <w:kern w:val="0"/>
          <w14:ligatures w14:val="none"/>
        </w:rPr>
        <w:t>= - </w:t>
      </w:r>
      <w:r w:rsidRPr="00C1136B">
        <w:rPr>
          <w:bCs/>
          <w:i/>
          <w:iCs/>
          <w:color w:val="000000"/>
          <w:kern w:val="0"/>
          <w14:ligatures w14:val="none"/>
        </w:rPr>
        <w:t>F*sin 30°</w:t>
      </w:r>
    </w:p>
    <w:p w14:paraId="3DB82A61" w14:textId="77777777" w:rsidR="003C5E10" w:rsidRPr="003C5E10" w:rsidRDefault="003C5E10" w:rsidP="00557CD9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3C5E10">
        <w:rPr>
          <w:i/>
          <w:iCs/>
          <w:color w:val="000000"/>
          <w:kern w:val="0"/>
          <w14:ligatures w14:val="none"/>
        </w:rPr>
        <w:t>F</w:t>
      </w:r>
      <w:r w:rsidRPr="003C5E10">
        <w:rPr>
          <w:color w:val="000000"/>
          <w:kern w:val="0"/>
          <w:vertAlign w:val="subscript"/>
          <w14:ligatures w14:val="none"/>
        </w:rPr>
        <w:t>у</w:t>
      </w:r>
      <w:r w:rsidRPr="003C5E10">
        <w:rPr>
          <w:color w:val="000000"/>
          <w:kern w:val="0"/>
          <w14:ligatures w14:val="none"/>
        </w:rPr>
        <w:t>= - </w:t>
      </w:r>
      <w:r w:rsidRPr="003C5E10">
        <w:rPr>
          <w:i/>
          <w:iCs/>
          <w:color w:val="000000"/>
          <w:kern w:val="0"/>
          <w14:ligatures w14:val="none"/>
        </w:rPr>
        <w:t>F*sin 60°</w:t>
      </w:r>
    </w:p>
    <w:p w14:paraId="4AF4255E" w14:textId="14C7DC48" w:rsidR="00EF422C" w:rsidRPr="00EF422C" w:rsidRDefault="00EF422C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F422C">
        <w:rPr>
          <w:color w:val="000000"/>
          <w:kern w:val="0"/>
          <w14:ligatures w14:val="none"/>
        </w:rPr>
        <w:t>Моментом силы относительно точки называется:</w:t>
      </w:r>
    </w:p>
    <w:p w14:paraId="134A5ED1" w14:textId="77777777" w:rsidR="00EF422C" w:rsidRPr="00D2234E" w:rsidRDefault="00EF422C" w:rsidP="00557CD9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произведение всех сил системы</w:t>
      </w:r>
    </w:p>
    <w:p w14:paraId="27243F56" w14:textId="77777777" w:rsidR="00EF422C" w:rsidRPr="00C1136B" w:rsidRDefault="00EF422C" w:rsidP="00557CD9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произведение силы на плечо</w:t>
      </w:r>
    </w:p>
    <w:p w14:paraId="349E7DB1" w14:textId="77777777" w:rsidR="00EF422C" w:rsidRPr="00D2234E" w:rsidRDefault="00EF422C" w:rsidP="00557CD9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отношение силы к расстоянию до точки</w:t>
      </w:r>
    </w:p>
    <w:p w14:paraId="3F48B2A9" w14:textId="77777777" w:rsidR="00EF422C" w:rsidRPr="00D2234E" w:rsidRDefault="00EF422C" w:rsidP="00557CD9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отношение расстояния до точки к величине силы</w:t>
      </w:r>
    </w:p>
    <w:p w14:paraId="62FAE28C" w14:textId="33D3BBEA" w:rsidR="00EF422C" w:rsidRPr="00EF422C" w:rsidRDefault="00EF422C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F422C">
        <w:rPr>
          <w:color w:val="000000"/>
          <w:kern w:val="0"/>
          <w14:ligatures w14:val="none"/>
        </w:rPr>
        <w:t>Единицей измерения момента является:</w:t>
      </w:r>
    </w:p>
    <w:p w14:paraId="4DD1F6F1" w14:textId="77777777" w:rsidR="00EF422C" w:rsidRPr="00D2234E" w:rsidRDefault="00EF422C" w:rsidP="00557CD9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1Н/м</w:t>
      </w:r>
    </w:p>
    <w:p w14:paraId="0AFB4C7A" w14:textId="77777777" w:rsidR="00EF422C" w:rsidRPr="00C1136B" w:rsidRDefault="00EF422C" w:rsidP="00557CD9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lastRenderedPageBreak/>
        <w:t>1Н*м</w:t>
      </w:r>
    </w:p>
    <w:p w14:paraId="65B19E63" w14:textId="77777777" w:rsidR="00EF422C" w:rsidRPr="00D2234E" w:rsidRDefault="00EF422C" w:rsidP="00557CD9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1Па</w:t>
      </w:r>
    </w:p>
    <w:p w14:paraId="6A163366" w14:textId="77777777" w:rsidR="00EF422C" w:rsidRPr="00D2234E" w:rsidRDefault="00EF422C" w:rsidP="00557CD9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1Н</w:t>
      </w:r>
    </w:p>
    <w:p w14:paraId="70BEBE6C" w14:textId="7D099C8E" w:rsidR="00EF422C" w:rsidRPr="00EF422C" w:rsidRDefault="00EF422C" w:rsidP="00557CD9">
      <w:pPr>
        <w:pStyle w:val="a6"/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EF422C"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 w:rsidRPr="00EF422C">
        <w:rPr>
          <w:rFonts w:ascii="Calibri" w:hAnsi="Calibri" w:cs="Calibri"/>
          <w:noProof/>
          <w:sz w:val="22"/>
          <w:szCs w:val="22"/>
          <w:bdr w:val="single" w:sz="2" w:space="0" w:color="000000" w:frame="1"/>
        </w:rPr>
        <w:drawing>
          <wp:inline distT="0" distB="0" distL="0" distR="0" wp14:anchorId="5EBD065F" wp14:editId="14AA59EF">
            <wp:extent cx="1402080" cy="1409700"/>
            <wp:effectExtent l="0" t="0" r="7620" b="0"/>
            <wp:docPr id="9" name="Рисунок 9" descr="https://arhivurokov.ru/kopilka/uploads/user_file_54756d3871295/tiestovyie-zadaniia-po-distsiplinie-tiekhnichieskaia-miekhanika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kopilka/uploads/user_file_54756d3871295/tiestovyie-zadaniia-po-distsiplinie-tiekhnichieskaia-miekhanika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C246D" w14:textId="77777777" w:rsidR="00EF422C" w:rsidRPr="00C1136B" w:rsidRDefault="00EF422C" w:rsidP="00557CD9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12 Нм</w:t>
      </w:r>
    </w:p>
    <w:p w14:paraId="612E58B7" w14:textId="77777777" w:rsidR="00EF422C" w:rsidRPr="00D2234E" w:rsidRDefault="00EF422C" w:rsidP="00557CD9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7 Нм</w:t>
      </w:r>
    </w:p>
    <w:p w14:paraId="4A0E4CA1" w14:textId="77777777" w:rsidR="00EF422C" w:rsidRPr="00D2234E" w:rsidRDefault="00EF422C" w:rsidP="00557CD9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– 12 Нм</w:t>
      </w:r>
    </w:p>
    <w:p w14:paraId="219EA8C3" w14:textId="77777777" w:rsidR="00EF422C" w:rsidRPr="00D2234E" w:rsidRDefault="00EF422C" w:rsidP="00557CD9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– 7 Нм</w:t>
      </w:r>
    </w:p>
    <w:p w14:paraId="25B0E6C4" w14:textId="79EEB43D" w:rsidR="00D2234E" w:rsidRPr="00D2234E" w:rsidRDefault="00D2234E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Пространственная система сил — это:</w:t>
      </w:r>
    </w:p>
    <w:p w14:paraId="0E91C70C" w14:textId="77777777" w:rsidR="00D2234E" w:rsidRPr="00D2234E" w:rsidRDefault="00D2234E" w:rsidP="00557CD9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14:paraId="098DC2AC" w14:textId="77777777" w:rsidR="00D2234E" w:rsidRPr="00C1136B" w:rsidRDefault="00D2234E" w:rsidP="00557CD9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14:paraId="1E71F383" w14:textId="77777777" w:rsidR="00D2234E" w:rsidRPr="00D2234E" w:rsidRDefault="00D2234E" w:rsidP="00557CD9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14:paraId="1497B6D1" w14:textId="77777777" w:rsidR="00D2234E" w:rsidRPr="00D2234E" w:rsidRDefault="00D2234E" w:rsidP="00557CD9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14:paraId="1B4D3BAE" w14:textId="33DD772B" w:rsidR="00D2234E" w:rsidRPr="00D2234E" w:rsidRDefault="00D2234E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Центр тяжести параллелепипеда находится:</w:t>
      </w:r>
    </w:p>
    <w:p w14:paraId="7CF74E2F" w14:textId="77777777" w:rsidR="00D2234E" w:rsidRPr="00D2234E" w:rsidRDefault="00D2234E" w:rsidP="00557CD9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одной из граней фигуры</w:t>
      </w:r>
    </w:p>
    <w:p w14:paraId="367F6852" w14:textId="77777777" w:rsidR="00D2234E" w:rsidRPr="00D2234E" w:rsidRDefault="00D2234E" w:rsidP="00557CD9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низовой грани фигуры</w:t>
      </w:r>
    </w:p>
    <w:p w14:paraId="50D1E662" w14:textId="77777777" w:rsidR="00D2234E" w:rsidRPr="00C1136B" w:rsidRDefault="00D2234E" w:rsidP="00557CD9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1F801A37" w14:textId="77777777" w:rsidR="00D2234E" w:rsidRPr="00D2234E" w:rsidRDefault="00D2234E" w:rsidP="00557CD9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107A76F1" w14:textId="20A0FBB4" w:rsidR="00D2234E" w:rsidRPr="00D2234E" w:rsidRDefault="00D2234E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Центр тяжести конуса находится:</w:t>
      </w:r>
    </w:p>
    <w:p w14:paraId="4531AF8D" w14:textId="77777777" w:rsidR="00D2234E" w:rsidRPr="00D2234E" w:rsidRDefault="00D2234E" w:rsidP="00557CD9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одной из граней фигуры</w:t>
      </w:r>
    </w:p>
    <w:p w14:paraId="1E289050" w14:textId="77777777" w:rsidR="00D2234E" w:rsidRPr="00D2234E" w:rsidRDefault="00D2234E" w:rsidP="00557CD9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низовой грани фигуры</w:t>
      </w:r>
    </w:p>
    <w:p w14:paraId="1535099C" w14:textId="39E3C2A1" w:rsidR="00D2234E" w:rsidRPr="00C1136B" w:rsidRDefault="00D2234E" w:rsidP="00557CD9">
      <w:pPr>
        <w:pStyle w:val="a6"/>
        <w:numPr>
          <w:ilvl w:val="0"/>
          <w:numId w:val="87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на 1/3 высоты от основания фигуры</w:t>
      </w:r>
    </w:p>
    <w:p w14:paraId="2EBE5028" w14:textId="77777777" w:rsidR="00D2234E" w:rsidRPr="00D2234E" w:rsidRDefault="00D2234E" w:rsidP="00557CD9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4ED76019" w14:textId="0D47BF65" w:rsidR="00D2234E" w:rsidRPr="00D2234E" w:rsidRDefault="00D2234E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Кинематика – это раздел теоретической механики, который изучает:</w:t>
      </w:r>
    </w:p>
    <w:p w14:paraId="378E72DA" w14:textId="77777777" w:rsidR="00D2234E" w:rsidRPr="00D2234E" w:rsidRDefault="00D2234E" w:rsidP="00557CD9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6ED8F1E1" w14:textId="77777777" w:rsidR="00D2234E" w:rsidRPr="00D2234E" w:rsidRDefault="00D2234E" w:rsidP="00557CD9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13C43908" w14:textId="77777777" w:rsidR="00D2234E" w:rsidRPr="00C1136B" w:rsidRDefault="00D2234E" w:rsidP="00557CD9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69CC97C9" w14:textId="77777777" w:rsidR="00D2234E" w:rsidRPr="00D2234E" w:rsidRDefault="00D2234E" w:rsidP="00557CD9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движение тел под действием сил.</w:t>
      </w:r>
    </w:p>
    <w:p w14:paraId="68E7D67B" w14:textId="3919DBEA" w:rsidR="00D2234E" w:rsidRPr="00D2234E" w:rsidRDefault="00D2234E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Динамика – это раздел теоретической механики, который изучает:</w:t>
      </w:r>
    </w:p>
    <w:p w14:paraId="211C0C12" w14:textId="77777777" w:rsidR="00D2234E" w:rsidRPr="00D2234E" w:rsidRDefault="00D2234E" w:rsidP="00557CD9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14:paraId="4C07CAC8" w14:textId="77777777" w:rsidR="00D2234E" w:rsidRPr="00D2234E" w:rsidRDefault="00D2234E" w:rsidP="00557CD9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условия равновесия тел под действием сил.</w:t>
      </w:r>
    </w:p>
    <w:p w14:paraId="61FB35FE" w14:textId="77777777" w:rsidR="00D2234E" w:rsidRPr="00D2234E" w:rsidRDefault="00D2234E" w:rsidP="00557CD9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D2234E"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14:paraId="7D533B38" w14:textId="77777777" w:rsidR="00D2234E" w:rsidRPr="00C1136B" w:rsidRDefault="00D2234E" w:rsidP="00557CD9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движение тел под действием сил.</w:t>
      </w:r>
    </w:p>
    <w:p w14:paraId="00CF1A25" w14:textId="25BFED90" w:rsidR="00A109ED" w:rsidRPr="00A109ED" w:rsidRDefault="00A109ED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</w:t>
      </w:r>
      <w:r w:rsidRPr="00A109ED">
        <w:rPr>
          <w:color w:val="000000"/>
          <w:kern w:val="0"/>
          <w14:ligatures w14:val="none"/>
        </w:rPr>
        <w:t>ила – это:</w:t>
      </w:r>
    </w:p>
    <w:p w14:paraId="242AA84D" w14:textId="77777777" w:rsidR="00A109ED" w:rsidRPr="00C1136B" w:rsidRDefault="00A109ED" w:rsidP="00557CD9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14:paraId="138767EB" w14:textId="77777777" w:rsidR="00A109ED" w:rsidRPr="00A109ED" w:rsidRDefault="00A109ED" w:rsidP="00557CD9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векторная величина, характеризующая механическое взаимодействие сил между собой.</w:t>
      </w:r>
    </w:p>
    <w:p w14:paraId="4CAA6E76" w14:textId="77777777" w:rsidR="00A109ED" w:rsidRPr="00A109ED" w:rsidRDefault="00A109ED" w:rsidP="00557CD9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векторная величина, характеризующая динамическое взаимодействие сил между собой.</w:t>
      </w:r>
    </w:p>
    <w:p w14:paraId="415C7D05" w14:textId="77777777" w:rsidR="00A109ED" w:rsidRPr="00A109ED" w:rsidRDefault="00A109ED" w:rsidP="00557CD9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скалярная величина, характеризующая динамическое взаимодействие сил между собой.</w:t>
      </w:r>
    </w:p>
    <w:p w14:paraId="14350A60" w14:textId="5237A20A" w:rsidR="00A109ED" w:rsidRPr="00A109ED" w:rsidRDefault="00A109ED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Система сил– это:</w:t>
      </w:r>
    </w:p>
    <w:p w14:paraId="51DBCB62" w14:textId="77777777" w:rsidR="00A109ED" w:rsidRPr="00C1136B" w:rsidRDefault="00A109ED" w:rsidP="00557CD9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14:paraId="78164584" w14:textId="77777777" w:rsidR="00A109ED" w:rsidRPr="00A109ED" w:rsidRDefault="00A109ED" w:rsidP="00557CD9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Совокупность всех скалярных величин, действующих на соседние тела.</w:t>
      </w:r>
    </w:p>
    <w:p w14:paraId="0975CDC5" w14:textId="77777777" w:rsidR="00A109ED" w:rsidRPr="00A109ED" w:rsidRDefault="00A109ED" w:rsidP="00557CD9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lastRenderedPageBreak/>
        <w:t>Совокупность всех векторных величин, действующих на соседние тела.</w:t>
      </w:r>
    </w:p>
    <w:p w14:paraId="0763B8F0" w14:textId="77777777" w:rsidR="00A109ED" w:rsidRPr="00A109ED" w:rsidRDefault="00A109ED" w:rsidP="00557CD9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14:paraId="38E2E647" w14:textId="7741019D" w:rsidR="00A109ED" w:rsidRPr="00A109ED" w:rsidRDefault="00A109ED" w:rsidP="00557CD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Центр тяжести у ромба находится:</w:t>
      </w:r>
    </w:p>
    <w:p w14:paraId="73A8F779" w14:textId="77777777" w:rsidR="00A109ED" w:rsidRPr="00A109ED" w:rsidRDefault="00A109ED" w:rsidP="00557CD9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на пересечении медиан фигуры</w:t>
      </w:r>
    </w:p>
    <w:p w14:paraId="342ADA50" w14:textId="77777777" w:rsidR="00A109ED" w:rsidRPr="00C1136B" w:rsidRDefault="00A109ED" w:rsidP="00557CD9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C1136B">
        <w:rPr>
          <w:bCs/>
          <w:color w:val="000000"/>
          <w:kern w:val="0"/>
          <w14:ligatures w14:val="none"/>
        </w:rPr>
        <w:t>на пересечении диагоналей фигуры</w:t>
      </w:r>
    </w:p>
    <w:p w14:paraId="6B06048E" w14:textId="77777777" w:rsidR="00A109ED" w:rsidRPr="00A109ED" w:rsidRDefault="00A109ED" w:rsidP="00557CD9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14:paraId="0005280E" w14:textId="4D81398A" w:rsidR="003860F3" w:rsidRPr="0051656E" w:rsidRDefault="00A109ED" w:rsidP="00557CD9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 w:rsidRPr="00A109ED">
        <w:rPr>
          <w:color w:val="000000"/>
          <w:kern w:val="0"/>
          <w14:ligatures w14:val="none"/>
        </w:rPr>
        <w:t>на расстоянии 1/3 от левого угла фигуры</w:t>
      </w:r>
    </w:p>
    <w:p w14:paraId="28BA3E37" w14:textId="6D18A74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5D5EAE4" w14:textId="73F83B2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502B2F8" w14:textId="046AAD14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7E7AA9" w14:textId="7AC2513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B246DB" w14:textId="5838B75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2DED85B" w14:textId="1918ABD6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BFDDFD8" w14:textId="4D5272CC" w:rsidR="005D7B94" w:rsidRDefault="005D7B94">
      <w:pPr>
        <w:spacing w:after="160" w:line="278" w:lineRule="auto"/>
        <w:ind w:left="0" w:firstLine="0"/>
        <w:rPr>
          <w:sz w:val="21"/>
        </w:rPr>
      </w:pPr>
      <w:r>
        <w:rPr>
          <w:sz w:val="21"/>
        </w:rPr>
        <w:br w:type="page"/>
      </w:r>
    </w:p>
    <w:p w14:paraId="1488067D" w14:textId="77777777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77777777" w:rsidR="005D7B94" w:rsidRDefault="005D7B94" w:rsidP="00FB4D4E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1283715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ED5D7FF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CCC5AC1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6C292EC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4BFD524D" w14:textId="08389B9C" w:rsidR="008279C7" w:rsidRDefault="008279C7" w:rsidP="00DD3ED7">
      <w:pPr>
        <w:spacing w:after="0" w:line="240" w:lineRule="auto"/>
        <w:ind w:left="0" w:firstLine="0"/>
      </w:pPr>
    </w:p>
    <w:p w14:paraId="504B330E" w14:textId="1B87EDE1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515FD32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DCAB" w14:textId="4D660C77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41E9744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7645E" w14:textId="32287B07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8336" w14:textId="6302372F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101ECBAD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E79D" w14:textId="1F4037AD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1FB9772A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13DB18E1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75D66500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79181F66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7270F7DF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18DDBE09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D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1F80" w14:textId="3799E3F8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32E6A" w14:textId="4C8EBA48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88C33" w14:textId="291FB42B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74563" w14:textId="345310B8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529AEEF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54C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DB6AA" w14:textId="3BD9B1AE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581F" w14:textId="695C52A4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783B" w14:textId="7233E194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B272F" w14:textId="5447F399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50CE24AA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9A16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09D3" w14:textId="178AF80A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E903D" w14:textId="3D97D1BA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02A8E" w14:textId="62A2AA74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D84D8" w14:textId="64DB29A5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02BBFC36" w14:textId="77777777" w:rsidTr="00BA3131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7191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E790E" w14:textId="59AC07BD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6DC75" w14:textId="306D8E6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4748F" w14:textId="2FFCD6D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55AF" w14:textId="7CE22EE5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6AB9A8F0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61B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D3306" w14:textId="2BA53242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B7A31" w14:textId="136A878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6AC3" w14:textId="6D8414FD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BA731" w14:textId="2AA61310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8279C7" w14:paraId="2017A3E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EA7B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A7514" w14:textId="49FAC713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A7EF8" w14:textId="317C887E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CFED" w14:textId="094D55DC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69D27" w14:textId="67EED601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4128BC0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B53B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D751E" w14:textId="1C26E43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2F430" w14:textId="39AAF0F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EABAD" w14:textId="6D933DD0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D0EAD" w14:textId="20DE9BAF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65610243" w14:textId="77777777" w:rsidTr="00BA3131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D5FF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B81BC" w14:textId="18F18B03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EAEE" w14:textId="726AD0AF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D7A03" w14:textId="6637304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E9EDC" w14:textId="6191AB43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240EFC0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A1D9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F60D" w14:textId="1E804EE9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F9A3" w14:textId="397D729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99C70" w14:textId="10E3B2B0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32D56" w14:textId="2B4812CB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5B3D5AB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A24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D7269" w14:textId="4790B981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B0B87" w14:textId="5FABCE1A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5E44D" w14:textId="740F11D9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448E6" w14:textId="38F98E73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70C7F3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E42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440E5" w14:textId="4D8D4B2F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A5FA5" w14:textId="14603B50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3F73D" w14:textId="26C81B8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09EC5" w14:textId="12F54021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06B8C6B1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0824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331B5" w14:textId="6DBA2E59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6C46C" w14:textId="5CEF356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A2AA4" w14:textId="23CA0F42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2B364" w14:textId="203DFE22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79E5B3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31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DB70" w14:textId="6612F010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628AF" w14:textId="3515FA73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3A8F9" w14:textId="37F520A6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64BC6" w14:textId="5C93B238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7F3C2A96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A9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C8610" w14:textId="3393491A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00C39" w14:textId="399B2663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1BC93" w14:textId="05DF3E19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C3364" w14:textId="27BD5C57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8279C7" w14:paraId="4EAC408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C397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3E83" w14:textId="47A33EB5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10C72" w14:textId="423A3735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737A0" w14:textId="123B88AB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DB02B" w14:textId="2E2867DB" w:rsidR="008279C7" w:rsidRDefault="001867B5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8279C7" w14:paraId="2DE3BDF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23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B474D" w14:textId="10C68A04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B2BF7" w14:textId="680F8AEE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27827" w14:textId="2F365731" w:rsidR="008279C7" w:rsidRDefault="001867B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82657" w14:textId="3B53FB51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79FF562B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E7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91D20" w14:textId="29FA985F" w:rsidR="008279C7" w:rsidRDefault="001867B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14B0" w14:textId="324D9327" w:rsidR="008279C7" w:rsidRDefault="001867B5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98965" w14:textId="3C610A1D" w:rsidR="008279C7" w:rsidRDefault="001867B5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898EB" w14:textId="5843034C" w:rsidR="008279C7" w:rsidRDefault="001867B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</w:tbl>
    <w:p w14:paraId="31F340BC" w14:textId="5149FDF4" w:rsidR="00BA3131" w:rsidRDefault="00725B47" w:rsidP="00BA3131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4DD893A8" w14:textId="68B35C5C" w:rsidR="00371104" w:rsidRDefault="00BA3131" w:rsidP="00561CF2">
      <w:pPr>
        <w:spacing w:after="160" w:line="278" w:lineRule="auto"/>
        <w:ind w:left="0" w:firstLine="0"/>
        <w:jc w:val="center"/>
      </w:pPr>
      <w:r>
        <w:br w:type="page"/>
      </w:r>
    </w:p>
    <w:p w14:paraId="14A96E99" w14:textId="77777777" w:rsidR="008279C7" w:rsidRDefault="00725B47" w:rsidP="00936A51">
      <w:pPr>
        <w:pStyle w:val="2"/>
        <w:spacing w:after="0" w:line="240" w:lineRule="auto"/>
        <w:ind w:right="14"/>
      </w:pPr>
      <w:r>
        <w:lastRenderedPageBreak/>
        <w:t xml:space="preserve">Образец билета ко 2-ой рубежной аттестации  </w:t>
      </w:r>
    </w:p>
    <w:p w14:paraId="0DC83C50" w14:textId="77777777" w:rsidR="000C7CF2" w:rsidRDefault="000C7CF2" w:rsidP="000C7C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55BE72DF" w14:textId="77777777" w:rsidR="000C7CF2" w:rsidRDefault="000C7CF2" w:rsidP="000C7CF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ОП.02 «Техническая механика»</w:t>
      </w:r>
    </w:p>
    <w:p w14:paraId="0649BC7E" w14:textId="188AB4B3" w:rsidR="000C7CF2" w:rsidRDefault="000C7CF2" w:rsidP="000C7C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</w:t>
      </w:r>
      <w:r>
        <w:rPr>
          <w:b/>
          <w:color w:val="000000"/>
        </w:rPr>
        <w:t>-аттестация 3 семестр</w:t>
      </w:r>
    </w:p>
    <w:p w14:paraId="55D0DB54" w14:textId="77777777" w:rsidR="000C7CF2" w:rsidRDefault="000C7CF2" w:rsidP="000C7CF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557EA8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8CC0DB6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736D776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D65A4EB" w14:textId="77777777" w:rsidTr="002C7A52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F4834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5C806D" w14:textId="77777777" w:rsidR="008279C7" w:rsidRDefault="00725B47" w:rsidP="00936A51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B79C54" w14:textId="77777777" w:rsidR="008279C7" w:rsidRDefault="00725B47" w:rsidP="00936A51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F52E57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FF81B1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1F4515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AA120B" w14:textId="77777777" w:rsidR="008279C7" w:rsidRDefault="00725B47" w:rsidP="00936A51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82FA8C" w14:textId="77777777" w:rsidR="008279C7" w:rsidRDefault="00725B47" w:rsidP="00936A51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D2C2CD" w14:textId="77777777" w:rsidR="008279C7" w:rsidRDefault="00725B47" w:rsidP="00936A51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87E25A" w14:textId="77777777" w:rsidR="008279C7" w:rsidRDefault="00725B47" w:rsidP="00936A51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037328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18111A86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879D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6D6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BF75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E591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9B07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53F4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98FA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60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F283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7F47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B204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24CDFFEC" w14:textId="77777777" w:rsidTr="002C7A52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333CB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AC9DCE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2ECE90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B74547" w14:textId="77777777" w:rsidR="008279C7" w:rsidRDefault="00725B47" w:rsidP="00936A51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E97BE7" w14:textId="77777777" w:rsidR="008279C7" w:rsidRDefault="00725B47" w:rsidP="00936A51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430EDB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9DBB67" w14:textId="77777777" w:rsidR="008279C7" w:rsidRDefault="00725B47" w:rsidP="00936A51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2B4213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929CB5" w14:textId="77777777" w:rsidR="008279C7" w:rsidRDefault="00725B47" w:rsidP="00936A51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92A25F" w14:textId="77777777" w:rsidR="008279C7" w:rsidRDefault="00725B47" w:rsidP="00936A51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6BEF75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01D7848E" w14:textId="7777777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BEDB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86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E1E6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EBB3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263F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E7CD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5DB1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2E5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72D5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4F898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C74B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404FC2D" w14:textId="77777777" w:rsidR="008279C7" w:rsidRDefault="00725B4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E4B13DC" w14:textId="7FE06A7C" w:rsidR="008279C7" w:rsidRDefault="00725B47" w:rsidP="00936A51">
      <w:pPr>
        <w:pStyle w:val="1"/>
        <w:spacing w:after="0" w:line="240" w:lineRule="auto"/>
      </w:pPr>
      <w:r>
        <w:t xml:space="preserve">Вариант №1 </w:t>
      </w:r>
    </w:p>
    <w:p w14:paraId="0F57B05B" w14:textId="4E674FBB" w:rsidR="00792A88" w:rsidRDefault="00792A88" w:rsidP="00936A51">
      <w:pPr>
        <w:spacing w:after="0" w:line="240" w:lineRule="auto"/>
        <w:ind w:right="986"/>
      </w:pPr>
    </w:p>
    <w:p w14:paraId="60A75C56" w14:textId="59BEFA32" w:rsidR="00B83240" w:rsidRPr="0009550B" w:rsidRDefault="00C56115" w:rsidP="00C56115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>Инструкция</w:t>
      </w:r>
      <w:r w:rsidR="00B83240" w:rsidRPr="0009550B">
        <w:rPr>
          <w:b/>
          <w:i/>
        </w:rPr>
        <w:t xml:space="preserve"> по выполнению заданий № 1</w:t>
      </w:r>
      <w:r w:rsidR="00452652" w:rsidRPr="0009550B">
        <w:rPr>
          <w:b/>
          <w:i/>
        </w:rPr>
        <w:t xml:space="preserve"> -13</w:t>
      </w:r>
      <w:r w:rsidR="00B83240" w:rsidRPr="0009550B">
        <w:rPr>
          <w:b/>
          <w:i/>
        </w:rPr>
        <w:t>: выберите букву (а, б, в, г)</w:t>
      </w:r>
      <w:r w:rsidRPr="0009550B">
        <w:rPr>
          <w:b/>
          <w:i/>
        </w:rPr>
        <w:t xml:space="preserve">, соответствующую правильному варианту ответа и запишите ее в бланк ответов. </w:t>
      </w:r>
    </w:p>
    <w:p w14:paraId="141B3709" w14:textId="77777777" w:rsidR="00B83240" w:rsidRDefault="00B83240" w:rsidP="00B83240">
      <w:pPr>
        <w:spacing w:after="0" w:line="240" w:lineRule="auto"/>
        <w:ind w:left="720" w:right="986" w:firstLine="0"/>
      </w:pPr>
    </w:p>
    <w:p w14:paraId="5F44F0D0" w14:textId="30BAAA00" w:rsidR="00B83240" w:rsidRDefault="00EF35D2" w:rsidP="00EF35D2">
      <w:pPr>
        <w:spacing w:after="0" w:line="240" w:lineRule="auto"/>
        <w:ind w:left="0" w:right="986" w:firstLine="0"/>
      </w:pPr>
      <w:r>
        <w:t xml:space="preserve">1. </w:t>
      </w:r>
      <w:r w:rsidR="00C56115">
        <w:t xml:space="preserve">Укажите, какое движение является простейшим. </w:t>
      </w:r>
    </w:p>
    <w:p w14:paraId="634FA501" w14:textId="0606E5BC" w:rsidR="00B83240" w:rsidRDefault="00C56115" w:rsidP="00557CD9">
      <w:pPr>
        <w:pStyle w:val="a6"/>
        <w:numPr>
          <w:ilvl w:val="1"/>
          <w:numId w:val="95"/>
        </w:numPr>
        <w:spacing w:after="0" w:line="240" w:lineRule="auto"/>
        <w:ind w:right="986"/>
      </w:pPr>
      <w:r>
        <w:t xml:space="preserve">Молекулярное </w:t>
      </w:r>
    </w:p>
    <w:p w14:paraId="18AA09B9" w14:textId="1481304E" w:rsidR="00B83240" w:rsidRDefault="00C56115" w:rsidP="00557CD9">
      <w:pPr>
        <w:pStyle w:val="a6"/>
        <w:numPr>
          <w:ilvl w:val="1"/>
          <w:numId w:val="95"/>
        </w:numPr>
        <w:spacing w:after="0" w:line="240" w:lineRule="auto"/>
        <w:ind w:right="986"/>
      </w:pPr>
      <w:r>
        <w:t xml:space="preserve">Механическое </w:t>
      </w:r>
    </w:p>
    <w:p w14:paraId="04D86122" w14:textId="59FA267E" w:rsidR="00B83240" w:rsidRDefault="00C56115" w:rsidP="00557CD9">
      <w:pPr>
        <w:pStyle w:val="a6"/>
        <w:numPr>
          <w:ilvl w:val="1"/>
          <w:numId w:val="95"/>
        </w:numPr>
        <w:spacing w:after="0" w:line="240" w:lineRule="auto"/>
        <w:ind w:right="986"/>
      </w:pPr>
      <w:r>
        <w:t xml:space="preserve">Движение электронов </w:t>
      </w:r>
    </w:p>
    <w:p w14:paraId="6C6AA3EE" w14:textId="2625D394" w:rsidR="00C56115" w:rsidRDefault="00C56115" w:rsidP="00557CD9">
      <w:pPr>
        <w:pStyle w:val="a6"/>
        <w:numPr>
          <w:ilvl w:val="1"/>
          <w:numId w:val="95"/>
        </w:numPr>
        <w:spacing w:after="0" w:line="240" w:lineRule="auto"/>
        <w:ind w:right="986"/>
      </w:pPr>
      <w:r>
        <w:t>Отсутствие движения</w:t>
      </w:r>
    </w:p>
    <w:p w14:paraId="1B5D65D7" w14:textId="2C5F4B99" w:rsidR="00B83240" w:rsidRDefault="00EF35D2" w:rsidP="00EF35D2">
      <w:pPr>
        <w:spacing w:after="0" w:line="240" w:lineRule="auto"/>
        <w:ind w:left="0" w:right="986" w:firstLine="0"/>
      </w:pPr>
      <w:r>
        <w:t xml:space="preserve">2. </w:t>
      </w:r>
      <w:r w:rsidR="00B83240">
        <w:t xml:space="preserve">Укажите, какое действие производят силы на реальные тела. </w:t>
      </w:r>
    </w:p>
    <w:p w14:paraId="7EFE09DE" w14:textId="75213DA3" w:rsidR="00B83240" w:rsidRDefault="00B83240" w:rsidP="00557CD9">
      <w:pPr>
        <w:pStyle w:val="a6"/>
        <w:numPr>
          <w:ilvl w:val="1"/>
          <w:numId w:val="96"/>
        </w:numPr>
        <w:spacing w:after="0" w:line="240" w:lineRule="auto"/>
        <w:ind w:right="986"/>
      </w:pPr>
      <w:r>
        <w:t xml:space="preserve">Силы, изменяющие форму и размеры реального тела </w:t>
      </w:r>
    </w:p>
    <w:p w14:paraId="2F31B4AD" w14:textId="5EC3A492" w:rsidR="00B83240" w:rsidRDefault="00B83240" w:rsidP="00557CD9">
      <w:pPr>
        <w:pStyle w:val="a6"/>
        <w:numPr>
          <w:ilvl w:val="1"/>
          <w:numId w:val="96"/>
        </w:numPr>
        <w:spacing w:after="0" w:line="240" w:lineRule="auto"/>
        <w:ind w:right="986"/>
      </w:pPr>
      <w:r>
        <w:t xml:space="preserve">Силы, изменяющие движение реального тела </w:t>
      </w:r>
    </w:p>
    <w:p w14:paraId="4E208465" w14:textId="4A62FFCB" w:rsidR="00B83240" w:rsidRDefault="00B83240" w:rsidP="00557CD9">
      <w:pPr>
        <w:pStyle w:val="a6"/>
        <w:numPr>
          <w:ilvl w:val="1"/>
          <w:numId w:val="96"/>
        </w:numPr>
        <w:spacing w:after="0" w:line="240" w:lineRule="auto"/>
        <w:ind w:right="986"/>
      </w:pPr>
      <w:r>
        <w:t xml:space="preserve">Силы, изменяющие характер движения и деформирующие реальные тела </w:t>
      </w:r>
    </w:p>
    <w:p w14:paraId="24248985" w14:textId="35865963" w:rsidR="00792A88" w:rsidRDefault="00B83240" w:rsidP="00557CD9">
      <w:pPr>
        <w:pStyle w:val="a6"/>
        <w:numPr>
          <w:ilvl w:val="1"/>
          <w:numId w:val="96"/>
        </w:numPr>
        <w:spacing w:after="0" w:line="240" w:lineRule="auto"/>
        <w:ind w:right="986"/>
      </w:pPr>
      <w:r>
        <w:t>Действие не наблюдаются</w:t>
      </w:r>
    </w:p>
    <w:p w14:paraId="586CF278" w14:textId="39C9BC61" w:rsidR="00B83240" w:rsidRDefault="00B83240" w:rsidP="00B83240">
      <w:pPr>
        <w:spacing w:after="0" w:line="240" w:lineRule="auto"/>
        <w:ind w:left="0" w:right="986" w:firstLine="0"/>
      </w:pPr>
      <w:r>
        <w:t xml:space="preserve">3. Укажите, признаки уравновешивающая силы? </w:t>
      </w:r>
    </w:p>
    <w:p w14:paraId="2D705754" w14:textId="7D995325" w:rsidR="00B83240" w:rsidRDefault="00B83240" w:rsidP="00557CD9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 xml:space="preserve">Сила, производящая такое же действие как данная система сил </w:t>
      </w:r>
    </w:p>
    <w:p w14:paraId="52412D1D" w14:textId="7B494CAD" w:rsidR="00B83240" w:rsidRDefault="00B83240" w:rsidP="00557CD9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 xml:space="preserve">Сила, равная по величине равнодействующей и направленная в противоположную сторону </w:t>
      </w:r>
    </w:p>
    <w:p w14:paraId="3A230F3A" w14:textId="7E9D56E7" w:rsidR="00792A88" w:rsidRDefault="00B83240" w:rsidP="00557CD9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>Признаков действий нет</w:t>
      </w:r>
    </w:p>
    <w:p w14:paraId="4C3C72F0" w14:textId="0E1F4030" w:rsidR="00B83240" w:rsidRDefault="00EF35D2" w:rsidP="00EF35D2">
      <w:pPr>
        <w:spacing w:after="0" w:line="240" w:lineRule="auto"/>
        <w:ind w:left="0" w:right="986" w:firstLine="0"/>
      </w:pPr>
      <w:r>
        <w:t xml:space="preserve">4. </w:t>
      </w:r>
      <w:r w:rsidR="00B83240">
        <w:t xml:space="preserve">Укажите, к чему приложена реакция опоры </w:t>
      </w:r>
    </w:p>
    <w:p w14:paraId="5AD9E0EC" w14:textId="1FD55B1C" w:rsidR="00B83240" w:rsidRDefault="00B83240" w:rsidP="00557CD9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 xml:space="preserve">К самой опоре </w:t>
      </w:r>
    </w:p>
    <w:p w14:paraId="2A1882CE" w14:textId="76F97765" w:rsidR="00B83240" w:rsidRDefault="00B83240" w:rsidP="00557CD9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>К опирающему телу</w:t>
      </w:r>
    </w:p>
    <w:p w14:paraId="1E2CD1D5" w14:textId="56688BE0" w:rsidR="00EF35D2" w:rsidRDefault="00B83240" w:rsidP="00557CD9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>Реакция отсутствует</w:t>
      </w:r>
    </w:p>
    <w:p w14:paraId="5D8517C6" w14:textId="3F43515E" w:rsidR="00B83240" w:rsidRDefault="00B83240" w:rsidP="00557CD9">
      <w:pPr>
        <w:pStyle w:val="a6"/>
        <w:numPr>
          <w:ilvl w:val="0"/>
          <w:numId w:val="99"/>
        </w:numPr>
        <w:spacing w:after="0" w:line="240" w:lineRule="auto"/>
        <w:ind w:right="986"/>
      </w:pPr>
      <w:r>
        <w:t xml:space="preserve">Укажите, какую систему образуют две силы, линии, действия которых перекрещиваются. </w:t>
      </w:r>
    </w:p>
    <w:p w14:paraId="46870269" w14:textId="5CDD3E82" w:rsidR="00B83240" w:rsidRDefault="00B83240" w:rsidP="00557CD9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 xml:space="preserve">Плоскую систему сил </w:t>
      </w:r>
    </w:p>
    <w:p w14:paraId="32A396AC" w14:textId="2EB3DC6A" w:rsidR="00B83240" w:rsidRDefault="00B83240" w:rsidP="00557CD9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 xml:space="preserve">Пространственную систему сил </w:t>
      </w:r>
    </w:p>
    <w:p w14:paraId="6EB5BC60" w14:textId="451BAA85" w:rsidR="00B83240" w:rsidRDefault="00B83240" w:rsidP="00557CD9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 xml:space="preserve">Сходящуюся систему сил </w:t>
      </w:r>
    </w:p>
    <w:p w14:paraId="7365840F" w14:textId="4B66712D" w:rsidR="00B83240" w:rsidRDefault="00B83240" w:rsidP="00557CD9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>Система отсутствует</w:t>
      </w:r>
    </w:p>
    <w:p w14:paraId="08EE9366" w14:textId="77777777" w:rsidR="00EF35D2" w:rsidRDefault="00EF35D2" w:rsidP="00557CD9">
      <w:pPr>
        <w:pStyle w:val="a6"/>
        <w:numPr>
          <w:ilvl w:val="0"/>
          <w:numId w:val="99"/>
        </w:numPr>
        <w:spacing w:after="0" w:line="240" w:lineRule="auto"/>
        <w:ind w:right="986"/>
      </w:pPr>
      <w:r>
        <w:t xml:space="preserve">Укажите, чем можно уравновесить пару сил? </w:t>
      </w:r>
    </w:p>
    <w:p w14:paraId="22005384" w14:textId="1384623E" w:rsidR="00EF35D2" w:rsidRDefault="00EF35D2" w:rsidP="00557CD9">
      <w:pPr>
        <w:pStyle w:val="a6"/>
        <w:numPr>
          <w:ilvl w:val="0"/>
          <w:numId w:val="100"/>
        </w:numPr>
        <w:spacing w:after="0" w:line="240" w:lineRule="auto"/>
        <w:ind w:right="986"/>
      </w:pPr>
      <w:r>
        <w:t xml:space="preserve">Одной силой </w:t>
      </w:r>
    </w:p>
    <w:p w14:paraId="5FE0867A" w14:textId="34BA43E8" w:rsidR="00EF35D2" w:rsidRDefault="00EF35D2" w:rsidP="00557CD9">
      <w:pPr>
        <w:pStyle w:val="a6"/>
        <w:numPr>
          <w:ilvl w:val="0"/>
          <w:numId w:val="100"/>
        </w:numPr>
        <w:spacing w:after="0" w:line="240" w:lineRule="auto"/>
        <w:ind w:right="986"/>
      </w:pPr>
      <w:r>
        <w:t xml:space="preserve">Парой сил </w:t>
      </w:r>
    </w:p>
    <w:p w14:paraId="3410B54D" w14:textId="591F764E" w:rsidR="00EF35D2" w:rsidRDefault="00EF35D2" w:rsidP="00557CD9">
      <w:pPr>
        <w:pStyle w:val="a6"/>
        <w:numPr>
          <w:ilvl w:val="0"/>
          <w:numId w:val="100"/>
        </w:numPr>
        <w:spacing w:after="0" w:line="240" w:lineRule="auto"/>
        <w:ind w:right="986"/>
      </w:pPr>
      <w:r>
        <w:t>Одной силой и одной парой</w:t>
      </w:r>
    </w:p>
    <w:p w14:paraId="09CF9356" w14:textId="77777777" w:rsidR="00EF35D2" w:rsidRDefault="00EF35D2" w:rsidP="00557CD9">
      <w:pPr>
        <w:pStyle w:val="a6"/>
        <w:numPr>
          <w:ilvl w:val="0"/>
          <w:numId w:val="99"/>
        </w:numPr>
        <w:spacing w:after="0" w:line="240" w:lineRule="auto"/>
        <w:ind w:right="986"/>
      </w:pPr>
      <w:r>
        <w:t xml:space="preserve">Укажите, что надо знать чтобы определить эффект действия пары сил? </w:t>
      </w:r>
    </w:p>
    <w:p w14:paraId="700C04D7" w14:textId="598CD87C" w:rsidR="00EF35D2" w:rsidRDefault="00EF35D2" w:rsidP="00557CD9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 xml:space="preserve">Величину силы и плечо пары </w:t>
      </w:r>
    </w:p>
    <w:p w14:paraId="111D61ED" w14:textId="3C78863D" w:rsidR="00EF35D2" w:rsidRDefault="00EF35D2" w:rsidP="00557CD9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 xml:space="preserve">Произведение величины силы на плечо </w:t>
      </w:r>
    </w:p>
    <w:p w14:paraId="2ED3EB84" w14:textId="3C862306" w:rsidR="00EF35D2" w:rsidRDefault="00EF35D2" w:rsidP="00557CD9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lastRenderedPageBreak/>
        <w:t xml:space="preserve">Величину момента пары и направление </w:t>
      </w:r>
    </w:p>
    <w:p w14:paraId="270A85A0" w14:textId="2B166962" w:rsidR="00EF35D2" w:rsidRDefault="00EF35D2" w:rsidP="00557CD9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>Плечо пары</w:t>
      </w:r>
    </w:p>
    <w:p w14:paraId="3E6829C8" w14:textId="16035643" w:rsidR="006E5173" w:rsidRDefault="006E5173" w:rsidP="00557CD9">
      <w:pPr>
        <w:pStyle w:val="a6"/>
        <w:numPr>
          <w:ilvl w:val="0"/>
          <w:numId w:val="99"/>
        </w:numPr>
        <w:spacing w:after="0" w:line="240" w:lineRule="auto"/>
        <w:ind w:right="986"/>
      </w:pPr>
      <w:r w:rsidRPr="006E5173">
        <w:t xml:space="preserve">Укажите опору, которой соответствует составляющие реакций опоры балки  </w:t>
      </w:r>
    </w:p>
    <w:p w14:paraId="19110316" w14:textId="2B87D5A1" w:rsidR="006E5173" w:rsidRDefault="006E5173" w:rsidP="006E5173">
      <w:pPr>
        <w:pStyle w:val="a6"/>
        <w:spacing w:after="0" w:line="240" w:lineRule="auto"/>
        <w:ind w:right="986" w:firstLine="0"/>
      </w:pPr>
      <w:r>
        <w:rPr>
          <w:noProof/>
        </w:rPr>
        <w:drawing>
          <wp:inline distT="0" distB="0" distL="0" distR="0" wp14:anchorId="0CEB103D" wp14:editId="30DAACA8">
            <wp:extent cx="2270760" cy="1493520"/>
            <wp:effectExtent l="0" t="0" r="0" b="0"/>
            <wp:docPr id="35628" name="Picture 35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8" name="Picture 3562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B0DFA7" w14:textId="04600670" w:rsidR="006E5173" w:rsidRDefault="006E5173" w:rsidP="00557CD9">
      <w:pPr>
        <w:pStyle w:val="a6"/>
        <w:numPr>
          <w:ilvl w:val="0"/>
          <w:numId w:val="107"/>
        </w:numPr>
        <w:spacing w:after="0" w:line="240" w:lineRule="auto"/>
        <w:ind w:right="986"/>
      </w:pPr>
      <w:r>
        <w:t xml:space="preserve">Шарнирнонеподвижная </w:t>
      </w:r>
    </w:p>
    <w:p w14:paraId="3D80BE91" w14:textId="72E3B879" w:rsidR="006E5173" w:rsidRDefault="006E5173" w:rsidP="00557CD9">
      <w:pPr>
        <w:pStyle w:val="a6"/>
        <w:numPr>
          <w:ilvl w:val="0"/>
          <w:numId w:val="107"/>
        </w:numPr>
        <w:spacing w:after="0" w:line="240" w:lineRule="auto"/>
        <w:ind w:right="986"/>
      </w:pPr>
      <w:r>
        <w:t xml:space="preserve">Шарнирно-подвижная </w:t>
      </w:r>
    </w:p>
    <w:p w14:paraId="151B4FCB" w14:textId="2528E63B" w:rsidR="006E5173" w:rsidRDefault="006E5173" w:rsidP="00557CD9">
      <w:pPr>
        <w:pStyle w:val="a6"/>
        <w:numPr>
          <w:ilvl w:val="0"/>
          <w:numId w:val="107"/>
        </w:numPr>
        <w:spacing w:after="0" w:line="240" w:lineRule="auto"/>
        <w:ind w:right="986"/>
      </w:pPr>
      <w:r>
        <w:t>Жесткая заделка</w:t>
      </w:r>
    </w:p>
    <w:p w14:paraId="4B637A93" w14:textId="5A9EC036" w:rsidR="006E5173" w:rsidRDefault="006E5173" w:rsidP="006E5173">
      <w:pPr>
        <w:spacing w:after="0" w:line="240" w:lineRule="auto"/>
        <w:ind w:left="0" w:right="986" w:firstLine="0"/>
      </w:pPr>
    </w:p>
    <w:p w14:paraId="1F2B4601" w14:textId="31EF24EB" w:rsidR="00EF35D2" w:rsidRDefault="00EF35D2" w:rsidP="00557CD9">
      <w:pPr>
        <w:pStyle w:val="a6"/>
        <w:numPr>
          <w:ilvl w:val="0"/>
          <w:numId w:val="99"/>
        </w:numPr>
        <w:spacing w:after="0" w:line="240" w:lineRule="auto"/>
        <w:ind w:right="986"/>
      </w:pPr>
      <w:r>
        <w:t xml:space="preserve">Укажите вид изгиба, если в поперечном сечении балки возникли изгибающий момент и поперечная сила </w:t>
      </w:r>
    </w:p>
    <w:p w14:paraId="7BDFE313" w14:textId="5781BCF9" w:rsidR="00EF35D2" w:rsidRDefault="00EF35D2" w:rsidP="00557CD9">
      <w:pPr>
        <w:pStyle w:val="a6"/>
        <w:numPr>
          <w:ilvl w:val="1"/>
          <w:numId w:val="102"/>
        </w:numPr>
        <w:spacing w:after="0" w:line="240" w:lineRule="auto"/>
        <w:ind w:right="986"/>
      </w:pPr>
      <w:r>
        <w:t xml:space="preserve">Чистый изгиб </w:t>
      </w:r>
    </w:p>
    <w:p w14:paraId="5C68541F" w14:textId="455D9923" w:rsidR="00792A88" w:rsidRDefault="00EF35D2" w:rsidP="00557CD9">
      <w:pPr>
        <w:pStyle w:val="a6"/>
        <w:numPr>
          <w:ilvl w:val="1"/>
          <w:numId w:val="102"/>
        </w:numPr>
        <w:spacing w:after="0" w:line="240" w:lineRule="auto"/>
        <w:ind w:right="986"/>
      </w:pPr>
      <w:r>
        <w:t>Поперечный изгиб</w:t>
      </w:r>
    </w:p>
    <w:p w14:paraId="32C8ABC2" w14:textId="4E3E95A3" w:rsidR="00EF35D2" w:rsidRDefault="00EF35D2" w:rsidP="00557CD9">
      <w:pPr>
        <w:pStyle w:val="a6"/>
        <w:numPr>
          <w:ilvl w:val="1"/>
          <w:numId w:val="102"/>
        </w:numPr>
        <w:spacing w:after="0" w:line="240" w:lineRule="auto"/>
        <w:ind w:right="986"/>
      </w:pPr>
      <w:r>
        <w:t>Простой изгиб</w:t>
      </w:r>
    </w:p>
    <w:p w14:paraId="35E52C01" w14:textId="77777777" w:rsidR="00EF35D2" w:rsidRDefault="00EF35D2" w:rsidP="00557CD9">
      <w:pPr>
        <w:pStyle w:val="a6"/>
        <w:numPr>
          <w:ilvl w:val="0"/>
          <w:numId w:val="99"/>
        </w:numPr>
        <w:spacing w:after="0" w:line="240" w:lineRule="auto"/>
        <w:ind w:right="986"/>
      </w:pPr>
      <w:r>
        <w:t xml:space="preserve">Укажите, в каком случае материал считается однородным? </w:t>
      </w:r>
    </w:p>
    <w:p w14:paraId="3F6A0F88" w14:textId="615EE152" w:rsidR="00EF35D2" w:rsidRDefault="00EF35D2" w:rsidP="00557CD9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 xml:space="preserve">Свойства материалов не зависят от размеров </w:t>
      </w:r>
    </w:p>
    <w:p w14:paraId="67D36F62" w14:textId="6E519D64" w:rsidR="00EF35D2" w:rsidRDefault="00EF35D2" w:rsidP="00557CD9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 xml:space="preserve">Материал заполняет весь объем </w:t>
      </w:r>
    </w:p>
    <w:p w14:paraId="461044F2" w14:textId="771CDC8E" w:rsidR="00EF35D2" w:rsidRDefault="00EF35D2" w:rsidP="00557CD9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 xml:space="preserve">Физико-механические свойства материала одинаковы во всех направлениях. </w:t>
      </w:r>
    </w:p>
    <w:p w14:paraId="51FF5FA9" w14:textId="23AAF346" w:rsidR="00EF35D2" w:rsidRDefault="00EF35D2" w:rsidP="00557CD9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>Температура материала одинакова во всем объеме</w:t>
      </w:r>
    </w:p>
    <w:p w14:paraId="4742E340" w14:textId="4892D594" w:rsidR="007338EE" w:rsidRDefault="007338EE" w:rsidP="00557CD9">
      <w:pPr>
        <w:pStyle w:val="a6"/>
        <w:numPr>
          <w:ilvl w:val="0"/>
          <w:numId w:val="99"/>
        </w:numPr>
        <w:spacing w:after="0" w:line="279" w:lineRule="auto"/>
      </w:pPr>
      <w:r>
        <w:t xml:space="preserve">Точка движется из А в В по траектории, указанной на рисунке. Укажите направление скорости точки? </w:t>
      </w:r>
    </w:p>
    <w:p w14:paraId="44187438" w14:textId="23EA33EC" w:rsidR="00A445AD" w:rsidRDefault="00A445AD" w:rsidP="00A445AD">
      <w:pPr>
        <w:spacing w:after="0" w:line="279" w:lineRule="auto"/>
        <w:ind w:left="360" w:firstLine="0"/>
      </w:pPr>
      <w:r>
        <w:rPr>
          <w:noProof/>
        </w:rPr>
        <w:drawing>
          <wp:inline distT="0" distB="0" distL="0" distR="0" wp14:anchorId="143A52F0" wp14:editId="534F4A82">
            <wp:extent cx="2468880" cy="2091055"/>
            <wp:effectExtent l="0" t="0" r="7620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EA021D" w14:textId="40E6C47E" w:rsidR="00A445AD" w:rsidRDefault="00A445AD" w:rsidP="00557CD9">
      <w:pPr>
        <w:pStyle w:val="a6"/>
        <w:numPr>
          <w:ilvl w:val="0"/>
          <w:numId w:val="108"/>
        </w:numPr>
        <w:spacing w:after="0" w:line="279" w:lineRule="auto"/>
      </w:pPr>
      <w:r>
        <w:t xml:space="preserve">Скорость направлена по СК </w:t>
      </w:r>
    </w:p>
    <w:p w14:paraId="45600759" w14:textId="3A5A9BDE" w:rsidR="00A445AD" w:rsidRDefault="00A445AD" w:rsidP="00557CD9">
      <w:pPr>
        <w:pStyle w:val="a6"/>
        <w:numPr>
          <w:ilvl w:val="0"/>
          <w:numId w:val="108"/>
        </w:numPr>
        <w:spacing w:after="0" w:line="279" w:lineRule="auto"/>
      </w:pPr>
      <w:r>
        <w:t xml:space="preserve">Скорость направлена по СМ </w:t>
      </w:r>
    </w:p>
    <w:p w14:paraId="1006C211" w14:textId="6CB04A5F" w:rsidR="00A445AD" w:rsidRDefault="00A445AD" w:rsidP="00557CD9">
      <w:pPr>
        <w:pStyle w:val="a6"/>
        <w:numPr>
          <w:ilvl w:val="0"/>
          <w:numId w:val="108"/>
        </w:numPr>
        <w:spacing w:after="0" w:line="279" w:lineRule="auto"/>
      </w:pPr>
      <w:r>
        <w:t xml:space="preserve">Скорость направлена по СN </w:t>
      </w:r>
    </w:p>
    <w:p w14:paraId="2B2C7A86" w14:textId="35302E84" w:rsidR="00A445AD" w:rsidRDefault="00A445AD" w:rsidP="00557CD9">
      <w:pPr>
        <w:pStyle w:val="a6"/>
        <w:numPr>
          <w:ilvl w:val="0"/>
          <w:numId w:val="108"/>
        </w:numPr>
        <w:spacing w:after="0" w:line="279" w:lineRule="auto"/>
      </w:pPr>
      <w:r>
        <w:t>Скорость направлена по СО</w:t>
      </w:r>
    </w:p>
    <w:p w14:paraId="3292B0C6" w14:textId="77777777" w:rsidR="00A445AD" w:rsidRDefault="00A445AD" w:rsidP="00A445AD">
      <w:pPr>
        <w:spacing w:after="0" w:line="279" w:lineRule="auto"/>
        <w:ind w:left="360" w:firstLine="0"/>
      </w:pPr>
    </w:p>
    <w:p w14:paraId="6AAC489B" w14:textId="77777777" w:rsidR="00452652" w:rsidRDefault="00452652" w:rsidP="00557CD9">
      <w:pPr>
        <w:pStyle w:val="a6"/>
        <w:numPr>
          <w:ilvl w:val="0"/>
          <w:numId w:val="99"/>
        </w:numPr>
        <w:spacing w:after="0" w:line="240" w:lineRule="auto"/>
      </w:pPr>
      <w:r>
        <w:t xml:space="preserve">Укажите, какие механические напряжения в поперечном сечении бруса при нагружении называют «нормальными» </w:t>
      </w:r>
    </w:p>
    <w:p w14:paraId="20F8D6EC" w14:textId="667A3279" w:rsidR="00452652" w:rsidRDefault="00452652" w:rsidP="00557CD9">
      <w:pPr>
        <w:pStyle w:val="a6"/>
        <w:numPr>
          <w:ilvl w:val="1"/>
          <w:numId w:val="104"/>
        </w:numPr>
        <w:spacing w:after="0" w:line="240" w:lineRule="auto"/>
      </w:pPr>
      <w:r>
        <w:t xml:space="preserve">Возникающие при нормальной работе </w:t>
      </w:r>
    </w:p>
    <w:p w14:paraId="62EA927D" w14:textId="0DB0FA2D" w:rsidR="00452652" w:rsidRDefault="00452652" w:rsidP="00557CD9">
      <w:pPr>
        <w:pStyle w:val="a6"/>
        <w:numPr>
          <w:ilvl w:val="1"/>
          <w:numId w:val="104"/>
        </w:numPr>
        <w:spacing w:after="0" w:line="240" w:lineRule="auto"/>
      </w:pPr>
      <w:r>
        <w:t xml:space="preserve">Направленные перпендикулярно площадке </w:t>
      </w:r>
    </w:p>
    <w:p w14:paraId="209688C0" w14:textId="6837BF34" w:rsidR="00452652" w:rsidRDefault="00452652" w:rsidP="00557CD9">
      <w:pPr>
        <w:pStyle w:val="a6"/>
        <w:numPr>
          <w:ilvl w:val="1"/>
          <w:numId w:val="104"/>
        </w:numPr>
        <w:spacing w:after="0" w:line="240" w:lineRule="auto"/>
      </w:pPr>
      <w:r>
        <w:t xml:space="preserve">Направленные параллельно площадке </w:t>
      </w:r>
    </w:p>
    <w:p w14:paraId="1136D66D" w14:textId="60F9CDDE" w:rsidR="008279C7" w:rsidRDefault="00452652" w:rsidP="00557CD9">
      <w:pPr>
        <w:pStyle w:val="a6"/>
        <w:numPr>
          <w:ilvl w:val="1"/>
          <w:numId w:val="104"/>
        </w:numPr>
        <w:spacing w:after="0" w:line="240" w:lineRule="auto"/>
      </w:pPr>
      <w:r>
        <w:t>Лежащие в площади сечения</w:t>
      </w:r>
    </w:p>
    <w:p w14:paraId="5D604AFB" w14:textId="0ABB422C" w:rsidR="00452652" w:rsidRDefault="00A445AD" w:rsidP="00557CD9">
      <w:pPr>
        <w:pStyle w:val="a6"/>
        <w:numPr>
          <w:ilvl w:val="0"/>
          <w:numId w:val="99"/>
        </w:numPr>
        <w:spacing w:after="0" w:line="240" w:lineRule="auto"/>
      </w:pPr>
      <w:r w:rsidRPr="00A445AD">
        <w:lastRenderedPageBreak/>
        <w:t xml:space="preserve">Укажите, какую деформацию получил брус, если после снятия нагрузки форма бруса восстановилась до исходного состояния? </w:t>
      </w:r>
      <w:r w:rsidR="00452652">
        <w:t xml:space="preserve">Система не уравновешена </w:t>
      </w:r>
    </w:p>
    <w:p w14:paraId="4CE63C8B" w14:textId="77777777" w:rsidR="00A445AD" w:rsidRDefault="00A445AD" w:rsidP="00A445AD">
      <w:pPr>
        <w:spacing w:after="0" w:line="240" w:lineRule="auto"/>
        <w:ind w:left="360" w:firstLine="0"/>
      </w:pPr>
      <w:r>
        <w:rPr>
          <w:noProof/>
        </w:rPr>
        <w:drawing>
          <wp:inline distT="0" distB="0" distL="0" distR="0" wp14:anchorId="58F8CFBF" wp14:editId="7A112027">
            <wp:extent cx="2798445" cy="1591310"/>
            <wp:effectExtent l="0" t="0" r="1905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14C143" w14:textId="4C5EDB8D" w:rsidR="00A445AD" w:rsidRDefault="00A445AD" w:rsidP="00557CD9">
      <w:pPr>
        <w:pStyle w:val="a6"/>
        <w:numPr>
          <w:ilvl w:val="0"/>
          <w:numId w:val="109"/>
        </w:numPr>
        <w:spacing w:after="0" w:line="240" w:lineRule="auto"/>
      </w:pPr>
      <w:r>
        <w:t xml:space="preserve">Незначительную  </w:t>
      </w:r>
    </w:p>
    <w:p w14:paraId="2446F74A" w14:textId="384F3215" w:rsidR="00A445AD" w:rsidRDefault="00A445AD" w:rsidP="00557CD9">
      <w:pPr>
        <w:pStyle w:val="a6"/>
        <w:numPr>
          <w:ilvl w:val="0"/>
          <w:numId w:val="109"/>
        </w:numPr>
        <w:spacing w:after="0" w:line="240" w:lineRule="auto"/>
      </w:pPr>
      <w:r>
        <w:t xml:space="preserve">Пластическую </w:t>
      </w:r>
    </w:p>
    <w:p w14:paraId="5189A474" w14:textId="63EDE209" w:rsidR="00A445AD" w:rsidRDefault="00A445AD" w:rsidP="00557CD9">
      <w:pPr>
        <w:pStyle w:val="a6"/>
        <w:numPr>
          <w:ilvl w:val="0"/>
          <w:numId w:val="109"/>
        </w:numPr>
        <w:spacing w:after="0" w:line="240" w:lineRule="auto"/>
      </w:pPr>
      <w:r>
        <w:t xml:space="preserve">Остаточную </w:t>
      </w:r>
    </w:p>
    <w:p w14:paraId="30B6EA6A" w14:textId="3B062CCF" w:rsidR="00452652" w:rsidRPr="00A445AD" w:rsidRDefault="00A445AD" w:rsidP="00557CD9">
      <w:pPr>
        <w:pStyle w:val="a6"/>
        <w:numPr>
          <w:ilvl w:val="0"/>
          <w:numId w:val="109"/>
        </w:numPr>
        <w:spacing w:after="0" w:line="240" w:lineRule="auto"/>
      </w:pPr>
      <w:r>
        <w:t xml:space="preserve">Упругую  </w:t>
      </w:r>
    </w:p>
    <w:p w14:paraId="34D3C586" w14:textId="77777777" w:rsidR="00A445AD" w:rsidRDefault="00A445AD" w:rsidP="00452652">
      <w:pPr>
        <w:spacing w:after="0" w:line="240" w:lineRule="auto"/>
        <w:rPr>
          <w:b/>
          <w:i/>
        </w:rPr>
      </w:pPr>
    </w:p>
    <w:p w14:paraId="60426F41" w14:textId="44C87633" w:rsidR="00452652" w:rsidRPr="00452652" w:rsidRDefault="00452652" w:rsidP="00452652">
      <w:pPr>
        <w:spacing w:after="0" w:line="240" w:lineRule="auto"/>
        <w:rPr>
          <w:b/>
          <w:i/>
        </w:rPr>
      </w:pPr>
      <w:r w:rsidRPr="00452652">
        <w:rPr>
          <w:b/>
          <w:i/>
        </w:rPr>
        <w:t>Инст</w:t>
      </w:r>
      <w:r>
        <w:rPr>
          <w:b/>
          <w:i/>
        </w:rPr>
        <w:t>рукция по выполнению заданий № 14-2</w:t>
      </w:r>
      <w:r w:rsidRPr="00452652">
        <w:rPr>
          <w:b/>
          <w:i/>
        </w:rPr>
        <w:t>0: В соответствующую строку бланка ответов запишите ответ на вопрос, окончание предложения или пропущенные слова.</w:t>
      </w:r>
    </w:p>
    <w:p w14:paraId="079E969A" w14:textId="77777777" w:rsidR="003860F3" w:rsidRDefault="003860F3" w:rsidP="00936A51">
      <w:pPr>
        <w:spacing w:after="0" w:line="240" w:lineRule="auto"/>
        <w:ind w:left="55" w:firstLine="0"/>
        <w:jc w:val="center"/>
        <w:rPr>
          <w:b/>
        </w:rPr>
      </w:pPr>
    </w:p>
    <w:p w14:paraId="7FCCC92B" w14:textId="3E867A9A" w:rsidR="008279C7" w:rsidRDefault="00725B47" w:rsidP="00557CD9">
      <w:pPr>
        <w:pStyle w:val="a6"/>
        <w:numPr>
          <w:ilvl w:val="0"/>
          <w:numId w:val="99"/>
        </w:numPr>
        <w:spacing w:after="0" w:line="240" w:lineRule="auto"/>
      </w:pPr>
      <w:r w:rsidRPr="00452652">
        <w:rPr>
          <w:b/>
        </w:rPr>
        <w:t xml:space="preserve"> </w:t>
      </w:r>
      <w:r w:rsidR="00452652">
        <w:t>Допишите предложение: Плечо пары – кратчайшее …, взятое по перпендикуляру к линиям действия сил.</w:t>
      </w:r>
    </w:p>
    <w:p w14:paraId="481A2F4D" w14:textId="7EC2B142" w:rsidR="00452652" w:rsidRDefault="00452652" w:rsidP="00557CD9">
      <w:pPr>
        <w:pStyle w:val="a6"/>
        <w:numPr>
          <w:ilvl w:val="0"/>
          <w:numId w:val="99"/>
        </w:numPr>
        <w:spacing w:after="0" w:line="240" w:lineRule="auto"/>
      </w:pPr>
      <w:r>
        <w:t>Допишите предложение: Условие равновесия системы пар моментов состоит в том, что алгебраическая сумма моментов пар равняется … .</w:t>
      </w:r>
    </w:p>
    <w:p w14:paraId="0E1734EE" w14:textId="1A9814D3" w:rsidR="00452652" w:rsidRDefault="00452652" w:rsidP="00557CD9">
      <w:pPr>
        <w:pStyle w:val="a6"/>
        <w:numPr>
          <w:ilvl w:val="0"/>
          <w:numId w:val="99"/>
        </w:numPr>
        <w:spacing w:after="0" w:line="240" w:lineRule="auto"/>
      </w:pPr>
      <w:r>
        <w:t>Допишите предложение: Напряжение характеризует … и направление внутренних сил, приходящихся на единицу площади в данной точке сечения тела.</w:t>
      </w:r>
    </w:p>
    <w:p w14:paraId="5763B260" w14:textId="220AC0D2" w:rsidR="00452652" w:rsidRDefault="00452652" w:rsidP="00557CD9">
      <w:pPr>
        <w:pStyle w:val="a6"/>
        <w:numPr>
          <w:ilvl w:val="0"/>
          <w:numId w:val="99"/>
        </w:numPr>
        <w:spacing w:after="0" w:line="240" w:lineRule="auto"/>
      </w:pPr>
      <w:r>
        <w:t>Допишите предложение: Растяжение или сжатие – это такой вид деформации стержня, при котором в его поперечны сечениях возникает один внутренний силовой фактор- …сила.</w:t>
      </w:r>
    </w:p>
    <w:p w14:paraId="11940E03" w14:textId="3718FE8E" w:rsidR="00452652" w:rsidRDefault="00452652" w:rsidP="00557CD9">
      <w:pPr>
        <w:pStyle w:val="a6"/>
        <w:numPr>
          <w:ilvl w:val="0"/>
          <w:numId w:val="99"/>
        </w:numPr>
        <w:spacing w:after="0" w:line="240" w:lineRule="auto"/>
      </w:pPr>
      <w:r>
        <w:t>Допишите предложение: При вращательном движении твердого тела вокруг неподвижной оси траектория всех точек, не лежащих на оси вращения, представляют собой … .</w:t>
      </w:r>
    </w:p>
    <w:p w14:paraId="54EA713D" w14:textId="21480015" w:rsidR="00452652" w:rsidRDefault="00452652" w:rsidP="00557CD9">
      <w:pPr>
        <w:pStyle w:val="a6"/>
        <w:numPr>
          <w:ilvl w:val="0"/>
          <w:numId w:val="99"/>
        </w:numPr>
        <w:spacing w:after="0" w:line="240" w:lineRule="auto"/>
      </w:pPr>
      <w:r>
        <w:t>Допишите предложение: Работа пары сил равна произведению … на угол поворота, выраженный в радианах.</w:t>
      </w:r>
    </w:p>
    <w:p w14:paraId="6237E83D" w14:textId="3E6C3C4E" w:rsidR="00452652" w:rsidRDefault="00452652" w:rsidP="00557CD9">
      <w:pPr>
        <w:pStyle w:val="a6"/>
        <w:numPr>
          <w:ilvl w:val="0"/>
          <w:numId w:val="99"/>
        </w:numPr>
        <w:spacing w:after="0" w:line="240" w:lineRule="auto"/>
      </w:pPr>
      <w:r>
        <w:t>Допишите предложение: Мощность при вращательном движении тела равна произведению вращающего момента на ….</w:t>
      </w:r>
    </w:p>
    <w:p w14:paraId="59525533" w14:textId="77777777" w:rsidR="001A6D59" w:rsidRDefault="001A6D59" w:rsidP="001A6D59">
      <w:pPr>
        <w:spacing w:after="0" w:line="240" w:lineRule="auto"/>
        <w:ind w:left="360" w:firstLine="0"/>
      </w:pPr>
    </w:p>
    <w:p w14:paraId="6E4E71F3" w14:textId="77777777" w:rsidR="008279C7" w:rsidRDefault="00725B47" w:rsidP="00936A51">
      <w:pPr>
        <w:pStyle w:val="1"/>
        <w:spacing w:after="0" w:line="240" w:lineRule="auto"/>
        <w:ind w:right="5"/>
      </w:pPr>
      <w:r>
        <w:t xml:space="preserve">Вариант №2 </w:t>
      </w:r>
    </w:p>
    <w:p w14:paraId="6EA86046" w14:textId="77777777" w:rsidR="0009550B" w:rsidRDefault="0009550B" w:rsidP="0013001C">
      <w:pPr>
        <w:spacing w:after="0" w:line="240" w:lineRule="auto"/>
        <w:ind w:left="720" w:firstLine="0"/>
      </w:pPr>
    </w:p>
    <w:p w14:paraId="63262FA7" w14:textId="40166524" w:rsidR="0009550B" w:rsidRPr="0009550B" w:rsidRDefault="0009550B" w:rsidP="0009550B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14:paraId="739FD3E6" w14:textId="3F34AEE4" w:rsidR="0013001C" w:rsidRDefault="0013001C" w:rsidP="0013001C">
      <w:pPr>
        <w:spacing w:after="0" w:line="240" w:lineRule="auto"/>
        <w:ind w:left="720" w:firstLine="0"/>
      </w:pPr>
      <w:r>
        <w:t xml:space="preserve">1. Укажите, какую характеристику движения поездов можно определить на карте железнодорожных линий? </w:t>
      </w:r>
    </w:p>
    <w:p w14:paraId="0B60FD07" w14:textId="1B348266" w:rsidR="0013001C" w:rsidRDefault="0013001C" w:rsidP="00557CD9">
      <w:pPr>
        <w:pStyle w:val="a6"/>
        <w:numPr>
          <w:ilvl w:val="1"/>
          <w:numId w:val="105"/>
        </w:numPr>
        <w:spacing w:after="0" w:line="240" w:lineRule="auto"/>
      </w:pPr>
      <w:r>
        <w:t xml:space="preserve">Траекторию движения </w:t>
      </w:r>
    </w:p>
    <w:p w14:paraId="49D0DF01" w14:textId="096A057E" w:rsidR="0013001C" w:rsidRDefault="0013001C" w:rsidP="00557CD9">
      <w:pPr>
        <w:pStyle w:val="a6"/>
        <w:numPr>
          <w:ilvl w:val="1"/>
          <w:numId w:val="105"/>
        </w:numPr>
        <w:spacing w:after="0" w:line="240" w:lineRule="auto"/>
      </w:pPr>
      <w:r>
        <w:t xml:space="preserve">Расстояние между поездами </w:t>
      </w:r>
    </w:p>
    <w:p w14:paraId="3E00F3B4" w14:textId="6659B896" w:rsidR="0013001C" w:rsidRDefault="0013001C" w:rsidP="00557CD9">
      <w:pPr>
        <w:pStyle w:val="a6"/>
        <w:numPr>
          <w:ilvl w:val="1"/>
          <w:numId w:val="105"/>
        </w:numPr>
        <w:spacing w:after="0" w:line="240" w:lineRule="auto"/>
      </w:pPr>
      <w:r>
        <w:t xml:space="preserve">Путь, пройденный поездом </w:t>
      </w:r>
    </w:p>
    <w:p w14:paraId="640231DF" w14:textId="0F38981B" w:rsidR="00792A88" w:rsidRDefault="0013001C" w:rsidP="00557CD9">
      <w:pPr>
        <w:pStyle w:val="a6"/>
        <w:numPr>
          <w:ilvl w:val="1"/>
          <w:numId w:val="105"/>
        </w:numPr>
        <w:spacing w:after="0" w:line="240" w:lineRule="auto"/>
      </w:pPr>
      <w:r>
        <w:t>Характеристику движения нельзя определить</w:t>
      </w:r>
    </w:p>
    <w:p w14:paraId="092FEE39" w14:textId="77777777" w:rsidR="00AA09C7" w:rsidRDefault="00AA09C7" w:rsidP="00AA09C7">
      <w:pPr>
        <w:spacing w:after="0" w:line="240" w:lineRule="auto"/>
        <w:ind w:left="1080" w:firstLine="0"/>
      </w:pPr>
    </w:p>
    <w:p w14:paraId="7EDB61DD" w14:textId="59F6BB02" w:rsidR="00CB4EC0" w:rsidRDefault="0013001C" w:rsidP="0013001C">
      <w:pPr>
        <w:spacing w:after="0" w:line="240" w:lineRule="auto"/>
        <w:ind w:left="0" w:firstLine="0"/>
      </w:pPr>
      <w:r>
        <w:t xml:space="preserve">2.  Укажите, в каком случае не учитывают деформации тел. </w:t>
      </w:r>
    </w:p>
    <w:p w14:paraId="718B5BE3" w14:textId="37B5FC32" w:rsidR="0013001C" w:rsidRDefault="0013001C" w:rsidP="00557CD9">
      <w:pPr>
        <w:pStyle w:val="a6"/>
        <w:numPr>
          <w:ilvl w:val="1"/>
          <w:numId w:val="106"/>
        </w:numPr>
        <w:spacing w:after="0" w:line="240" w:lineRule="auto"/>
      </w:pPr>
      <w:r>
        <w:t xml:space="preserve">При исследовании равновесия. </w:t>
      </w:r>
    </w:p>
    <w:p w14:paraId="5574D3AD" w14:textId="6AAAB482" w:rsidR="0013001C" w:rsidRDefault="0013001C" w:rsidP="00557CD9">
      <w:pPr>
        <w:pStyle w:val="a6"/>
        <w:numPr>
          <w:ilvl w:val="1"/>
          <w:numId w:val="106"/>
        </w:numPr>
        <w:spacing w:after="0" w:line="240" w:lineRule="auto"/>
      </w:pPr>
      <w:r>
        <w:t>При расчете на прочность</w:t>
      </w:r>
    </w:p>
    <w:p w14:paraId="683FB555" w14:textId="46246B3C" w:rsidR="0013001C" w:rsidRDefault="0013001C" w:rsidP="00557CD9">
      <w:pPr>
        <w:pStyle w:val="a6"/>
        <w:numPr>
          <w:ilvl w:val="1"/>
          <w:numId w:val="106"/>
        </w:numPr>
        <w:spacing w:after="0" w:line="240" w:lineRule="auto"/>
      </w:pPr>
      <w:r>
        <w:t xml:space="preserve">При расчете на жесткость </w:t>
      </w:r>
    </w:p>
    <w:p w14:paraId="417126E9" w14:textId="407A02A4" w:rsidR="0013001C" w:rsidRDefault="0013001C" w:rsidP="00557CD9">
      <w:pPr>
        <w:pStyle w:val="a6"/>
        <w:numPr>
          <w:ilvl w:val="1"/>
          <w:numId w:val="106"/>
        </w:numPr>
        <w:spacing w:after="0" w:line="240" w:lineRule="auto"/>
      </w:pPr>
      <w:r>
        <w:t>При расчете выносливости</w:t>
      </w:r>
    </w:p>
    <w:p w14:paraId="23C41AE8" w14:textId="77777777" w:rsidR="00AA09C7" w:rsidRDefault="00AA09C7" w:rsidP="00AA09C7">
      <w:pPr>
        <w:spacing w:after="0" w:line="240" w:lineRule="auto"/>
        <w:ind w:left="1080" w:firstLine="0"/>
      </w:pPr>
    </w:p>
    <w:p w14:paraId="38B6DD14" w14:textId="2C710E52" w:rsidR="0013001C" w:rsidRDefault="00AA09C7" w:rsidP="00AA09C7">
      <w:pPr>
        <w:spacing w:after="0" w:line="240" w:lineRule="auto"/>
        <w:ind w:left="0" w:firstLine="0"/>
      </w:pPr>
      <w:r>
        <w:t xml:space="preserve">3. </w:t>
      </w:r>
      <w:r w:rsidRPr="00AA09C7">
        <w:t>Укажите, какое изображение вектора содержит все элементы, характеризующие силу:</w:t>
      </w:r>
    </w:p>
    <w:p w14:paraId="083F2600" w14:textId="6732ABF9" w:rsidR="00AA09C7" w:rsidRDefault="00AA09C7" w:rsidP="00AA09C7">
      <w:pPr>
        <w:spacing w:after="0" w:line="240" w:lineRule="auto"/>
        <w:ind w:left="0" w:firstLine="0"/>
      </w:pPr>
      <w:r>
        <w:rPr>
          <w:noProof/>
        </w:rPr>
        <w:lastRenderedPageBreak/>
        <w:drawing>
          <wp:inline distT="0" distB="0" distL="0" distR="0" wp14:anchorId="5D98A4F8" wp14:editId="0F1BCCC2">
            <wp:extent cx="2865120" cy="810895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E2D1D3" w14:textId="1CEFB79D" w:rsidR="00AA09C7" w:rsidRDefault="00AA09C7" w:rsidP="00557CD9">
      <w:pPr>
        <w:pStyle w:val="a6"/>
        <w:numPr>
          <w:ilvl w:val="0"/>
          <w:numId w:val="110"/>
        </w:numPr>
        <w:spacing w:after="0" w:line="240" w:lineRule="auto"/>
      </w:pPr>
      <w:r>
        <w:t xml:space="preserve">Рис 1 </w:t>
      </w:r>
    </w:p>
    <w:p w14:paraId="0C47B5A9" w14:textId="297FE735" w:rsidR="00AA09C7" w:rsidRDefault="00AA09C7" w:rsidP="00557CD9">
      <w:pPr>
        <w:pStyle w:val="a6"/>
        <w:numPr>
          <w:ilvl w:val="0"/>
          <w:numId w:val="110"/>
        </w:numPr>
        <w:spacing w:after="0" w:line="240" w:lineRule="auto"/>
      </w:pPr>
      <w:r>
        <w:t xml:space="preserve">Рис 2 </w:t>
      </w:r>
    </w:p>
    <w:p w14:paraId="514C1BB2" w14:textId="227DBAE6" w:rsidR="00AA09C7" w:rsidRDefault="00AA09C7" w:rsidP="00557CD9">
      <w:pPr>
        <w:pStyle w:val="a6"/>
        <w:numPr>
          <w:ilvl w:val="0"/>
          <w:numId w:val="110"/>
        </w:numPr>
        <w:spacing w:after="0" w:line="240" w:lineRule="auto"/>
      </w:pPr>
      <w:r>
        <w:t xml:space="preserve">Рис 3 </w:t>
      </w:r>
    </w:p>
    <w:p w14:paraId="09A38963" w14:textId="71F5265D" w:rsidR="00792A88" w:rsidRDefault="00AA09C7" w:rsidP="00557CD9">
      <w:pPr>
        <w:pStyle w:val="a6"/>
        <w:numPr>
          <w:ilvl w:val="0"/>
          <w:numId w:val="110"/>
        </w:numPr>
        <w:spacing w:after="0" w:line="240" w:lineRule="auto"/>
      </w:pPr>
      <w:r>
        <w:t>Рис 4</w:t>
      </w:r>
    </w:p>
    <w:p w14:paraId="6F54222B" w14:textId="77777777" w:rsidR="00724D01" w:rsidRDefault="00724D01" w:rsidP="00557CD9">
      <w:pPr>
        <w:pStyle w:val="a6"/>
        <w:numPr>
          <w:ilvl w:val="0"/>
          <w:numId w:val="53"/>
        </w:numPr>
        <w:spacing w:after="0" w:line="240" w:lineRule="auto"/>
      </w:pPr>
      <w:r>
        <w:t xml:space="preserve">Укажите, как взаимно расположена равнодействующая и уравновешенная силы? </w:t>
      </w:r>
      <w:r>
        <w:tab/>
      </w:r>
    </w:p>
    <w:p w14:paraId="67F32738" w14:textId="642EB7F5" w:rsidR="00724D01" w:rsidRDefault="00724D01" w:rsidP="00557CD9">
      <w:pPr>
        <w:pStyle w:val="a6"/>
        <w:numPr>
          <w:ilvl w:val="0"/>
          <w:numId w:val="111"/>
        </w:numPr>
        <w:spacing w:after="0" w:line="240" w:lineRule="auto"/>
      </w:pPr>
      <w:r>
        <w:t xml:space="preserve">Они направлены в одну сторону </w:t>
      </w:r>
    </w:p>
    <w:p w14:paraId="763485F4" w14:textId="77777777" w:rsidR="00724D01" w:rsidRDefault="00724D01" w:rsidP="00557CD9">
      <w:pPr>
        <w:pStyle w:val="a6"/>
        <w:numPr>
          <w:ilvl w:val="0"/>
          <w:numId w:val="111"/>
        </w:numPr>
        <w:spacing w:after="0" w:line="240" w:lineRule="auto"/>
      </w:pPr>
      <w:r>
        <w:t xml:space="preserve">Они направлены по одной прямой в противоположные стороны </w:t>
      </w:r>
    </w:p>
    <w:p w14:paraId="5AFA5754" w14:textId="77777777" w:rsidR="00724D01" w:rsidRDefault="00724D01" w:rsidP="00557CD9">
      <w:pPr>
        <w:pStyle w:val="a6"/>
        <w:numPr>
          <w:ilvl w:val="0"/>
          <w:numId w:val="111"/>
        </w:numPr>
        <w:spacing w:after="0" w:line="240" w:lineRule="auto"/>
      </w:pPr>
      <w:r>
        <w:t>Их взаимное расположение может быть произвольным</w:t>
      </w:r>
    </w:p>
    <w:p w14:paraId="5803D015" w14:textId="0D397A5E" w:rsidR="00724D01" w:rsidRDefault="00724D01" w:rsidP="00557CD9">
      <w:pPr>
        <w:pStyle w:val="a6"/>
        <w:numPr>
          <w:ilvl w:val="0"/>
          <w:numId w:val="111"/>
        </w:numPr>
        <w:spacing w:after="0" w:line="240" w:lineRule="auto"/>
      </w:pPr>
      <w:r>
        <w:t xml:space="preserve">Они пересекаются в одной точке </w:t>
      </w:r>
    </w:p>
    <w:p w14:paraId="64CDC567" w14:textId="7E3F3D83" w:rsidR="00AA09C7" w:rsidRDefault="00AA09C7" w:rsidP="00724D01">
      <w:pPr>
        <w:pStyle w:val="a6"/>
        <w:spacing w:after="0" w:line="240" w:lineRule="auto"/>
        <w:ind w:firstLine="0"/>
      </w:pPr>
    </w:p>
    <w:p w14:paraId="7B00D105" w14:textId="77777777" w:rsidR="00724D01" w:rsidRDefault="00724D01" w:rsidP="00557CD9">
      <w:pPr>
        <w:pStyle w:val="a6"/>
        <w:numPr>
          <w:ilvl w:val="0"/>
          <w:numId w:val="53"/>
        </w:numPr>
        <w:spacing w:after="160" w:line="278" w:lineRule="auto"/>
      </w:pPr>
      <w:r>
        <w:t xml:space="preserve">Укажите, почему силы действия и противодействия не могут взаимно уравновешиваться? </w:t>
      </w:r>
    </w:p>
    <w:p w14:paraId="3DD424E9" w14:textId="45522276" w:rsidR="00724D01" w:rsidRDefault="00724D01" w:rsidP="00557CD9">
      <w:pPr>
        <w:pStyle w:val="a6"/>
        <w:numPr>
          <w:ilvl w:val="0"/>
          <w:numId w:val="112"/>
        </w:numPr>
        <w:spacing w:after="160" w:line="278" w:lineRule="auto"/>
      </w:pPr>
      <w:r>
        <w:t xml:space="preserve">Эти силы не равны по модулю </w:t>
      </w:r>
    </w:p>
    <w:p w14:paraId="0E98D531" w14:textId="77777777" w:rsidR="00724D01" w:rsidRDefault="00724D01" w:rsidP="00557CD9">
      <w:pPr>
        <w:pStyle w:val="a6"/>
        <w:numPr>
          <w:ilvl w:val="0"/>
          <w:numId w:val="112"/>
        </w:numPr>
        <w:spacing w:after="160" w:line="278" w:lineRule="auto"/>
      </w:pPr>
      <w:r>
        <w:t xml:space="preserve">Они не направлены по одной прямой </w:t>
      </w:r>
    </w:p>
    <w:p w14:paraId="18376469" w14:textId="77777777" w:rsidR="00724D01" w:rsidRDefault="00724D01" w:rsidP="00557CD9">
      <w:pPr>
        <w:pStyle w:val="a6"/>
        <w:numPr>
          <w:ilvl w:val="0"/>
          <w:numId w:val="112"/>
        </w:numPr>
        <w:spacing w:after="160" w:line="278" w:lineRule="auto"/>
      </w:pPr>
      <w:r>
        <w:t xml:space="preserve">Они не направлены в противоположные стороны </w:t>
      </w:r>
    </w:p>
    <w:p w14:paraId="2013DF0C" w14:textId="58033806" w:rsidR="00724D01" w:rsidRDefault="00724D01" w:rsidP="00557CD9">
      <w:pPr>
        <w:pStyle w:val="a6"/>
        <w:numPr>
          <w:ilvl w:val="0"/>
          <w:numId w:val="112"/>
        </w:numPr>
        <w:spacing w:after="160" w:line="278" w:lineRule="auto"/>
      </w:pPr>
      <w:r>
        <w:t xml:space="preserve">Они принадлежат разным телам </w:t>
      </w:r>
    </w:p>
    <w:p w14:paraId="0E89213D" w14:textId="3F479064" w:rsidR="00724D01" w:rsidRDefault="00724D01" w:rsidP="00557CD9">
      <w:pPr>
        <w:pStyle w:val="a6"/>
        <w:numPr>
          <w:ilvl w:val="0"/>
          <w:numId w:val="53"/>
        </w:numPr>
        <w:spacing w:after="160" w:line="278" w:lineRule="auto"/>
      </w:pPr>
      <w:r>
        <w:t>Выбрать выражение для расчета проекции силы F5 на ось Ох</w:t>
      </w:r>
    </w:p>
    <w:p w14:paraId="377B147C" w14:textId="1EA22661" w:rsidR="00724D01" w:rsidRDefault="00724D01" w:rsidP="00724D01">
      <w:pPr>
        <w:pStyle w:val="a6"/>
        <w:spacing w:after="160" w:line="278" w:lineRule="auto"/>
        <w:ind w:firstLine="0"/>
      </w:pPr>
      <w:r>
        <w:rPr>
          <w:noProof/>
        </w:rPr>
        <w:drawing>
          <wp:inline distT="0" distB="0" distL="0" distR="0" wp14:anchorId="682ECB69" wp14:editId="7D78CECA">
            <wp:extent cx="3499485" cy="1481455"/>
            <wp:effectExtent l="0" t="0" r="5715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784DD8" w14:textId="6BE01075" w:rsidR="00724D01" w:rsidRPr="00724D01" w:rsidRDefault="00724D01" w:rsidP="00557CD9">
      <w:pPr>
        <w:pStyle w:val="a6"/>
        <w:numPr>
          <w:ilvl w:val="1"/>
          <w:numId w:val="113"/>
        </w:numPr>
        <w:spacing w:after="160" w:line="278" w:lineRule="auto"/>
        <w:rPr>
          <w:lang w:val="en-US"/>
        </w:rPr>
      </w:pPr>
      <w:r w:rsidRPr="00724D01">
        <w:rPr>
          <w:lang w:val="en-US"/>
        </w:rPr>
        <w:t xml:space="preserve">–F5 cos 30° </w:t>
      </w:r>
    </w:p>
    <w:p w14:paraId="75BA0BA6" w14:textId="4C361049" w:rsidR="00724D01" w:rsidRPr="00724D01" w:rsidRDefault="00724D01" w:rsidP="00557CD9">
      <w:pPr>
        <w:pStyle w:val="a6"/>
        <w:numPr>
          <w:ilvl w:val="1"/>
          <w:numId w:val="113"/>
        </w:numPr>
        <w:spacing w:after="160" w:line="278" w:lineRule="auto"/>
        <w:rPr>
          <w:lang w:val="en-US"/>
        </w:rPr>
      </w:pPr>
      <w:r w:rsidRPr="00724D01">
        <w:rPr>
          <w:lang w:val="en-US"/>
        </w:rPr>
        <w:t xml:space="preserve">F5 cos 60° </w:t>
      </w:r>
    </w:p>
    <w:p w14:paraId="2CE21CFE" w14:textId="2E955AAF" w:rsidR="00724D01" w:rsidRPr="00724D01" w:rsidRDefault="00724D01" w:rsidP="00557CD9">
      <w:pPr>
        <w:pStyle w:val="a6"/>
        <w:numPr>
          <w:ilvl w:val="1"/>
          <w:numId w:val="113"/>
        </w:numPr>
        <w:spacing w:after="160" w:line="278" w:lineRule="auto"/>
        <w:rPr>
          <w:lang w:val="en-US"/>
        </w:rPr>
      </w:pPr>
      <w:r w:rsidRPr="00724D01">
        <w:rPr>
          <w:lang w:val="en-US"/>
        </w:rPr>
        <w:t xml:space="preserve">–F5 cos 60° </w:t>
      </w:r>
    </w:p>
    <w:p w14:paraId="028F44F7" w14:textId="78152ACB" w:rsidR="00371104" w:rsidRDefault="00724D01" w:rsidP="00557CD9">
      <w:pPr>
        <w:pStyle w:val="a6"/>
        <w:numPr>
          <w:ilvl w:val="1"/>
          <w:numId w:val="113"/>
        </w:numPr>
        <w:spacing w:after="160" w:line="278" w:lineRule="auto"/>
      </w:pPr>
      <w:r>
        <w:t>F5 sin 120°</w:t>
      </w:r>
    </w:p>
    <w:p w14:paraId="5F1792E6" w14:textId="059F48CC" w:rsidR="00724D01" w:rsidRDefault="00724D01" w:rsidP="00724D01">
      <w:pPr>
        <w:spacing w:after="160" w:line="278" w:lineRule="auto"/>
        <w:ind w:left="0" w:firstLine="0"/>
      </w:pPr>
      <w:r>
        <w:t>7. Тело находится в равновесии m1 = 15Hm; m2 = 8Hm; m3 = 12Hm; m4 = ?   Определить величину момента пары m4</w:t>
      </w:r>
    </w:p>
    <w:p w14:paraId="4AB86891" w14:textId="4BB4AECF" w:rsidR="00724D01" w:rsidRDefault="00724D01" w:rsidP="00724D01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70A04754" wp14:editId="5ED4980C">
            <wp:extent cx="3261360" cy="1896110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55B7B9" w14:textId="0925B999" w:rsidR="00724D01" w:rsidRDefault="00724D01" w:rsidP="00557CD9">
      <w:pPr>
        <w:pStyle w:val="a6"/>
        <w:numPr>
          <w:ilvl w:val="1"/>
          <w:numId w:val="114"/>
        </w:numPr>
        <w:spacing w:after="160" w:line="278" w:lineRule="auto"/>
      </w:pPr>
      <w:r>
        <w:t xml:space="preserve">14Hm </w:t>
      </w:r>
    </w:p>
    <w:p w14:paraId="2B75E0CA" w14:textId="5C1A7F84" w:rsidR="00724D01" w:rsidRDefault="00724D01" w:rsidP="00557CD9">
      <w:pPr>
        <w:pStyle w:val="a6"/>
        <w:numPr>
          <w:ilvl w:val="1"/>
          <w:numId w:val="114"/>
        </w:numPr>
        <w:spacing w:after="160" w:line="278" w:lineRule="auto"/>
      </w:pPr>
      <w:r>
        <w:t xml:space="preserve">19Hm </w:t>
      </w:r>
    </w:p>
    <w:p w14:paraId="643D8224" w14:textId="24B3DEA1" w:rsidR="00724D01" w:rsidRDefault="00724D01" w:rsidP="00557CD9">
      <w:pPr>
        <w:pStyle w:val="a6"/>
        <w:numPr>
          <w:ilvl w:val="1"/>
          <w:numId w:val="114"/>
        </w:numPr>
        <w:spacing w:after="160" w:line="278" w:lineRule="auto"/>
      </w:pPr>
      <w:r>
        <w:t xml:space="preserve">11Hm </w:t>
      </w:r>
    </w:p>
    <w:p w14:paraId="6DA3065A" w14:textId="06ECB95A" w:rsidR="00724D01" w:rsidRDefault="00724D01" w:rsidP="00557CD9">
      <w:pPr>
        <w:pStyle w:val="a6"/>
        <w:numPr>
          <w:ilvl w:val="1"/>
          <w:numId w:val="114"/>
        </w:numPr>
        <w:spacing w:after="160" w:line="278" w:lineRule="auto"/>
      </w:pPr>
      <w:r>
        <w:lastRenderedPageBreak/>
        <w:t>15Hm</w:t>
      </w:r>
    </w:p>
    <w:p w14:paraId="7E37FFD6" w14:textId="421E0455" w:rsidR="00E3215D" w:rsidRDefault="00E3215D" w:rsidP="00E3215D">
      <w:pPr>
        <w:spacing w:after="0" w:line="278" w:lineRule="auto"/>
        <w:ind w:left="360" w:firstLine="0"/>
      </w:pPr>
      <w:r>
        <w:t xml:space="preserve">8. </w:t>
      </w:r>
      <w:r w:rsidR="00724D01">
        <w:t>Чем отличается главный вектор системы от равнодейс</w:t>
      </w:r>
      <w:r w:rsidR="008A0462">
        <w:t xml:space="preserve">твующей той же системы сил? </w:t>
      </w:r>
    </w:p>
    <w:p w14:paraId="079EC050" w14:textId="63F9B8EB" w:rsidR="00724D01" w:rsidRDefault="00724D01" w:rsidP="00557CD9">
      <w:pPr>
        <w:pStyle w:val="a6"/>
        <w:numPr>
          <w:ilvl w:val="0"/>
          <w:numId w:val="115"/>
        </w:numPr>
        <w:spacing w:after="0" w:line="278" w:lineRule="auto"/>
      </w:pPr>
      <w:r>
        <w:t xml:space="preserve">Величиной </w:t>
      </w:r>
    </w:p>
    <w:p w14:paraId="4C7EFEE7" w14:textId="77777777" w:rsidR="00E3215D" w:rsidRDefault="00724D01" w:rsidP="00557CD9">
      <w:pPr>
        <w:pStyle w:val="a6"/>
        <w:numPr>
          <w:ilvl w:val="0"/>
          <w:numId w:val="115"/>
        </w:numPr>
        <w:spacing w:after="0" w:line="278" w:lineRule="auto"/>
      </w:pPr>
      <w:r>
        <w:t>Направлением</w:t>
      </w:r>
    </w:p>
    <w:p w14:paraId="3EF683E2" w14:textId="77777777" w:rsidR="00E3215D" w:rsidRDefault="00724D01" w:rsidP="00557CD9">
      <w:pPr>
        <w:pStyle w:val="a6"/>
        <w:numPr>
          <w:ilvl w:val="0"/>
          <w:numId w:val="115"/>
        </w:numPr>
        <w:spacing w:after="0" w:line="278" w:lineRule="auto"/>
      </w:pPr>
      <w:r>
        <w:t xml:space="preserve">Величиной и направлением </w:t>
      </w:r>
    </w:p>
    <w:p w14:paraId="428F726F" w14:textId="65D062D1" w:rsidR="00724D01" w:rsidRDefault="00724D01" w:rsidP="00557CD9">
      <w:pPr>
        <w:pStyle w:val="a6"/>
        <w:numPr>
          <w:ilvl w:val="0"/>
          <w:numId w:val="115"/>
        </w:numPr>
        <w:spacing w:after="0" w:line="278" w:lineRule="auto"/>
      </w:pPr>
      <w:r>
        <w:t>Точкой приложения</w:t>
      </w:r>
    </w:p>
    <w:p w14:paraId="066BEBAF" w14:textId="202E9B26" w:rsidR="00E3215D" w:rsidRDefault="00E3215D" w:rsidP="00557CD9">
      <w:pPr>
        <w:pStyle w:val="a6"/>
        <w:numPr>
          <w:ilvl w:val="0"/>
          <w:numId w:val="9"/>
        </w:numPr>
        <w:spacing w:after="0" w:line="278" w:lineRule="auto"/>
      </w:pPr>
      <w:r w:rsidRPr="00E3215D">
        <w:t>Сколько неизвестных величин можно найти, используя уравнения равновесия пространственной системы сходящихся сил?</w:t>
      </w:r>
    </w:p>
    <w:p w14:paraId="1E0D60D9" w14:textId="2C362218" w:rsidR="00E3215D" w:rsidRDefault="00E3215D" w:rsidP="00557CD9">
      <w:pPr>
        <w:pStyle w:val="a6"/>
        <w:numPr>
          <w:ilvl w:val="0"/>
          <w:numId w:val="116"/>
        </w:numPr>
        <w:spacing w:after="0" w:line="278" w:lineRule="auto"/>
      </w:pPr>
      <w:r>
        <w:t xml:space="preserve">6 </w:t>
      </w:r>
    </w:p>
    <w:p w14:paraId="0249244D" w14:textId="33C6C511" w:rsidR="00E3215D" w:rsidRDefault="00E3215D" w:rsidP="00557CD9">
      <w:pPr>
        <w:pStyle w:val="a6"/>
        <w:numPr>
          <w:ilvl w:val="0"/>
          <w:numId w:val="116"/>
        </w:numPr>
        <w:spacing w:after="0" w:line="278" w:lineRule="auto"/>
      </w:pPr>
      <w:r>
        <w:t xml:space="preserve">2 </w:t>
      </w:r>
    </w:p>
    <w:p w14:paraId="21B2CB15" w14:textId="6B82E88D" w:rsidR="00E3215D" w:rsidRDefault="00E3215D" w:rsidP="00557CD9">
      <w:pPr>
        <w:pStyle w:val="a6"/>
        <w:numPr>
          <w:ilvl w:val="0"/>
          <w:numId w:val="116"/>
        </w:numPr>
        <w:spacing w:after="0" w:line="278" w:lineRule="auto"/>
      </w:pPr>
      <w:r>
        <w:t xml:space="preserve">3 </w:t>
      </w:r>
    </w:p>
    <w:p w14:paraId="3702B209" w14:textId="6D91DCC2" w:rsidR="00E3215D" w:rsidRDefault="00E3215D" w:rsidP="00557CD9">
      <w:pPr>
        <w:pStyle w:val="a6"/>
        <w:numPr>
          <w:ilvl w:val="0"/>
          <w:numId w:val="116"/>
        </w:numPr>
        <w:spacing w:after="0" w:line="278" w:lineRule="auto"/>
      </w:pPr>
      <w:r>
        <w:t>4</w:t>
      </w:r>
    </w:p>
    <w:p w14:paraId="0FCEF8D6" w14:textId="2BC7ACED" w:rsidR="00E3215D" w:rsidRDefault="00E3215D" w:rsidP="00557CD9">
      <w:pPr>
        <w:pStyle w:val="a6"/>
        <w:numPr>
          <w:ilvl w:val="0"/>
          <w:numId w:val="9"/>
        </w:numPr>
        <w:spacing w:after="0" w:line="278" w:lineRule="auto"/>
      </w:pPr>
      <w:r>
        <w:t xml:space="preserve">По какому из уравнений, пользуясь методом сечений, можно определить продольную силу в сечении?  </w:t>
      </w:r>
    </w:p>
    <w:p w14:paraId="436C9239" w14:textId="2B863189" w:rsidR="00E3215D" w:rsidRPr="00F21DD5" w:rsidRDefault="00E3215D" w:rsidP="00557CD9">
      <w:pPr>
        <w:pStyle w:val="a6"/>
        <w:numPr>
          <w:ilvl w:val="1"/>
          <w:numId w:val="117"/>
        </w:numPr>
        <w:spacing w:after="0" w:line="278" w:lineRule="auto"/>
        <w:rPr>
          <w:vertAlign w:val="subscript"/>
        </w:rPr>
      </w:pPr>
      <w:r>
        <w:t xml:space="preserve">Q </w:t>
      </w:r>
      <w:r w:rsidR="00F21DD5">
        <w:rPr>
          <w:vertAlign w:val="subscript"/>
          <w:lang w:val="en-US"/>
        </w:rPr>
        <w:t>x</w:t>
      </w:r>
      <w:r w:rsidR="00F21DD5">
        <w:sym w:font="Symbol" w:char="F03D"/>
      </w:r>
      <w:r w:rsidR="00F21DD5">
        <w:t xml:space="preserve"> </w:t>
      </w:r>
      <w:r w:rsidR="00F21DD5">
        <w:sym w:font="Symbol" w:char="F0E5"/>
      </w:r>
      <w:r w:rsidR="00F21DD5">
        <w:t xml:space="preserve"> F</w:t>
      </w:r>
      <w:r w:rsidR="00F21DD5">
        <w:rPr>
          <w:vertAlign w:val="subscript"/>
          <w:lang w:val="en-US"/>
        </w:rPr>
        <w:t>kx</w:t>
      </w:r>
    </w:p>
    <w:p w14:paraId="28A66FFE" w14:textId="56271DD3" w:rsidR="00E3215D" w:rsidRPr="00F21DD5" w:rsidRDefault="00F21DD5" w:rsidP="00557CD9">
      <w:pPr>
        <w:pStyle w:val="a6"/>
        <w:numPr>
          <w:ilvl w:val="1"/>
          <w:numId w:val="117"/>
        </w:numPr>
        <w:spacing w:after="0" w:line="278" w:lineRule="auto"/>
        <w:rPr>
          <w:vertAlign w:val="subscript"/>
        </w:rPr>
      </w:pPr>
      <w:r>
        <w:t xml:space="preserve">Q </w:t>
      </w:r>
      <w:r>
        <w:rPr>
          <w:vertAlign w:val="subscript"/>
          <w:lang w:val="en-US"/>
        </w:rPr>
        <w:t>y</w:t>
      </w:r>
      <w:r>
        <w:sym w:font="Symbol" w:char="F03D"/>
      </w:r>
      <w:r>
        <w:t xml:space="preserve"> </w:t>
      </w:r>
      <w:r w:rsidR="00E3215D">
        <w:sym w:font="Symbol" w:char="F0E5"/>
      </w:r>
      <w:r w:rsidR="00E3215D">
        <w:t xml:space="preserve"> </w:t>
      </w:r>
      <w:r>
        <w:rPr>
          <w:lang w:val="en-US"/>
        </w:rPr>
        <w:t>F</w:t>
      </w:r>
      <w:r>
        <w:rPr>
          <w:vertAlign w:val="subscript"/>
          <w:lang w:val="en-US"/>
        </w:rPr>
        <w:t>ky</w:t>
      </w:r>
    </w:p>
    <w:p w14:paraId="266FEEF8" w14:textId="35B01C51" w:rsidR="00E3215D" w:rsidRPr="00F21DD5" w:rsidRDefault="00E3215D" w:rsidP="00557CD9">
      <w:pPr>
        <w:pStyle w:val="a6"/>
        <w:numPr>
          <w:ilvl w:val="1"/>
          <w:numId w:val="117"/>
        </w:numPr>
        <w:spacing w:after="0" w:line="278" w:lineRule="auto"/>
        <w:rPr>
          <w:vertAlign w:val="subscript"/>
          <w:lang w:val="en-US"/>
        </w:rPr>
      </w:pPr>
      <w:r w:rsidRPr="00E3215D">
        <w:rPr>
          <w:lang w:val="en-US"/>
        </w:rPr>
        <w:t>N</w:t>
      </w:r>
      <w:r w:rsidRPr="00F21DD5">
        <w:rPr>
          <w:lang w:val="en-US"/>
        </w:rPr>
        <w:t xml:space="preserve"> </w:t>
      </w:r>
      <w:r w:rsidR="00F21DD5">
        <w:sym w:font="Symbol" w:char="F03D"/>
      </w:r>
      <w:r w:rsidR="00F21DD5" w:rsidRPr="00F21DD5">
        <w:rPr>
          <w:lang w:val="en-US"/>
        </w:rPr>
        <w:t xml:space="preserve"> </w:t>
      </w:r>
      <w:r w:rsidR="00F21DD5">
        <w:sym w:font="Symbol" w:char="F0E5"/>
      </w:r>
      <w:r w:rsidR="00F21DD5" w:rsidRPr="00F21DD5">
        <w:rPr>
          <w:lang w:val="en-US"/>
        </w:rPr>
        <w:t xml:space="preserve"> </w:t>
      </w:r>
      <w:r w:rsidR="00F21DD5" w:rsidRPr="00E3215D">
        <w:rPr>
          <w:lang w:val="en-US"/>
        </w:rPr>
        <w:t>F</w:t>
      </w:r>
      <w:r w:rsidR="00F21DD5">
        <w:rPr>
          <w:vertAlign w:val="subscript"/>
          <w:lang w:val="en-US"/>
        </w:rPr>
        <w:t>kz</w:t>
      </w:r>
    </w:p>
    <w:p w14:paraId="2641C615" w14:textId="2B5BE794" w:rsidR="00E3215D" w:rsidRDefault="00F21DD5" w:rsidP="00557CD9">
      <w:pPr>
        <w:pStyle w:val="a6"/>
        <w:numPr>
          <w:ilvl w:val="1"/>
          <w:numId w:val="117"/>
        </w:numPr>
        <w:spacing w:after="0" w:line="278" w:lineRule="auto"/>
        <w:rPr>
          <w:lang w:val="en-US"/>
        </w:rPr>
      </w:pPr>
      <w:r w:rsidRPr="00E3215D">
        <w:rPr>
          <w:lang w:val="en-US"/>
        </w:rPr>
        <w:t>M</w:t>
      </w:r>
      <w:r>
        <w:rPr>
          <w:vertAlign w:val="subscript"/>
          <w:lang w:val="en-US"/>
        </w:rPr>
        <w:t>k</w:t>
      </w:r>
      <w:r>
        <w:sym w:font="Symbol" w:char="F03D"/>
      </w:r>
      <w:r>
        <w:sym w:font="Symbol" w:char="F0E5"/>
      </w:r>
      <w:r w:rsidRPr="00F21DD5">
        <w:rPr>
          <w:lang w:val="en-US"/>
        </w:rPr>
        <w:t xml:space="preserve"> </w:t>
      </w:r>
      <w:r w:rsidRPr="00E3215D">
        <w:rPr>
          <w:lang w:val="en-US"/>
        </w:rPr>
        <w:t>M</w:t>
      </w:r>
      <w:r>
        <w:rPr>
          <w:vertAlign w:val="subscript"/>
          <w:lang w:val="en-US"/>
        </w:rPr>
        <w:t xml:space="preserve">z </w:t>
      </w:r>
      <w:r>
        <w:rPr>
          <w:lang w:val="en-US"/>
        </w:rPr>
        <w:t>(F</w:t>
      </w:r>
      <w:r>
        <w:rPr>
          <w:vertAlign w:val="subscript"/>
          <w:lang w:val="en-US"/>
        </w:rPr>
        <w:t>k</w:t>
      </w:r>
      <w:r>
        <w:rPr>
          <w:lang w:val="en-US"/>
        </w:rPr>
        <w:t>)</w:t>
      </w:r>
    </w:p>
    <w:p w14:paraId="7FCFE590" w14:textId="747B9A7D" w:rsidR="005316B5" w:rsidRDefault="005316B5" w:rsidP="00557CD9">
      <w:pPr>
        <w:pStyle w:val="a6"/>
        <w:numPr>
          <w:ilvl w:val="0"/>
          <w:numId w:val="9"/>
        </w:numPr>
        <w:spacing w:after="0" w:line="278" w:lineRule="auto"/>
      </w:pPr>
      <w:r w:rsidRPr="005316B5">
        <w:t>Укажите, какой знак имеет площадь отверстий в формуле для определения центра тяжести</w:t>
      </w:r>
    </w:p>
    <w:p w14:paraId="4DC2D2A7" w14:textId="0905BF4E" w:rsidR="005316B5" w:rsidRDefault="005316B5" w:rsidP="00557CD9">
      <w:pPr>
        <w:pStyle w:val="a6"/>
        <w:numPr>
          <w:ilvl w:val="1"/>
          <w:numId w:val="118"/>
        </w:numPr>
        <w:spacing w:after="0" w:line="278" w:lineRule="auto"/>
      </w:pPr>
      <w:r>
        <w:t xml:space="preserve">Знак минус </w:t>
      </w:r>
    </w:p>
    <w:p w14:paraId="46181E85" w14:textId="3C88DBA4" w:rsidR="005316B5" w:rsidRDefault="005316B5" w:rsidP="00557CD9">
      <w:pPr>
        <w:pStyle w:val="a6"/>
        <w:numPr>
          <w:ilvl w:val="1"/>
          <w:numId w:val="118"/>
        </w:numPr>
        <w:spacing w:after="0" w:line="278" w:lineRule="auto"/>
      </w:pPr>
      <w:r>
        <w:t xml:space="preserve">Знак плюс </w:t>
      </w:r>
    </w:p>
    <w:p w14:paraId="44E2A153" w14:textId="13FC23F2" w:rsidR="005316B5" w:rsidRDefault="005316B5" w:rsidP="00557CD9">
      <w:pPr>
        <w:pStyle w:val="a6"/>
        <w:numPr>
          <w:ilvl w:val="1"/>
          <w:numId w:val="118"/>
        </w:numPr>
        <w:spacing w:after="0" w:line="278" w:lineRule="auto"/>
      </w:pPr>
      <w:r>
        <w:t>Ни тот не другой</w:t>
      </w:r>
    </w:p>
    <w:p w14:paraId="4AFBBC8D" w14:textId="6FF014B2" w:rsidR="005316B5" w:rsidRDefault="0097360C" w:rsidP="00557CD9">
      <w:pPr>
        <w:pStyle w:val="a6"/>
        <w:numPr>
          <w:ilvl w:val="0"/>
          <w:numId w:val="9"/>
        </w:numPr>
        <w:spacing w:after="0" w:line="278" w:lineRule="auto"/>
      </w:pPr>
      <w:r w:rsidRPr="0097360C">
        <w:t>Укажите, какая деформация возникла в теле если после снятия нагрузки размеры и форма тела полностью восстановились?</w:t>
      </w:r>
    </w:p>
    <w:p w14:paraId="52CAB39B" w14:textId="4105BF12" w:rsidR="0097360C" w:rsidRDefault="0097360C" w:rsidP="00557CD9">
      <w:pPr>
        <w:pStyle w:val="a6"/>
        <w:numPr>
          <w:ilvl w:val="1"/>
          <w:numId w:val="119"/>
        </w:numPr>
        <w:spacing w:after="0" w:line="278" w:lineRule="auto"/>
      </w:pPr>
      <w:r>
        <w:t xml:space="preserve">Упругая деформация </w:t>
      </w:r>
    </w:p>
    <w:p w14:paraId="56F13FED" w14:textId="147FF094" w:rsidR="0097360C" w:rsidRDefault="0097360C" w:rsidP="00557CD9">
      <w:pPr>
        <w:pStyle w:val="a6"/>
        <w:numPr>
          <w:ilvl w:val="1"/>
          <w:numId w:val="119"/>
        </w:numPr>
        <w:spacing w:after="0" w:line="278" w:lineRule="auto"/>
      </w:pPr>
      <w:r>
        <w:t xml:space="preserve">Пластическая деформация </w:t>
      </w:r>
    </w:p>
    <w:p w14:paraId="6856EAF2" w14:textId="7A93E2F3" w:rsidR="0097360C" w:rsidRDefault="0097360C" w:rsidP="00557CD9">
      <w:pPr>
        <w:pStyle w:val="a6"/>
        <w:numPr>
          <w:ilvl w:val="1"/>
          <w:numId w:val="119"/>
        </w:numPr>
        <w:spacing w:after="0" w:line="278" w:lineRule="auto"/>
      </w:pPr>
      <w:r>
        <w:t>Деформация не возникала</w:t>
      </w:r>
    </w:p>
    <w:p w14:paraId="16768F59" w14:textId="48B4FC97" w:rsidR="0097360C" w:rsidRDefault="0097360C" w:rsidP="00557CD9">
      <w:pPr>
        <w:pStyle w:val="a6"/>
        <w:numPr>
          <w:ilvl w:val="0"/>
          <w:numId w:val="9"/>
        </w:numPr>
        <w:spacing w:after="0" w:line="278" w:lineRule="auto"/>
      </w:pPr>
      <w:r w:rsidRPr="0097360C">
        <w:t>Как называется способность конструкции сопротивляться упругим деформациям?</w:t>
      </w:r>
    </w:p>
    <w:p w14:paraId="1FECD45A" w14:textId="33F9C977" w:rsidR="0097360C" w:rsidRDefault="0097360C" w:rsidP="00557CD9">
      <w:pPr>
        <w:pStyle w:val="a6"/>
        <w:numPr>
          <w:ilvl w:val="1"/>
          <w:numId w:val="120"/>
        </w:numPr>
        <w:spacing w:after="0" w:line="278" w:lineRule="auto"/>
      </w:pPr>
      <w:r>
        <w:t xml:space="preserve">Прочность </w:t>
      </w:r>
    </w:p>
    <w:p w14:paraId="5B9B3E0F" w14:textId="10B2AF21" w:rsidR="0097360C" w:rsidRDefault="0097360C" w:rsidP="00557CD9">
      <w:pPr>
        <w:pStyle w:val="a6"/>
        <w:numPr>
          <w:ilvl w:val="1"/>
          <w:numId w:val="120"/>
        </w:numPr>
        <w:spacing w:after="0" w:line="278" w:lineRule="auto"/>
      </w:pPr>
      <w:r>
        <w:t xml:space="preserve">Жесткость </w:t>
      </w:r>
    </w:p>
    <w:p w14:paraId="6DA8BC95" w14:textId="31F530BF" w:rsidR="0097360C" w:rsidRDefault="0097360C" w:rsidP="00557CD9">
      <w:pPr>
        <w:pStyle w:val="a6"/>
        <w:numPr>
          <w:ilvl w:val="1"/>
          <w:numId w:val="120"/>
        </w:numPr>
        <w:spacing w:after="0" w:line="278" w:lineRule="auto"/>
      </w:pPr>
      <w:r>
        <w:t xml:space="preserve">Устойчивость </w:t>
      </w:r>
    </w:p>
    <w:p w14:paraId="624B1454" w14:textId="38B81A9F" w:rsidR="0097360C" w:rsidRDefault="0097360C" w:rsidP="00557CD9">
      <w:pPr>
        <w:pStyle w:val="a6"/>
        <w:numPr>
          <w:ilvl w:val="1"/>
          <w:numId w:val="120"/>
        </w:numPr>
        <w:spacing w:after="0" w:line="278" w:lineRule="auto"/>
      </w:pPr>
      <w:r>
        <w:t>Износостойкость</w:t>
      </w:r>
    </w:p>
    <w:p w14:paraId="0D77D753" w14:textId="77777777" w:rsidR="0097360C" w:rsidRDefault="0097360C" w:rsidP="0097360C">
      <w:pPr>
        <w:rPr>
          <w:b/>
          <w:i/>
        </w:rPr>
      </w:pPr>
    </w:p>
    <w:p w14:paraId="4214565B" w14:textId="48C86AA5" w:rsidR="0097360C" w:rsidRPr="0097360C" w:rsidRDefault="0097360C" w:rsidP="0097360C">
      <w:pPr>
        <w:rPr>
          <w:b/>
          <w:i/>
        </w:rPr>
      </w:pPr>
      <w:r w:rsidRPr="0097360C">
        <w:rPr>
          <w:b/>
          <w:i/>
        </w:rPr>
        <w:t>Инстр</w:t>
      </w:r>
      <w:r>
        <w:rPr>
          <w:b/>
          <w:i/>
        </w:rPr>
        <w:t>укция по выполнению заданий № 14-2</w:t>
      </w:r>
      <w:r w:rsidRPr="0097360C">
        <w:rPr>
          <w:b/>
          <w:i/>
        </w:rPr>
        <w:t>0: В соответствующую строку бланка ответов запишите ответ на вопрос, окончание предложения или пропущенные слова.</w:t>
      </w:r>
    </w:p>
    <w:p w14:paraId="72F9F37B" w14:textId="472363FD" w:rsidR="0097360C" w:rsidRDefault="0097360C" w:rsidP="00557CD9">
      <w:pPr>
        <w:pStyle w:val="a6"/>
        <w:numPr>
          <w:ilvl w:val="0"/>
          <w:numId w:val="9"/>
        </w:numPr>
      </w:pPr>
      <w:r>
        <w:t xml:space="preserve">Допишите предложение: </w:t>
      </w:r>
    </w:p>
    <w:p w14:paraId="69A2EA47" w14:textId="09C96C67" w:rsidR="0097360C" w:rsidRDefault="0097360C" w:rsidP="0097360C">
      <w:r>
        <w:t>Парой сил называют две параллельные силы равные по ….. и направленные в противоположные стороны.</w:t>
      </w:r>
    </w:p>
    <w:p w14:paraId="35F5E702" w14:textId="77777777" w:rsidR="0097360C" w:rsidRDefault="0097360C" w:rsidP="00557CD9">
      <w:pPr>
        <w:pStyle w:val="a6"/>
        <w:numPr>
          <w:ilvl w:val="0"/>
          <w:numId w:val="9"/>
        </w:numPr>
      </w:pPr>
      <w:r>
        <w:t xml:space="preserve">Допишите предложение: </w:t>
      </w:r>
    </w:p>
    <w:p w14:paraId="23460D23" w14:textId="7F96D903" w:rsidR="0097360C" w:rsidRDefault="0097360C" w:rsidP="0097360C">
      <w:pPr>
        <w:pStyle w:val="a6"/>
        <w:ind w:firstLine="0"/>
      </w:pPr>
      <w:r>
        <w:t>Тело длина которого значительно больше размеров поперечного сечения принято называть брусом или …..</w:t>
      </w:r>
    </w:p>
    <w:p w14:paraId="54EFFA50" w14:textId="77777777" w:rsidR="0097360C" w:rsidRDefault="0097360C" w:rsidP="00557CD9">
      <w:pPr>
        <w:pStyle w:val="a6"/>
        <w:numPr>
          <w:ilvl w:val="0"/>
          <w:numId w:val="9"/>
        </w:numPr>
      </w:pPr>
      <w:r>
        <w:t xml:space="preserve">Допишите предложение:  </w:t>
      </w:r>
    </w:p>
    <w:p w14:paraId="59104CA3" w14:textId="597A7ABA" w:rsidR="0097360C" w:rsidRDefault="0097360C" w:rsidP="0097360C">
      <w:pPr>
        <w:pStyle w:val="a6"/>
        <w:ind w:firstLine="0"/>
      </w:pPr>
      <w:r>
        <w:t>Условие прочности состоит в том, что рабочие (расчетные) напряжения не должны превышать …..</w:t>
      </w:r>
    </w:p>
    <w:p w14:paraId="3689E44A" w14:textId="77777777" w:rsidR="0097360C" w:rsidRDefault="0097360C" w:rsidP="00557CD9">
      <w:pPr>
        <w:pStyle w:val="a6"/>
        <w:numPr>
          <w:ilvl w:val="0"/>
          <w:numId w:val="9"/>
        </w:numPr>
      </w:pPr>
      <w:r>
        <w:t xml:space="preserve">Допишите предложение: </w:t>
      </w:r>
    </w:p>
    <w:p w14:paraId="4AC3208A" w14:textId="42F12307" w:rsidR="0097360C" w:rsidRDefault="0097360C" w:rsidP="0097360C">
      <w:pPr>
        <w:pStyle w:val="a6"/>
        <w:ind w:firstLine="0"/>
      </w:pPr>
      <w:r>
        <w:lastRenderedPageBreak/>
        <w:t>Кручение -  это вид деформации, при котором в поперечных сечениях бруса возникает один внутренний силовой фактор …..</w:t>
      </w:r>
    </w:p>
    <w:p w14:paraId="4BE38560" w14:textId="77777777" w:rsidR="0097360C" w:rsidRDefault="0097360C" w:rsidP="00557CD9">
      <w:pPr>
        <w:pStyle w:val="a6"/>
        <w:numPr>
          <w:ilvl w:val="0"/>
          <w:numId w:val="9"/>
        </w:numPr>
      </w:pPr>
      <w:r>
        <w:t xml:space="preserve">Допишите предложение: </w:t>
      </w:r>
    </w:p>
    <w:p w14:paraId="37D9899A" w14:textId="3C9BA824" w:rsidR="0097360C" w:rsidRDefault="0097360C" w:rsidP="0097360C">
      <w:pPr>
        <w:pStyle w:val="a6"/>
        <w:ind w:firstLine="0"/>
      </w:pPr>
      <w:r>
        <w:t>При чистом изгибе в поперечных сечениях балки возникает один внутренний силовой фактор - …..</w:t>
      </w:r>
    </w:p>
    <w:p w14:paraId="1C6D256A" w14:textId="77777777" w:rsidR="0003485F" w:rsidRDefault="0003485F" w:rsidP="00557CD9">
      <w:pPr>
        <w:pStyle w:val="a6"/>
        <w:numPr>
          <w:ilvl w:val="0"/>
          <w:numId w:val="9"/>
        </w:numPr>
      </w:pPr>
      <w:r>
        <w:t xml:space="preserve">Допишите предложение:  </w:t>
      </w:r>
    </w:p>
    <w:p w14:paraId="3A8E2FD7" w14:textId="4D4FBB3E" w:rsidR="0097360C" w:rsidRDefault="0003485F" w:rsidP="0003485F">
      <w:pPr>
        <w:pStyle w:val="a6"/>
        <w:ind w:firstLine="0"/>
      </w:pPr>
      <w:r>
        <w:t>Сила инерции точки равна по величине произведению массы точки на ее ускорение и направленно в сторону, противоположную …..</w:t>
      </w:r>
    </w:p>
    <w:p w14:paraId="085A9297" w14:textId="77777777" w:rsidR="0003485F" w:rsidRDefault="0003485F" w:rsidP="00557CD9">
      <w:pPr>
        <w:pStyle w:val="a6"/>
        <w:numPr>
          <w:ilvl w:val="0"/>
          <w:numId w:val="9"/>
        </w:numPr>
      </w:pPr>
      <w:r>
        <w:t xml:space="preserve">Допишите предложение: </w:t>
      </w:r>
    </w:p>
    <w:p w14:paraId="06CF1CCF" w14:textId="15B666E0" w:rsidR="0003485F" w:rsidRPr="0097360C" w:rsidRDefault="0003485F" w:rsidP="0003485F">
      <w:pPr>
        <w:pStyle w:val="a6"/>
        <w:ind w:firstLine="0"/>
      </w:pPr>
      <w:r>
        <w:t>Работа силы на прямолинейном перемещении равна произведению ….. на величину перемещения и на косинус угла между направлением силы и направлением перемещения.</w:t>
      </w:r>
    </w:p>
    <w:p w14:paraId="27B005A9" w14:textId="2FDE488D" w:rsidR="0097360C" w:rsidRPr="0097360C" w:rsidRDefault="0097360C" w:rsidP="0097360C"/>
    <w:p w14:paraId="588FD883" w14:textId="12505349" w:rsidR="00E3215D" w:rsidRPr="005316B5" w:rsidRDefault="00E3215D" w:rsidP="0003485F">
      <w:pPr>
        <w:pStyle w:val="1"/>
        <w:spacing w:after="0" w:line="240" w:lineRule="auto"/>
        <w:ind w:left="0" w:right="5" w:firstLine="0"/>
        <w:jc w:val="left"/>
      </w:pPr>
    </w:p>
    <w:p w14:paraId="6FB65B7B" w14:textId="7244E847" w:rsidR="003F562F" w:rsidRPr="003F562F" w:rsidRDefault="00725B47" w:rsidP="00724D01">
      <w:pPr>
        <w:pStyle w:val="1"/>
        <w:spacing w:after="0" w:line="240" w:lineRule="auto"/>
        <w:ind w:right="5"/>
      </w:pPr>
      <w:r>
        <w:t xml:space="preserve">Вариант №3 </w:t>
      </w:r>
    </w:p>
    <w:p w14:paraId="38D32CE5" w14:textId="70036DF0" w:rsidR="0009550B" w:rsidRDefault="0009550B" w:rsidP="0009550B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14:paraId="50B7131E" w14:textId="77777777" w:rsidR="00C51ED9" w:rsidRDefault="00C51ED9" w:rsidP="00C51ED9">
      <w:pPr>
        <w:spacing w:after="0" w:line="240" w:lineRule="auto"/>
        <w:ind w:left="0" w:right="986" w:firstLine="0"/>
      </w:pPr>
      <w:r>
        <w:t xml:space="preserve">1. Укажите, какое движение является простейшим. </w:t>
      </w:r>
    </w:p>
    <w:p w14:paraId="1A6551F3" w14:textId="77777777" w:rsidR="00C51ED9" w:rsidRDefault="00C51ED9" w:rsidP="00557CD9">
      <w:pPr>
        <w:pStyle w:val="a6"/>
        <w:numPr>
          <w:ilvl w:val="0"/>
          <w:numId w:val="121"/>
        </w:numPr>
        <w:spacing w:after="0" w:line="240" w:lineRule="auto"/>
        <w:ind w:right="986"/>
      </w:pPr>
      <w:r>
        <w:t xml:space="preserve">Молекулярное </w:t>
      </w:r>
    </w:p>
    <w:p w14:paraId="3C0587E8" w14:textId="77777777" w:rsidR="00C51ED9" w:rsidRDefault="00C51ED9" w:rsidP="00557CD9">
      <w:pPr>
        <w:pStyle w:val="a6"/>
        <w:numPr>
          <w:ilvl w:val="0"/>
          <w:numId w:val="121"/>
        </w:numPr>
        <w:spacing w:after="0" w:line="240" w:lineRule="auto"/>
        <w:ind w:right="986"/>
      </w:pPr>
      <w:r>
        <w:t xml:space="preserve">Механическое </w:t>
      </w:r>
    </w:p>
    <w:p w14:paraId="3B3BA4B3" w14:textId="77777777" w:rsidR="00C51ED9" w:rsidRDefault="00C51ED9" w:rsidP="00557CD9">
      <w:pPr>
        <w:pStyle w:val="a6"/>
        <w:numPr>
          <w:ilvl w:val="0"/>
          <w:numId w:val="121"/>
        </w:numPr>
        <w:spacing w:after="0" w:line="240" w:lineRule="auto"/>
        <w:ind w:right="986"/>
      </w:pPr>
      <w:r>
        <w:t xml:space="preserve">Движение электронов </w:t>
      </w:r>
    </w:p>
    <w:p w14:paraId="7A2A4390" w14:textId="77777777" w:rsidR="00C51ED9" w:rsidRDefault="00C51ED9" w:rsidP="00557CD9">
      <w:pPr>
        <w:pStyle w:val="a6"/>
        <w:numPr>
          <w:ilvl w:val="0"/>
          <w:numId w:val="121"/>
        </w:numPr>
        <w:spacing w:after="0" w:line="240" w:lineRule="auto"/>
        <w:ind w:right="986"/>
      </w:pPr>
      <w:r>
        <w:t>Отсутствие движения</w:t>
      </w:r>
    </w:p>
    <w:p w14:paraId="662A7239" w14:textId="0164910F" w:rsidR="00C51ED9" w:rsidRDefault="00C51ED9" w:rsidP="00557CD9">
      <w:pPr>
        <w:pStyle w:val="a6"/>
        <w:numPr>
          <w:ilvl w:val="0"/>
          <w:numId w:val="118"/>
        </w:numPr>
        <w:spacing w:after="0" w:line="240" w:lineRule="auto"/>
        <w:ind w:right="986"/>
      </w:pPr>
      <w:r>
        <w:t xml:space="preserve">Укажите, признаки уравновешивающая силы? </w:t>
      </w:r>
    </w:p>
    <w:p w14:paraId="056CEFAB" w14:textId="77777777" w:rsidR="00C51ED9" w:rsidRDefault="00C51ED9" w:rsidP="00557CD9">
      <w:pPr>
        <w:pStyle w:val="a6"/>
        <w:numPr>
          <w:ilvl w:val="0"/>
          <w:numId w:val="122"/>
        </w:numPr>
        <w:spacing w:after="0" w:line="240" w:lineRule="auto"/>
        <w:ind w:right="986"/>
      </w:pPr>
      <w:r>
        <w:t xml:space="preserve">Сила, производящая такое же действие как данная система сил </w:t>
      </w:r>
    </w:p>
    <w:p w14:paraId="3F33295F" w14:textId="77777777" w:rsidR="00C51ED9" w:rsidRDefault="00C51ED9" w:rsidP="00557CD9">
      <w:pPr>
        <w:pStyle w:val="a6"/>
        <w:numPr>
          <w:ilvl w:val="0"/>
          <w:numId w:val="122"/>
        </w:numPr>
        <w:spacing w:after="0" w:line="240" w:lineRule="auto"/>
        <w:ind w:right="986"/>
      </w:pPr>
      <w:r>
        <w:t xml:space="preserve">Сила, равная по величине равнодействующей и направленная в противоположную сторону </w:t>
      </w:r>
    </w:p>
    <w:p w14:paraId="28C6E878" w14:textId="77777777" w:rsidR="00C51ED9" w:rsidRDefault="00C51ED9" w:rsidP="00557CD9">
      <w:pPr>
        <w:pStyle w:val="a6"/>
        <w:numPr>
          <w:ilvl w:val="0"/>
          <w:numId w:val="122"/>
        </w:numPr>
        <w:spacing w:after="0" w:line="240" w:lineRule="auto"/>
        <w:ind w:right="986"/>
      </w:pPr>
      <w:r>
        <w:t>Признаков действий нет</w:t>
      </w:r>
    </w:p>
    <w:p w14:paraId="18F42CAA" w14:textId="09BA0B6B" w:rsidR="00C51ED9" w:rsidRDefault="00C51ED9" w:rsidP="00557CD9">
      <w:pPr>
        <w:pStyle w:val="a6"/>
        <w:numPr>
          <w:ilvl w:val="0"/>
          <w:numId w:val="118"/>
        </w:numPr>
        <w:spacing w:after="0" w:line="240" w:lineRule="auto"/>
        <w:ind w:right="986"/>
      </w:pPr>
      <w:r>
        <w:t xml:space="preserve">Укажите, какую систему образуют две силы, линии, действия которых перекрещиваются. </w:t>
      </w:r>
    </w:p>
    <w:p w14:paraId="6A624734" w14:textId="77777777" w:rsidR="00C51ED9" w:rsidRDefault="00C51ED9" w:rsidP="00557CD9">
      <w:pPr>
        <w:pStyle w:val="a6"/>
        <w:numPr>
          <w:ilvl w:val="1"/>
          <w:numId w:val="118"/>
        </w:numPr>
        <w:spacing w:after="0" w:line="240" w:lineRule="auto"/>
        <w:ind w:right="986"/>
      </w:pPr>
      <w:r>
        <w:t xml:space="preserve">Плоскую систему сил </w:t>
      </w:r>
    </w:p>
    <w:p w14:paraId="575280BD" w14:textId="77777777" w:rsidR="00C51ED9" w:rsidRDefault="00C51ED9" w:rsidP="00557CD9">
      <w:pPr>
        <w:pStyle w:val="a6"/>
        <w:numPr>
          <w:ilvl w:val="1"/>
          <w:numId w:val="118"/>
        </w:numPr>
        <w:spacing w:after="0" w:line="240" w:lineRule="auto"/>
        <w:ind w:right="986"/>
      </w:pPr>
      <w:r>
        <w:t xml:space="preserve">Пространственную систему сил </w:t>
      </w:r>
    </w:p>
    <w:p w14:paraId="1321AD40" w14:textId="77777777" w:rsidR="00C51ED9" w:rsidRDefault="00C51ED9" w:rsidP="00557CD9">
      <w:pPr>
        <w:pStyle w:val="a6"/>
        <w:numPr>
          <w:ilvl w:val="1"/>
          <w:numId w:val="118"/>
        </w:numPr>
        <w:spacing w:after="0" w:line="240" w:lineRule="auto"/>
        <w:ind w:right="986"/>
      </w:pPr>
      <w:r>
        <w:t xml:space="preserve">Сходящуюся систему сил </w:t>
      </w:r>
    </w:p>
    <w:p w14:paraId="0E003AE2" w14:textId="77777777" w:rsidR="00C51ED9" w:rsidRDefault="00C51ED9" w:rsidP="00557CD9">
      <w:pPr>
        <w:pStyle w:val="a6"/>
        <w:numPr>
          <w:ilvl w:val="1"/>
          <w:numId w:val="118"/>
        </w:numPr>
        <w:spacing w:after="0" w:line="240" w:lineRule="auto"/>
        <w:ind w:right="986"/>
      </w:pPr>
      <w:r>
        <w:t>Система отсутствует</w:t>
      </w:r>
    </w:p>
    <w:p w14:paraId="5394624A" w14:textId="77777777" w:rsidR="00C51ED9" w:rsidRDefault="00C51ED9" w:rsidP="00557CD9">
      <w:pPr>
        <w:pStyle w:val="a6"/>
        <w:numPr>
          <w:ilvl w:val="0"/>
          <w:numId w:val="118"/>
        </w:numPr>
        <w:spacing w:after="0" w:line="240" w:lineRule="auto"/>
        <w:ind w:right="986"/>
      </w:pPr>
      <w:r>
        <w:t xml:space="preserve">Укажите, что надо знать чтобы определить эффект действия пары сил? </w:t>
      </w:r>
    </w:p>
    <w:p w14:paraId="7E8B9522" w14:textId="77777777" w:rsidR="00C51ED9" w:rsidRDefault="00C51ED9" w:rsidP="00557CD9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Величину силы и плечо пары </w:t>
      </w:r>
    </w:p>
    <w:p w14:paraId="4BE53AE7" w14:textId="77777777" w:rsidR="00C51ED9" w:rsidRDefault="00C51ED9" w:rsidP="00557CD9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Произведение величины силы на плечо </w:t>
      </w:r>
    </w:p>
    <w:p w14:paraId="34118C02" w14:textId="77777777" w:rsidR="00C51ED9" w:rsidRDefault="00C51ED9" w:rsidP="00557CD9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Величину момента пары и направление </w:t>
      </w:r>
    </w:p>
    <w:p w14:paraId="2034E545" w14:textId="77777777" w:rsidR="00C51ED9" w:rsidRDefault="00C51ED9" w:rsidP="00557CD9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>Плечо пары</w:t>
      </w:r>
    </w:p>
    <w:p w14:paraId="47B99C03" w14:textId="77777777" w:rsidR="00C51ED9" w:rsidRDefault="00C51ED9" w:rsidP="00C51ED9">
      <w:pPr>
        <w:spacing w:after="0" w:line="240" w:lineRule="auto"/>
        <w:ind w:left="0" w:right="986" w:firstLine="0"/>
      </w:pPr>
    </w:p>
    <w:p w14:paraId="36A3055E" w14:textId="77777777" w:rsidR="00C51ED9" w:rsidRDefault="00C51ED9" w:rsidP="00557CD9">
      <w:pPr>
        <w:pStyle w:val="a6"/>
        <w:numPr>
          <w:ilvl w:val="0"/>
          <w:numId w:val="118"/>
        </w:numPr>
        <w:spacing w:after="0" w:line="240" w:lineRule="auto"/>
        <w:ind w:right="986"/>
      </w:pPr>
      <w:r>
        <w:t xml:space="preserve">Укажите вид изгиба, если в поперечном сечении балки возникли изгибающий момент и поперечная сила </w:t>
      </w:r>
    </w:p>
    <w:p w14:paraId="2711BEAB" w14:textId="77777777" w:rsidR="00C51ED9" w:rsidRDefault="00C51ED9" w:rsidP="00557CD9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 xml:space="preserve">Чистый изгиб </w:t>
      </w:r>
    </w:p>
    <w:p w14:paraId="6ECC5F97" w14:textId="77777777" w:rsidR="00C51ED9" w:rsidRDefault="00C51ED9" w:rsidP="00557CD9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>Поперечный изгиб</w:t>
      </w:r>
    </w:p>
    <w:p w14:paraId="317C09E9" w14:textId="77777777" w:rsidR="00C51ED9" w:rsidRDefault="00C51ED9" w:rsidP="00557CD9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>Простой изгиб</w:t>
      </w:r>
    </w:p>
    <w:p w14:paraId="5A24EE06" w14:textId="77777777" w:rsidR="00C51ED9" w:rsidRDefault="00C51ED9" w:rsidP="00557CD9">
      <w:pPr>
        <w:pStyle w:val="a6"/>
        <w:numPr>
          <w:ilvl w:val="0"/>
          <w:numId w:val="118"/>
        </w:numPr>
        <w:spacing w:after="0" w:line="279" w:lineRule="auto"/>
      </w:pPr>
      <w:r>
        <w:t xml:space="preserve">Точка движется из А в В по траектории, указанной на рисунке. Укажите направление скорости точки? </w:t>
      </w:r>
    </w:p>
    <w:p w14:paraId="55CC3485" w14:textId="77777777" w:rsidR="00C51ED9" w:rsidRDefault="00C51ED9" w:rsidP="00C51ED9">
      <w:pPr>
        <w:spacing w:after="0" w:line="279" w:lineRule="auto"/>
        <w:ind w:left="360" w:firstLine="0"/>
      </w:pPr>
      <w:r>
        <w:rPr>
          <w:noProof/>
        </w:rPr>
        <w:lastRenderedPageBreak/>
        <w:drawing>
          <wp:inline distT="0" distB="0" distL="0" distR="0" wp14:anchorId="4E46E18C" wp14:editId="1047850A">
            <wp:extent cx="2468880" cy="2091055"/>
            <wp:effectExtent l="0" t="0" r="7620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07B214" w14:textId="77777777" w:rsidR="00C51ED9" w:rsidRDefault="00C51ED9" w:rsidP="00557CD9">
      <w:pPr>
        <w:pStyle w:val="a6"/>
        <w:numPr>
          <w:ilvl w:val="0"/>
          <w:numId w:val="125"/>
        </w:numPr>
        <w:spacing w:after="0" w:line="279" w:lineRule="auto"/>
      </w:pPr>
      <w:r>
        <w:t xml:space="preserve">Скорость направлена по СК </w:t>
      </w:r>
    </w:p>
    <w:p w14:paraId="404761FD" w14:textId="77777777" w:rsidR="00C51ED9" w:rsidRDefault="00C51ED9" w:rsidP="00557CD9">
      <w:pPr>
        <w:pStyle w:val="a6"/>
        <w:numPr>
          <w:ilvl w:val="0"/>
          <w:numId w:val="125"/>
        </w:numPr>
        <w:spacing w:after="0" w:line="279" w:lineRule="auto"/>
      </w:pPr>
      <w:r>
        <w:t xml:space="preserve">Скорость направлена по СМ </w:t>
      </w:r>
    </w:p>
    <w:p w14:paraId="0D86EDA5" w14:textId="77777777" w:rsidR="00C51ED9" w:rsidRDefault="00C51ED9" w:rsidP="00557CD9">
      <w:pPr>
        <w:pStyle w:val="a6"/>
        <w:numPr>
          <w:ilvl w:val="0"/>
          <w:numId w:val="125"/>
        </w:numPr>
        <w:spacing w:after="0" w:line="279" w:lineRule="auto"/>
      </w:pPr>
      <w:r>
        <w:t xml:space="preserve">Скорость направлена по СN </w:t>
      </w:r>
    </w:p>
    <w:p w14:paraId="0C579867" w14:textId="77777777" w:rsidR="00C51ED9" w:rsidRDefault="00C51ED9" w:rsidP="00557CD9">
      <w:pPr>
        <w:pStyle w:val="a6"/>
        <w:numPr>
          <w:ilvl w:val="0"/>
          <w:numId w:val="125"/>
        </w:numPr>
        <w:spacing w:after="0" w:line="279" w:lineRule="auto"/>
      </w:pPr>
      <w:r>
        <w:t>Скорость направлена по СО</w:t>
      </w:r>
    </w:p>
    <w:p w14:paraId="177E6982" w14:textId="77777777" w:rsidR="00C51ED9" w:rsidRDefault="00C51ED9" w:rsidP="00C51ED9">
      <w:pPr>
        <w:spacing w:after="0" w:line="279" w:lineRule="auto"/>
        <w:ind w:left="360" w:firstLine="0"/>
      </w:pPr>
    </w:p>
    <w:p w14:paraId="16CB56CE" w14:textId="77777777" w:rsidR="00C51ED9" w:rsidRDefault="00C51ED9" w:rsidP="00557CD9">
      <w:pPr>
        <w:pStyle w:val="a6"/>
        <w:numPr>
          <w:ilvl w:val="0"/>
          <w:numId w:val="118"/>
        </w:numPr>
        <w:spacing w:after="0" w:line="240" w:lineRule="auto"/>
      </w:pPr>
      <w:r w:rsidRPr="00A445AD">
        <w:t xml:space="preserve">Укажите, какую деформацию получил брус, если после снятия нагрузки форма бруса восстановилась до исходного состояния? </w:t>
      </w:r>
      <w:r>
        <w:t xml:space="preserve">Система не уравновешена </w:t>
      </w:r>
    </w:p>
    <w:p w14:paraId="11CDE525" w14:textId="77777777" w:rsidR="00C51ED9" w:rsidRDefault="00C51ED9" w:rsidP="00C51ED9">
      <w:pPr>
        <w:spacing w:after="0" w:line="240" w:lineRule="auto"/>
        <w:ind w:left="360" w:firstLine="0"/>
      </w:pPr>
      <w:r>
        <w:rPr>
          <w:noProof/>
        </w:rPr>
        <w:drawing>
          <wp:inline distT="0" distB="0" distL="0" distR="0" wp14:anchorId="22C7878F" wp14:editId="5BA831E5">
            <wp:extent cx="2798445" cy="1591310"/>
            <wp:effectExtent l="0" t="0" r="1905" b="889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44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DC7AC9" w14:textId="77777777" w:rsidR="00C51ED9" w:rsidRDefault="00C51ED9" w:rsidP="00557CD9">
      <w:pPr>
        <w:pStyle w:val="a6"/>
        <w:numPr>
          <w:ilvl w:val="0"/>
          <w:numId w:val="126"/>
        </w:numPr>
        <w:spacing w:after="0" w:line="240" w:lineRule="auto"/>
      </w:pPr>
      <w:r>
        <w:t xml:space="preserve">Незначительную  </w:t>
      </w:r>
    </w:p>
    <w:p w14:paraId="7F5F294A" w14:textId="77777777" w:rsidR="00C51ED9" w:rsidRDefault="00C51ED9" w:rsidP="00557CD9">
      <w:pPr>
        <w:pStyle w:val="a6"/>
        <w:numPr>
          <w:ilvl w:val="0"/>
          <w:numId w:val="126"/>
        </w:numPr>
        <w:spacing w:after="0" w:line="240" w:lineRule="auto"/>
      </w:pPr>
      <w:r>
        <w:t xml:space="preserve">Пластическую </w:t>
      </w:r>
    </w:p>
    <w:p w14:paraId="00BFE589" w14:textId="77777777" w:rsidR="00C51ED9" w:rsidRDefault="00C51ED9" w:rsidP="00557CD9">
      <w:pPr>
        <w:pStyle w:val="a6"/>
        <w:numPr>
          <w:ilvl w:val="0"/>
          <w:numId w:val="126"/>
        </w:numPr>
        <w:spacing w:after="0" w:line="240" w:lineRule="auto"/>
      </w:pPr>
      <w:r>
        <w:t xml:space="preserve">Остаточную </w:t>
      </w:r>
    </w:p>
    <w:p w14:paraId="5CD570BD" w14:textId="77777777" w:rsidR="00C51ED9" w:rsidRPr="00A445AD" w:rsidRDefault="00C51ED9" w:rsidP="00557CD9">
      <w:pPr>
        <w:pStyle w:val="a6"/>
        <w:numPr>
          <w:ilvl w:val="0"/>
          <w:numId w:val="126"/>
        </w:numPr>
        <w:spacing w:after="0" w:line="240" w:lineRule="auto"/>
      </w:pPr>
      <w:r>
        <w:t xml:space="preserve">Упругую  </w:t>
      </w:r>
    </w:p>
    <w:p w14:paraId="41FDA7DC" w14:textId="7C929663" w:rsidR="001223AF" w:rsidRDefault="001223AF" w:rsidP="00557CD9">
      <w:pPr>
        <w:pStyle w:val="a6"/>
        <w:numPr>
          <w:ilvl w:val="0"/>
          <w:numId w:val="118"/>
        </w:numPr>
        <w:spacing w:after="0" w:line="240" w:lineRule="auto"/>
      </w:pPr>
      <w:r>
        <w:t xml:space="preserve">Укажите, какую характеристику движения поездов можно определить на карте железнодорожных линий? </w:t>
      </w:r>
    </w:p>
    <w:p w14:paraId="3B1D8035" w14:textId="35EA128E" w:rsidR="001223AF" w:rsidRDefault="001223AF" w:rsidP="00557CD9">
      <w:pPr>
        <w:pStyle w:val="a6"/>
        <w:numPr>
          <w:ilvl w:val="0"/>
          <w:numId w:val="127"/>
        </w:numPr>
        <w:spacing w:after="0" w:line="240" w:lineRule="auto"/>
      </w:pPr>
      <w:r>
        <w:t xml:space="preserve">Траекторию движения </w:t>
      </w:r>
    </w:p>
    <w:p w14:paraId="75CC508F" w14:textId="77777777" w:rsidR="001223AF" w:rsidRDefault="001223AF" w:rsidP="00557CD9">
      <w:pPr>
        <w:pStyle w:val="a6"/>
        <w:numPr>
          <w:ilvl w:val="0"/>
          <w:numId w:val="127"/>
        </w:numPr>
        <w:spacing w:after="0" w:line="240" w:lineRule="auto"/>
      </w:pPr>
      <w:r>
        <w:t xml:space="preserve">Расстояние между поездами </w:t>
      </w:r>
    </w:p>
    <w:p w14:paraId="3A3B7FF3" w14:textId="77777777" w:rsidR="001223AF" w:rsidRDefault="001223AF" w:rsidP="00557CD9">
      <w:pPr>
        <w:pStyle w:val="a6"/>
        <w:numPr>
          <w:ilvl w:val="0"/>
          <w:numId w:val="127"/>
        </w:numPr>
        <w:spacing w:after="0" w:line="240" w:lineRule="auto"/>
      </w:pPr>
      <w:r>
        <w:t xml:space="preserve">Путь, пройденный поездом </w:t>
      </w:r>
    </w:p>
    <w:p w14:paraId="17A86CD0" w14:textId="77777777" w:rsidR="001223AF" w:rsidRDefault="001223AF" w:rsidP="00557CD9">
      <w:pPr>
        <w:pStyle w:val="a6"/>
        <w:numPr>
          <w:ilvl w:val="0"/>
          <w:numId w:val="127"/>
        </w:numPr>
        <w:spacing w:after="0" w:line="240" w:lineRule="auto"/>
      </w:pPr>
      <w:r>
        <w:t>Характеристику движения нельзя определить</w:t>
      </w:r>
    </w:p>
    <w:p w14:paraId="336331BE" w14:textId="77777777" w:rsidR="001223AF" w:rsidRDefault="001223AF" w:rsidP="001223AF">
      <w:pPr>
        <w:spacing w:after="0" w:line="240" w:lineRule="auto"/>
        <w:ind w:left="1080" w:firstLine="0"/>
      </w:pPr>
    </w:p>
    <w:p w14:paraId="53CC8610" w14:textId="241676D6" w:rsidR="001223AF" w:rsidRDefault="001223AF" w:rsidP="001223AF">
      <w:pPr>
        <w:spacing w:after="0" w:line="240" w:lineRule="auto"/>
        <w:ind w:left="0" w:firstLine="0"/>
      </w:pPr>
    </w:p>
    <w:p w14:paraId="683FFAC3" w14:textId="77777777" w:rsidR="001223AF" w:rsidRDefault="001223AF" w:rsidP="001223AF">
      <w:pPr>
        <w:spacing w:after="0" w:line="240" w:lineRule="auto"/>
        <w:ind w:left="1080" w:firstLine="0"/>
      </w:pPr>
    </w:p>
    <w:p w14:paraId="7983FAB4" w14:textId="6C4AFDC8" w:rsidR="001223AF" w:rsidRDefault="001223AF" w:rsidP="00557CD9">
      <w:pPr>
        <w:pStyle w:val="a6"/>
        <w:numPr>
          <w:ilvl w:val="0"/>
          <w:numId w:val="118"/>
        </w:numPr>
        <w:spacing w:after="0" w:line="240" w:lineRule="auto"/>
      </w:pPr>
      <w:r w:rsidRPr="00AA09C7">
        <w:t>Укажите, какое изображение вектора содержит все элементы, характеризующие силу:</w:t>
      </w:r>
    </w:p>
    <w:p w14:paraId="5735D2DC" w14:textId="77777777" w:rsidR="001223AF" w:rsidRDefault="001223AF" w:rsidP="001223AF">
      <w:pPr>
        <w:spacing w:after="0" w:line="240" w:lineRule="auto"/>
        <w:ind w:left="0" w:firstLine="0"/>
      </w:pPr>
      <w:r>
        <w:rPr>
          <w:noProof/>
        </w:rPr>
        <w:drawing>
          <wp:inline distT="0" distB="0" distL="0" distR="0" wp14:anchorId="24B058CB" wp14:editId="1C4B1D25">
            <wp:extent cx="2865120" cy="810895"/>
            <wp:effectExtent l="0" t="0" r="0" b="825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E72B59" w14:textId="77777777" w:rsidR="001223AF" w:rsidRDefault="001223AF" w:rsidP="00557CD9">
      <w:pPr>
        <w:pStyle w:val="a6"/>
        <w:numPr>
          <w:ilvl w:val="0"/>
          <w:numId w:val="128"/>
        </w:numPr>
        <w:spacing w:after="0" w:line="240" w:lineRule="auto"/>
      </w:pPr>
      <w:r>
        <w:t xml:space="preserve">Рис 1 </w:t>
      </w:r>
    </w:p>
    <w:p w14:paraId="2D76BE9D" w14:textId="77777777" w:rsidR="001223AF" w:rsidRDefault="001223AF" w:rsidP="00557CD9">
      <w:pPr>
        <w:pStyle w:val="a6"/>
        <w:numPr>
          <w:ilvl w:val="0"/>
          <w:numId w:val="128"/>
        </w:numPr>
        <w:spacing w:after="0" w:line="240" w:lineRule="auto"/>
      </w:pPr>
      <w:r>
        <w:t xml:space="preserve">Рис 2 </w:t>
      </w:r>
    </w:p>
    <w:p w14:paraId="3F7B593D" w14:textId="77777777" w:rsidR="001223AF" w:rsidRDefault="001223AF" w:rsidP="00557CD9">
      <w:pPr>
        <w:pStyle w:val="a6"/>
        <w:numPr>
          <w:ilvl w:val="0"/>
          <w:numId w:val="128"/>
        </w:numPr>
        <w:spacing w:after="0" w:line="240" w:lineRule="auto"/>
      </w:pPr>
      <w:r>
        <w:t xml:space="preserve">Рис 3 </w:t>
      </w:r>
    </w:p>
    <w:p w14:paraId="7A1B4895" w14:textId="77777777" w:rsidR="001223AF" w:rsidRDefault="001223AF" w:rsidP="00557CD9">
      <w:pPr>
        <w:pStyle w:val="a6"/>
        <w:numPr>
          <w:ilvl w:val="0"/>
          <w:numId w:val="128"/>
        </w:numPr>
        <w:spacing w:after="0" w:line="240" w:lineRule="auto"/>
      </w:pPr>
      <w:r>
        <w:t>Рис 4</w:t>
      </w:r>
    </w:p>
    <w:p w14:paraId="79D778EC" w14:textId="77777777" w:rsidR="001223AF" w:rsidRDefault="001223AF" w:rsidP="001223AF">
      <w:pPr>
        <w:pStyle w:val="a6"/>
        <w:spacing w:after="0" w:line="240" w:lineRule="auto"/>
        <w:ind w:firstLine="0"/>
      </w:pPr>
    </w:p>
    <w:p w14:paraId="5A46FB68" w14:textId="5989A79A" w:rsidR="001223AF" w:rsidRDefault="001223AF" w:rsidP="00557CD9">
      <w:pPr>
        <w:pStyle w:val="a6"/>
        <w:numPr>
          <w:ilvl w:val="0"/>
          <w:numId w:val="118"/>
        </w:numPr>
        <w:spacing w:after="160" w:line="278" w:lineRule="auto"/>
      </w:pPr>
      <w:r>
        <w:t xml:space="preserve">Укажите, почему силы действия и противодействия не могут взаимно уравновешиваться? </w:t>
      </w:r>
    </w:p>
    <w:p w14:paraId="7027A06A" w14:textId="77777777" w:rsidR="001223AF" w:rsidRDefault="001223AF" w:rsidP="00557CD9">
      <w:pPr>
        <w:pStyle w:val="a6"/>
        <w:numPr>
          <w:ilvl w:val="0"/>
          <w:numId w:val="129"/>
        </w:numPr>
        <w:spacing w:after="160" w:line="278" w:lineRule="auto"/>
      </w:pPr>
      <w:r>
        <w:lastRenderedPageBreak/>
        <w:t xml:space="preserve">Эти силы не равны по модулю </w:t>
      </w:r>
    </w:p>
    <w:p w14:paraId="3B420855" w14:textId="77777777" w:rsidR="001223AF" w:rsidRDefault="001223AF" w:rsidP="00557CD9">
      <w:pPr>
        <w:pStyle w:val="a6"/>
        <w:numPr>
          <w:ilvl w:val="0"/>
          <w:numId w:val="129"/>
        </w:numPr>
        <w:spacing w:after="160" w:line="278" w:lineRule="auto"/>
      </w:pPr>
      <w:r>
        <w:t xml:space="preserve">Они не направлены по одной прямой </w:t>
      </w:r>
    </w:p>
    <w:p w14:paraId="6F46683D" w14:textId="77777777" w:rsidR="001223AF" w:rsidRDefault="001223AF" w:rsidP="00557CD9">
      <w:pPr>
        <w:pStyle w:val="a6"/>
        <w:numPr>
          <w:ilvl w:val="0"/>
          <w:numId w:val="129"/>
        </w:numPr>
        <w:spacing w:after="160" w:line="278" w:lineRule="auto"/>
      </w:pPr>
      <w:r>
        <w:t xml:space="preserve">Они не направлены в противоположные стороны </w:t>
      </w:r>
    </w:p>
    <w:p w14:paraId="7B19D14F" w14:textId="77777777" w:rsidR="001223AF" w:rsidRDefault="001223AF" w:rsidP="00557CD9">
      <w:pPr>
        <w:pStyle w:val="a6"/>
        <w:numPr>
          <w:ilvl w:val="0"/>
          <w:numId w:val="129"/>
        </w:numPr>
        <w:spacing w:after="160" w:line="278" w:lineRule="auto"/>
      </w:pPr>
      <w:r>
        <w:t xml:space="preserve">Они принадлежат разным телам </w:t>
      </w:r>
    </w:p>
    <w:p w14:paraId="6BF62E02" w14:textId="4AD87299" w:rsidR="001223AF" w:rsidRDefault="001223AF" w:rsidP="00557CD9">
      <w:pPr>
        <w:pStyle w:val="a6"/>
        <w:numPr>
          <w:ilvl w:val="0"/>
          <w:numId w:val="118"/>
        </w:numPr>
        <w:spacing w:after="160" w:line="278" w:lineRule="auto"/>
      </w:pPr>
      <w:r>
        <w:t>Тело находится в равновесии m1 = 15Hm; m2 = 8Hm; m3 = 12Hm; m4 = ?   Определить величину момента пары m4</w:t>
      </w:r>
    </w:p>
    <w:p w14:paraId="5E4FEFE5" w14:textId="77777777" w:rsidR="001223AF" w:rsidRDefault="001223AF" w:rsidP="001223AF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6250F7BB" wp14:editId="573CA975">
            <wp:extent cx="3261360" cy="1896110"/>
            <wp:effectExtent l="0" t="0" r="0" b="889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B3170F" w14:textId="77777777" w:rsidR="001223AF" w:rsidRDefault="001223AF" w:rsidP="00557CD9">
      <w:pPr>
        <w:pStyle w:val="a6"/>
        <w:numPr>
          <w:ilvl w:val="0"/>
          <w:numId w:val="130"/>
        </w:numPr>
        <w:spacing w:after="160" w:line="278" w:lineRule="auto"/>
      </w:pPr>
      <w:r>
        <w:t xml:space="preserve">14Hm </w:t>
      </w:r>
    </w:p>
    <w:p w14:paraId="60885F62" w14:textId="77777777" w:rsidR="001223AF" w:rsidRDefault="001223AF" w:rsidP="00557CD9">
      <w:pPr>
        <w:pStyle w:val="a6"/>
        <w:numPr>
          <w:ilvl w:val="0"/>
          <w:numId w:val="130"/>
        </w:numPr>
        <w:spacing w:after="160" w:line="278" w:lineRule="auto"/>
      </w:pPr>
      <w:r>
        <w:t xml:space="preserve">19Hm </w:t>
      </w:r>
    </w:p>
    <w:p w14:paraId="6AC010A2" w14:textId="77777777" w:rsidR="001223AF" w:rsidRDefault="001223AF" w:rsidP="00557CD9">
      <w:pPr>
        <w:pStyle w:val="a6"/>
        <w:numPr>
          <w:ilvl w:val="0"/>
          <w:numId w:val="130"/>
        </w:numPr>
        <w:spacing w:after="160" w:line="278" w:lineRule="auto"/>
      </w:pPr>
      <w:r>
        <w:t xml:space="preserve">11Hm </w:t>
      </w:r>
    </w:p>
    <w:p w14:paraId="654B157A" w14:textId="77777777" w:rsidR="001223AF" w:rsidRDefault="001223AF" w:rsidP="00557CD9">
      <w:pPr>
        <w:pStyle w:val="a6"/>
        <w:numPr>
          <w:ilvl w:val="0"/>
          <w:numId w:val="130"/>
        </w:numPr>
        <w:spacing w:after="160" w:line="278" w:lineRule="auto"/>
      </w:pPr>
      <w:r>
        <w:t>15Hm</w:t>
      </w:r>
    </w:p>
    <w:p w14:paraId="1C75E55F" w14:textId="0FB479D3" w:rsidR="001223AF" w:rsidRDefault="001223AF" w:rsidP="00557CD9">
      <w:pPr>
        <w:pStyle w:val="a6"/>
        <w:numPr>
          <w:ilvl w:val="0"/>
          <w:numId w:val="118"/>
        </w:numPr>
        <w:spacing w:after="0" w:line="278" w:lineRule="auto"/>
      </w:pPr>
      <w:r w:rsidRPr="00E3215D">
        <w:t>Сколько неизвестных величин можно найти, используя уравнения равновесия пространственной системы сходящихся сил?</w:t>
      </w:r>
    </w:p>
    <w:p w14:paraId="71ED342B" w14:textId="77777777" w:rsidR="001223AF" w:rsidRDefault="001223AF" w:rsidP="00557CD9">
      <w:pPr>
        <w:pStyle w:val="a6"/>
        <w:numPr>
          <w:ilvl w:val="0"/>
          <w:numId w:val="131"/>
        </w:numPr>
        <w:spacing w:after="0" w:line="278" w:lineRule="auto"/>
      </w:pPr>
      <w:r>
        <w:t xml:space="preserve">6 </w:t>
      </w:r>
    </w:p>
    <w:p w14:paraId="33F73A7A" w14:textId="77777777" w:rsidR="001223AF" w:rsidRDefault="001223AF" w:rsidP="00557CD9">
      <w:pPr>
        <w:pStyle w:val="a6"/>
        <w:numPr>
          <w:ilvl w:val="0"/>
          <w:numId w:val="131"/>
        </w:numPr>
        <w:spacing w:after="0" w:line="278" w:lineRule="auto"/>
      </w:pPr>
      <w:r>
        <w:t xml:space="preserve">2 </w:t>
      </w:r>
    </w:p>
    <w:p w14:paraId="2E8B20AE" w14:textId="77777777" w:rsidR="001223AF" w:rsidRDefault="001223AF" w:rsidP="00557CD9">
      <w:pPr>
        <w:pStyle w:val="a6"/>
        <w:numPr>
          <w:ilvl w:val="0"/>
          <w:numId w:val="131"/>
        </w:numPr>
        <w:spacing w:after="0" w:line="278" w:lineRule="auto"/>
      </w:pPr>
      <w:r>
        <w:t xml:space="preserve">3 </w:t>
      </w:r>
    </w:p>
    <w:p w14:paraId="2A717C31" w14:textId="77777777" w:rsidR="001223AF" w:rsidRDefault="001223AF" w:rsidP="00557CD9">
      <w:pPr>
        <w:pStyle w:val="a6"/>
        <w:numPr>
          <w:ilvl w:val="0"/>
          <w:numId w:val="131"/>
        </w:numPr>
        <w:spacing w:after="0" w:line="278" w:lineRule="auto"/>
      </w:pPr>
      <w:r>
        <w:t>4</w:t>
      </w:r>
    </w:p>
    <w:p w14:paraId="0A087BC4" w14:textId="77777777" w:rsidR="001223AF" w:rsidRDefault="001223AF" w:rsidP="00557CD9">
      <w:pPr>
        <w:pStyle w:val="a6"/>
        <w:numPr>
          <w:ilvl w:val="0"/>
          <w:numId w:val="118"/>
        </w:numPr>
        <w:spacing w:after="0" w:line="278" w:lineRule="auto"/>
      </w:pPr>
      <w:r w:rsidRPr="005316B5">
        <w:t>Укажите, какой знак имеет площадь отверстий в формуле для определения центра тяжести</w:t>
      </w:r>
    </w:p>
    <w:p w14:paraId="0280C6C7" w14:textId="77777777" w:rsidR="001223AF" w:rsidRDefault="001223AF" w:rsidP="00557CD9">
      <w:pPr>
        <w:pStyle w:val="a6"/>
        <w:numPr>
          <w:ilvl w:val="1"/>
          <w:numId w:val="118"/>
        </w:numPr>
        <w:spacing w:after="0" w:line="278" w:lineRule="auto"/>
      </w:pPr>
      <w:r>
        <w:t xml:space="preserve">Знак минус </w:t>
      </w:r>
    </w:p>
    <w:p w14:paraId="21567917" w14:textId="77777777" w:rsidR="001223AF" w:rsidRDefault="001223AF" w:rsidP="00557CD9">
      <w:pPr>
        <w:pStyle w:val="a6"/>
        <w:numPr>
          <w:ilvl w:val="1"/>
          <w:numId w:val="118"/>
        </w:numPr>
        <w:spacing w:after="0" w:line="278" w:lineRule="auto"/>
      </w:pPr>
      <w:r>
        <w:t xml:space="preserve">Знак плюс </w:t>
      </w:r>
    </w:p>
    <w:p w14:paraId="0D703510" w14:textId="4A5315AF" w:rsidR="001223AF" w:rsidRDefault="001223AF" w:rsidP="00557CD9">
      <w:pPr>
        <w:pStyle w:val="a6"/>
        <w:numPr>
          <w:ilvl w:val="1"/>
          <w:numId w:val="118"/>
        </w:numPr>
        <w:spacing w:after="0" w:line="278" w:lineRule="auto"/>
      </w:pPr>
      <w:r>
        <w:t>Ни тот не другой</w:t>
      </w:r>
    </w:p>
    <w:p w14:paraId="0D922BD8" w14:textId="77777777" w:rsidR="006D648A" w:rsidRPr="006D648A" w:rsidRDefault="006D648A" w:rsidP="006D648A">
      <w:pPr>
        <w:spacing w:after="0" w:line="278" w:lineRule="auto"/>
        <w:ind w:left="0" w:firstLine="0"/>
        <w:rPr>
          <w:b/>
          <w:i/>
        </w:rPr>
      </w:pPr>
      <w:r w:rsidRPr="006D648A">
        <w:rPr>
          <w:b/>
          <w:i/>
        </w:rPr>
        <w:t>Инструкция по выполнению заданий № 14-20: В соответствующую строку бланка ответов запишите ответ на вопрос, окончание предложения или пропущенные слова.</w:t>
      </w:r>
    </w:p>
    <w:p w14:paraId="4FFC8825" w14:textId="77777777" w:rsidR="006D648A" w:rsidRDefault="006D648A" w:rsidP="006D648A">
      <w:pPr>
        <w:spacing w:after="0" w:line="278" w:lineRule="auto"/>
        <w:ind w:left="0" w:firstLine="0"/>
      </w:pPr>
      <w:r>
        <w:t>14.</w:t>
      </w:r>
      <w:r>
        <w:tab/>
        <w:t xml:space="preserve"> Допишите предложение: Плечо пары – кратчайшее …, взятое по перпендикуляру к линиям действия сил.</w:t>
      </w:r>
    </w:p>
    <w:p w14:paraId="25FFC99C" w14:textId="77777777" w:rsidR="006D648A" w:rsidRDefault="006D648A" w:rsidP="006D648A">
      <w:pPr>
        <w:spacing w:after="0" w:line="278" w:lineRule="auto"/>
        <w:ind w:left="0" w:firstLine="0"/>
      </w:pPr>
      <w:r>
        <w:t>15.</w:t>
      </w:r>
      <w:r>
        <w:tab/>
        <w:t>Допишите предложение: Условие равновесия системы пар моментов состоит в том, что алгебраическая сумма моментов пар равняется … .</w:t>
      </w:r>
    </w:p>
    <w:p w14:paraId="60E63B2A" w14:textId="77777777" w:rsidR="006D648A" w:rsidRDefault="006D648A" w:rsidP="006D648A">
      <w:pPr>
        <w:spacing w:after="0" w:line="278" w:lineRule="auto"/>
        <w:ind w:left="0" w:firstLine="0"/>
      </w:pPr>
      <w:r>
        <w:t>16.</w:t>
      </w:r>
      <w:r>
        <w:tab/>
        <w:t>Допишите предложение: Напряжение характеризует … и направление внутренних сил, приходящихся на единицу площади в данной точке сечения тела.</w:t>
      </w:r>
    </w:p>
    <w:p w14:paraId="7B789DC2" w14:textId="77777777" w:rsidR="006D648A" w:rsidRDefault="006D648A" w:rsidP="006D648A">
      <w:pPr>
        <w:spacing w:after="0" w:line="278" w:lineRule="auto"/>
        <w:ind w:left="0" w:firstLine="0"/>
      </w:pPr>
      <w:r>
        <w:t>17.</w:t>
      </w:r>
      <w:r>
        <w:tab/>
        <w:t>Допишите предложение: Растяжение или сжатие – это такой вид деформации стержня, при котором в его поперечны сечениях возникает один внутренний силовой фактор- …сила.</w:t>
      </w:r>
    </w:p>
    <w:p w14:paraId="5D492412" w14:textId="77777777" w:rsidR="006D648A" w:rsidRDefault="006D648A" w:rsidP="006D648A">
      <w:pPr>
        <w:spacing w:after="0" w:line="278" w:lineRule="auto"/>
        <w:ind w:left="0" w:firstLine="0"/>
      </w:pPr>
      <w:r>
        <w:t>18.</w:t>
      </w:r>
      <w:r>
        <w:tab/>
        <w:t>Допишите предложение: При вращательном движении твердого тела вокруг неподвижной оси траектория всех точек, не лежащих на оси вращения, представляют собой … .</w:t>
      </w:r>
    </w:p>
    <w:p w14:paraId="59F9A579" w14:textId="77777777" w:rsidR="006D648A" w:rsidRDefault="006D648A" w:rsidP="006D648A">
      <w:pPr>
        <w:spacing w:after="0" w:line="278" w:lineRule="auto"/>
        <w:ind w:left="0" w:firstLine="0"/>
      </w:pPr>
      <w:r>
        <w:t>19.</w:t>
      </w:r>
      <w:r>
        <w:tab/>
        <w:t>Допишите предложение: Работа пары сил равна произведению … на угол поворота, выраженный в радианах.</w:t>
      </w:r>
    </w:p>
    <w:p w14:paraId="2968261D" w14:textId="6E95A259" w:rsidR="008279C7" w:rsidRDefault="006D648A" w:rsidP="006D648A">
      <w:pPr>
        <w:spacing w:after="0" w:line="278" w:lineRule="auto"/>
        <w:ind w:left="0" w:firstLine="0"/>
      </w:pPr>
      <w:r>
        <w:t>20.</w:t>
      </w:r>
      <w:r>
        <w:tab/>
        <w:t>Допишите предложение: Мощность при вращательном движении тела равна произведению вращающего момента на ….</w:t>
      </w:r>
    </w:p>
    <w:p w14:paraId="1B8AE63A" w14:textId="77777777" w:rsidR="008279C7" w:rsidRDefault="00725B47" w:rsidP="00936A51">
      <w:pPr>
        <w:pStyle w:val="1"/>
        <w:spacing w:after="0" w:line="240" w:lineRule="auto"/>
        <w:ind w:right="5"/>
      </w:pPr>
      <w:r>
        <w:lastRenderedPageBreak/>
        <w:t xml:space="preserve">Вариант №4 </w:t>
      </w:r>
    </w:p>
    <w:p w14:paraId="082AE7B1" w14:textId="77777777" w:rsidR="00C57835" w:rsidRPr="0009550B" w:rsidRDefault="00C57835" w:rsidP="00C57835">
      <w:pPr>
        <w:spacing w:after="0" w:line="240" w:lineRule="auto"/>
        <w:ind w:right="986"/>
        <w:rPr>
          <w:b/>
          <w:i/>
        </w:rPr>
      </w:pPr>
      <w:r w:rsidRPr="0009550B"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14:paraId="47713211" w14:textId="6E9C59EE" w:rsidR="00C57835" w:rsidRDefault="00C57835" w:rsidP="00C57835">
      <w:pPr>
        <w:spacing w:after="0" w:line="240" w:lineRule="auto"/>
        <w:ind w:left="0" w:right="986" w:firstLine="0"/>
      </w:pPr>
    </w:p>
    <w:p w14:paraId="5C9A8214" w14:textId="06F551E2" w:rsidR="00C57835" w:rsidRDefault="003E13AA" w:rsidP="00C57835">
      <w:pPr>
        <w:spacing w:after="0" w:line="240" w:lineRule="auto"/>
        <w:ind w:left="0" w:right="986" w:firstLine="0"/>
      </w:pPr>
      <w:r>
        <w:t xml:space="preserve">1. </w:t>
      </w:r>
      <w:r w:rsidR="00C57835">
        <w:t xml:space="preserve">Укажите, какое действие производят силы на реальные тела. </w:t>
      </w:r>
    </w:p>
    <w:p w14:paraId="2E7D132E" w14:textId="77777777" w:rsidR="00C57835" w:rsidRDefault="00C57835" w:rsidP="00557CD9">
      <w:pPr>
        <w:pStyle w:val="a6"/>
        <w:numPr>
          <w:ilvl w:val="0"/>
          <w:numId w:val="132"/>
        </w:numPr>
        <w:spacing w:after="0" w:line="240" w:lineRule="auto"/>
        <w:ind w:right="986"/>
      </w:pPr>
      <w:r>
        <w:t xml:space="preserve">Силы, изменяющие форму и размеры реального тела </w:t>
      </w:r>
    </w:p>
    <w:p w14:paraId="0F55A45B" w14:textId="77777777" w:rsidR="00C57835" w:rsidRDefault="00C57835" w:rsidP="00557CD9">
      <w:pPr>
        <w:pStyle w:val="a6"/>
        <w:numPr>
          <w:ilvl w:val="0"/>
          <w:numId w:val="132"/>
        </w:numPr>
        <w:spacing w:after="0" w:line="240" w:lineRule="auto"/>
        <w:ind w:right="986"/>
      </w:pPr>
      <w:r>
        <w:t xml:space="preserve">Силы, изменяющие движение реального тела </w:t>
      </w:r>
    </w:p>
    <w:p w14:paraId="638EE5F6" w14:textId="77777777" w:rsidR="00C57835" w:rsidRDefault="00C57835" w:rsidP="00557CD9">
      <w:pPr>
        <w:pStyle w:val="a6"/>
        <w:numPr>
          <w:ilvl w:val="0"/>
          <w:numId w:val="132"/>
        </w:numPr>
        <w:spacing w:after="0" w:line="240" w:lineRule="auto"/>
        <w:ind w:right="986"/>
      </w:pPr>
      <w:r>
        <w:t xml:space="preserve">Силы, изменяющие характер движения и деформирующие реальные тела </w:t>
      </w:r>
    </w:p>
    <w:p w14:paraId="7C190354" w14:textId="77777777" w:rsidR="00C57835" w:rsidRDefault="00C57835" w:rsidP="00557CD9">
      <w:pPr>
        <w:pStyle w:val="a6"/>
        <w:numPr>
          <w:ilvl w:val="0"/>
          <w:numId w:val="132"/>
        </w:numPr>
        <w:spacing w:after="0" w:line="240" w:lineRule="auto"/>
        <w:ind w:right="986"/>
      </w:pPr>
      <w:r>
        <w:t>Действие не наблюдаются</w:t>
      </w:r>
    </w:p>
    <w:p w14:paraId="6EA7C08B" w14:textId="0BFAA2DF" w:rsidR="00C57835" w:rsidRDefault="00C57835" w:rsidP="00C57835">
      <w:pPr>
        <w:spacing w:after="0" w:line="240" w:lineRule="auto"/>
        <w:ind w:left="0" w:right="986" w:firstLine="0"/>
      </w:pPr>
    </w:p>
    <w:p w14:paraId="34927634" w14:textId="5DA57E20" w:rsidR="00C57835" w:rsidRDefault="00C57835" w:rsidP="00557CD9">
      <w:pPr>
        <w:pStyle w:val="a6"/>
        <w:numPr>
          <w:ilvl w:val="0"/>
          <w:numId w:val="117"/>
        </w:numPr>
        <w:spacing w:after="0" w:line="240" w:lineRule="auto"/>
        <w:ind w:right="986"/>
      </w:pPr>
      <w:r>
        <w:t xml:space="preserve">Укажите, к чему приложена реакция опоры </w:t>
      </w:r>
    </w:p>
    <w:p w14:paraId="71CD7D55" w14:textId="77777777" w:rsidR="00C57835" w:rsidRDefault="00C57835" w:rsidP="00557CD9">
      <w:pPr>
        <w:pStyle w:val="a6"/>
        <w:numPr>
          <w:ilvl w:val="0"/>
          <w:numId w:val="133"/>
        </w:numPr>
        <w:spacing w:after="0" w:line="240" w:lineRule="auto"/>
        <w:ind w:right="986"/>
      </w:pPr>
      <w:r>
        <w:t xml:space="preserve">К самой опоре </w:t>
      </w:r>
    </w:p>
    <w:p w14:paraId="734E1AEA" w14:textId="77777777" w:rsidR="00C57835" w:rsidRDefault="00C57835" w:rsidP="00557CD9">
      <w:pPr>
        <w:pStyle w:val="a6"/>
        <w:numPr>
          <w:ilvl w:val="0"/>
          <w:numId w:val="133"/>
        </w:numPr>
        <w:spacing w:after="0" w:line="240" w:lineRule="auto"/>
        <w:ind w:right="986"/>
      </w:pPr>
      <w:r>
        <w:t>К опирающему телу</w:t>
      </w:r>
    </w:p>
    <w:p w14:paraId="166B78B9" w14:textId="77777777" w:rsidR="00C57835" w:rsidRDefault="00C57835" w:rsidP="00557CD9">
      <w:pPr>
        <w:pStyle w:val="a6"/>
        <w:numPr>
          <w:ilvl w:val="0"/>
          <w:numId w:val="133"/>
        </w:numPr>
        <w:spacing w:after="0" w:line="240" w:lineRule="auto"/>
        <w:ind w:right="986"/>
      </w:pPr>
      <w:r>
        <w:t>Реакция отсутствует</w:t>
      </w:r>
    </w:p>
    <w:p w14:paraId="51504FB1" w14:textId="623B5B45" w:rsidR="00C57835" w:rsidRDefault="00C57835" w:rsidP="00557CD9">
      <w:pPr>
        <w:pStyle w:val="a6"/>
        <w:numPr>
          <w:ilvl w:val="0"/>
          <w:numId w:val="117"/>
        </w:numPr>
        <w:spacing w:after="0" w:line="240" w:lineRule="auto"/>
        <w:ind w:right="986"/>
      </w:pPr>
      <w:r>
        <w:t xml:space="preserve">Укажите, чем можно уравновесить пару сил? </w:t>
      </w:r>
    </w:p>
    <w:p w14:paraId="110E19F6" w14:textId="77777777" w:rsidR="00C57835" w:rsidRDefault="00C57835" w:rsidP="00557CD9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 xml:space="preserve">Одной силой </w:t>
      </w:r>
    </w:p>
    <w:p w14:paraId="6506B1FB" w14:textId="77777777" w:rsidR="00C57835" w:rsidRDefault="00C57835" w:rsidP="00557CD9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 xml:space="preserve">Парой сил </w:t>
      </w:r>
    </w:p>
    <w:p w14:paraId="4CE6CC30" w14:textId="77777777" w:rsidR="00C57835" w:rsidRDefault="00C57835" w:rsidP="00557CD9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>Одной силой и одной парой</w:t>
      </w:r>
    </w:p>
    <w:p w14:paraId="1C92535D" w14:textId="1FD01FD3" w:rsidR="00C57835" w:rsidRDefault="00C57835" w:rsidP="00C57835">
      <w:pPr>
        <w:spacing w:after="0" w:line="240" w:lineRule="auto"/>
        <w:ind w:right="986"/>
      </w:pPr>
    </w:p>
    <w:p w14:paraId="3494DDAB" w14:textId="77777777" w:rsidR="00C57835" w:rsidRDefault="00C57835" w:rsidP="00557CD9">
      <w:pPr>
        <w:pStyle w:val="a6"/>
        <w:numPr>
          <w:ilvl w:val="0"/>
          <w:numId w:val="117"/>
        </w:numPr>
        <w:spacing w:after="0" w:line="240" w:lineRule="auto"/>
        <w:ind w:right="986"/>
      </w:pPr>
      <w:r w:rsidRPr="006E5173">
        <w:t xml:space="preserve">Укажите опору, которой соответствует составляющие реакций опоры балки  </w:t>
      </w:r>
    </w:p>
    <w:p w14:paraId="4E08BC84" w14:textId="77777777" w:rsidR="00C57835" w:rsidRDefault="00C57835" w:rsidP="00C57835">
      <w:pPr>
        <w:pStyle w:val="a6"/>
        <w:spacing w:after="0" w:line="240" w:lineRule="auto"/>
        <w:ind w:right="986" w:firstLine="0"/>
      </w:pPr>
      <w:r>
        <w:rPr>
          <w:noProof/>
        </w:rPr>
        <w:drawing>
          <wp:inline distT="0" distB="0" distL="0" distR="0" wp14:anchorId="41D6E985" wp14:editId="6CC96D87">
            <wp:extent cx="2270760" cy="1493520"/>
            <wp:effectExtent l="0" t="0" r="0" b="0"/>
            <wp:docPr id="26" name="Picture 35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8" name="Picture 3562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4F429" w14:textId="77777777" w:rsidR="00C57835" w:rsidRDefault="00C57835" w:rsidP="00557CD9">
      <w:pPr>
        <w:pStyle w:val="a6"/>
        <w:numPr>
          <w:ilvl w:val="0"/>
          <w:numId w:val="135"/>
        </w:numPr>
        <w:spacing w:after="0" w:line="240" w:lineRule="auto"/>
        <w:ind w:right="986"/>
      </w:pPr>
      <w:r>
        <w:t xml:space="preserve">Шарнирнонеподвижная </w:t>
      </w:r>
    </w:p>
    <w:p w14:paraId="4A87AB6D" w14:textId="77777777" w:rsidR="00C57835" w:rsidRDefault="00C57835" w:rsidP="00557CD9">
      <w:pPr>
        <w:pStyle w:val="a6"/>
        <w:numPr>
          <w:ilvl w:val="0"/>
          <w:numId w:val="135"/>
        </w:numPr>
        <w:spacing w:after="0" w:line="240" w:lineRule="auto"/>
        <w:ind w:right="986"/>
      </w:pPr>
      <w:r>
        <w:t xml:space="preserve">Шарнирно-подвижная </w:t>
      </w:r>
    </w:p>
    <w:p w14:paraId="51C848F7" w14:textId="77777777" w:rsidR="00C57835" w:rsidRDefault="00C57835" w:rsidP="00557CD9">
      <w:pPr>
        <w:pStyle w:val="a6"/>
        <w:numPr>
          <w:ilvl w:val="0"/>
          <w:numId w:val="135"/>
        </w:numPr>
        <w:spacing w:after="0" w:line="240" w:lineRule="auto"/>
        <w:ind w:right="986"/>
      </w:pPr>
      <w:r>
        <w:t>Жесткая заделка</w:t>
      </w:r>
    </w:p>
    <w:p w14:paraId="0BA419CE" w14:textId="77777777" w:rsidR="00C57835" w:rsidRDefault="00C57835" w:rsidP="00C57835">
      <w:pPr>
        <w:spacing w:after="0" w:line="240" w:lineRule="auto"/>
        <w:ind w:left="0" w:right="986" w:firstLine="0"/>
      </w:pPr>
    </w:p>
    <w:p w14:paraId="4F62E5E8" w14:textId="77777777" w:rsidR="00C57835" w:rsidRDefault="00C57835" w:rsidP="00557CD9">
      <w:pPr>
        <w:pStyle w:val="a6"/>
        <w:numPr>
          <w:ilvl w:val="0"/>
          <w:numId w:val="117"/>
        </w:numPr>
        <w:spacing w:after="0" w:line="240" w:lineRule="auto"/>
        <w:ind w:right="986"/>
      </w:pPr>
      <w:r>
        <w:t xml:space="preserve">Укажите, в каком случае материал считается однородным? </w:t>
      </w:r>
    </w:p>
    <w:p w14:paraId="201ADD36" w14:textId="77777777" w:rsidR="00C57835" w:rsidRDefault="00C57835" w:rsidP="00557CD9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 xml:space="preserve">Свойства материалов не зависят от размеров </w:t>
      </w:r>
    </w:p>
    <w:p w14:paraId="41A5119F" w14:textId="77777777" w:rsidR="00C57835" w:rsidRDefault="00C57835" w:rsidP="00557CD9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 xml:space="preserve">Материал заполняет весь объем </w:t>
      </w:r>
    </w:p>
    <w:p w14:paraId="74A1D2A8" w14:textId="77777777" w:rsidR="00C57835" w:rsidRDefault="00C57835" w:rsidP="00557CD9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 xml:space="preserve">Физико-механические свойства материала одинаковы во всех направлениях. </w:t>
      </w:r>
    </w:p>
    <w:p w14:paraId="7F1B6552" w14:textId="77777777" w:rsidR="00C57835" w:rsidRDefault="00C57835" w:rsidP="00557CD9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>Температура материала одинакова во всем объеме</w:t>
      </w:r>
    </w:p>
    <w:p w14:paraId="2FC04B9D" w14:textId="77777777" w:rsidR="00C57835" w:rsidRDefault="00C57835" w:rsidP="00C57835">
      <w:pPr>
        <w:spacing w:after="0" w:line="279" w:lineRule="auto"/>
        <w:ind w:left="360" w:firstLine="0"/>
      </w:pPr>
    </w:p>
    <w:p w14:paraId="7F2197A1" w14:textId="77777777" w:rsidR="00C57835" w:rsidRDefault="00C57835" w:rsidP="00557CD9">
      <w:pPr>
        <w:pStyle w:val="a6"/>
        <w:numPr>
          <w:ilvl w:val="0"/>
          <w:numId w:val="117"/>
        </w:numPr>
        <w:spacing w:after="0" w:line="240" w:lineRule="auto"/>
      </w:pPr>
      <w:r>
        <w:t xml:space="preserve">Укажите, какие механические напряжения в поперечном сечении бруса при нагружении называют «нормальными» </w:t>
      </w:r>
    </w:p>
    <w:p w14:paraId="46C2F446" w14:textId="77777777" w:rsidR="00C57835" w:rsidRDefault="00C57835" w:rsidP="00557CD9">
      <w:pPr>
        <w:pStyle w:val="a6"/>
        <w:numPr>
          <w:ilvl w:val="0"/>
          <w:numId w:val="137"/>
        </w:numPr>
        <w:spacing w:after="0" w:line="240" w:lineRule="auto"/>
      </w:pPr>
      <w:r>
        <w:t xml:space="preserve">Возникающие при нормальной работе </w:t>
      </w:r>
    </w:p>
    <w:p w14:paraId="4021F3C7" w14:textId="77777777" w:rsidR="00C57835" w:rsidRDefault="00C57835" w:rsidP="00557CD9">
      <w:pPr>
        <w:pStyle w:val="a6"/>
        <w:numPr>
          <w:ilvl w:val="0"/>
          <w:numId w:val="137"/>
        </w:numPr>
        <w:spacing w:after="0" w:line="240" w:lineRule="auto"/>
      </w:pPr>
      <w:r>
        <w:t xml:space="preserve">Направленные перпендикулярно площадке </w:t>
      </w:r>
    </w:p>
    <w:p w14:paraId="7191E4AB" w14:textId="77777777" w:rsidR="00C57835" w:rsidRDefault="00C57835" w:rsidP="00557CD9">
      <w:pPr>
        <w:pStyle w:val="a6"/>
        <w:numPr>
          <w:ilvl w:val="0"/>
          <w:numId w:val="137"/>
        </w:numPr>
        <w:spacing w:after="0" w:line="240" w:lineRule="auto"/>
      </w:pPr>
      <w:r>
        <w:t xml:space="preserve">Направленные параллельно площадке </w:t>
      </w:r>
    </w:p>
    <w:p w14:paraId="04FE69FD" w14:textId="77777777" w:rsidR="00C57835" w:rsidRDefault="00C57835" w:rsidP="00557CD9">
      <w:pPr>
        <w:pStyle w:val="a6"/>
        <w:numPr>
          <w:ilvl w:val="0"/>
          <w:numId w:val="137"/>
        </w:numPr>
        <w:spacing w:after="0" w:line="240" w:lineRule="auto"/>
      </w:pPr>
      <w:r>
        <w:t>Лежащие в площади сечения</w:t>
      </w:r>
    </w:p>
    <w:p w14:paraId="698581F1" w14:textId="71D39C97" w:rsidR="00C57835" w:rsidRPr="00A445AD" w:rsidRDefault="00C57835" w:rsidP="003E13AA">
      <w:pPr>
        <w:spacing w:after="0" w:line="240" w:lineRule="auto"/>
        <w:ind w:left="0" w:firstLine="0"/>
      </w:pPr>
      <w:r>
        <w:t xml:space="preserve"> </w:t>
      </w:r>
    </w:p>
    <w:p w14:paraId="378B78A1" w14:textId="77777777" w:rsidR="00EE6E60" w:rsidRDefault="00EE6E60" w:rsidP="00EE6E60">
      <w:pPr>
        <w:spacing w:after="0" w:line="240" w:lineRule="auto"/>
        <w:ind w:left="1080" w:firstLine="0"/>
      </w:pPr>
    </w:p>
    <w:p w14:paraId="7C9F848A" w14:textId="59B91955" w:rsidR="00EE6E60" w:rsidRDefault="00EE6E60" w:rsidP="00557CD9">
      <w:pPr>
        <w:pStyle w:val="a6"/>
        <w:numPr>
          <w:ilvl w:val="0"/>
          <w:numId w:val="117"/>
        </w:numPr>
        <w:spacing w:after="0" w:line="240" w:lineRule="auto"/>
      </w:pPr>
      <w:r>
        <w:t xml:space="preserve">Укажите, в каком случае не учитывают деформации тел. </w:t>
      </w:r>
    </w:p>
    <w:p w14:paraId="0EAC89FD" w14:textId="77777777" w:rsidR="00EE6E60" w:rsidRDefault="00EE6E60" w:rsidP="00557CD9">
      <w:pPr>
        <w:pStyle w:val="a6"/>
        <w:numPr>
          <w:ilvl w:val="0"/>
          <w:numId w:val="138"/>
        </w:numPr>
        <w:spacing w:after="0" w:line="240" w:lineRule="auto"/>
      </w:pPr>
      <w:r>
        <w:t xml:space="preserve">При исследовании равновесия. </w:t>
      </w:r>
    </w:p>
    <w:p w14:paraId="0C365919" w14:textId="77777777" w:rsidR="00EE6E60" w:rsidRDefault="00EE6E60" w:rsidP="00557CD9">
      <w:pPr>
        <w:pStyle w:val="a6"/>
        <w:numPr>
          <w:ilvl w:val="0"/>
          <w:numId w:val="138"/>
        </w:numPr>
        <w:spacing w:after="0" w:line="240" w:lineRule="auto"/>
      </w:pPr>
      <w:r>
        <w:t>При расчете на прочность</w:t>
      </w:r>
    </w:p>
    <w:p w14:paraId="1C04D1AD" w14:textId="77777777" w:rsidR="00EE6E60" w:rsidRDefault="00EE6E60" w:rsidP="00557CD9">
      <w:pPr>
        <w:pStyle w:val="a6"/>
        <w:numPr>
          <w:ilvl w:val="0"/>
          <w:numId w:val="138"/>
        </w:numPr>
        <w:spacing w:after="0" w:line="240" w:lineRule="auto"/>
      </w:pPr>
      <w:r>
        <w:t xml:space="preserve">При расчете на жесткость </w:t>
      </w:r>
    </w:p>
    <w:p w14:paraId="7FEC9929" w14:textId="77777777" w:rsidR="00EE6E60" w:rsidRDefault="00EE6E60" w:rsidP="00557CD9">
      <w:pPr>
        <w:pStyle w:val="a6"/>
        <w:numPr>
          <w:ilvl w:val="0"/>
          <w:numId w:val="138"/>
        </w:numPr>
        <w:spacing w:after="0" w:line="240" w:lineRule="auto"/>
      </w:pPr>
      <w:r>
        <w:lastRenderedPageBreak/>
        <w:t>При расчете выносливости</w:t>
      </w:r>
    </w:p>
    <w:p w14:paraId="32BCA664" w14:textId="77777777" w:rsidR="00EE6E60" w:rsidRDefault="00EE6E60" w:rsidP="00EE6E60">
      <w:pPr>
        <w:spacing w:after="0" w:line="240" w:lineRule="auto"/>
        <w:ind w:left="1080" w:firstLine="0"/>
      </w:pPr>
    </w:p>
    <w:p w14:paraId="313E81AF" w14:textId="378A93FC" w:rsidR="00EE6E60" w:rsidRDefault="00EE6E60" w:rsidP="00557CD9">
      <w:pPr>
        <w:pStyle w:val="a6"/>
        <w:numPr>
          <w:ilvl w:val="0"/>
          <w:numId w:val="117"/>
        </w:numPr>
        <w:spacing w:after="0" w:line="240" w:lineRule="auto"/>
      </w:pPr>
      <w:r>
        <w:t xml:space="preserve">Укажите, как взаимно расположена равнодействующая и уравновешенная силы? </w:t>
      </w:r>
      <w:r>
        <w:tab/>
      </w:r>
    </w:p>
    <w:p w14:paraId="4601D151" w14:textId="77777777" w:rsidR="00EE6E60" w:rsidRDefault="00EE6E60" w:rsidP="00557CD9">
      <w:pPr>
        <w:pStyle w:val="a6"/>
        <w:numPr>
          <w:ilvl w:val="0"/>
          <w:numId w:val="139"/>
        </w:numPr>
        <w:spacing w:after="0" w:line="240" w:lineRule="auto"/>
      </w:pPr>
      <w:r>
        <w:t xml:space="preserve">Они направлены в одну сторону </w:t>
      </w:r>
    </w:p>
    <w:p w14:paraId="4EC7F9D9" w14:textId="77777777" w:rsidR="00EE6E60" w:rsidRDefault="00EE6E60" w:rsidP="00557CD9">
      <w:pPr>
        <w:pStyle w:val="a6"/>
        <w:numPr>
          <w:ilvl w:val="0"/>
          <w:numId w:val="139"/>
        </w:numPr>
        <w:spacing w:after="0" w:line="240" w:lineRule="auto"/>
      </w:pPr>
      <w:r>
        <w:t xml:space="preserve">Они направлены по одной прямой в противоположные стороны </w:t>
      </w:r>
    </w:p>
    <w:p w14:paraId="68C8E979" w14:textId="77777777" w:rsidR="00EE6E60" w:rsidRDefault="00EE6E60" w:rsidP="00557CD9">
      <w:pPr>
        <w:pStyle w:val="a6"/>
        <w:numPr>
          <w:ilvl w:val="0"/>
          <w:numId w:val="139"/>
        </w:numPr>
        <w:spacing w:after="0" w:line="240" w:lineRule="auto"/>
      </w:pPr>
      <w:r>
        <w:t>Их взаимное расположение может быть произвольным</w:t>
      </w:r>
    </w:p>
    <w:p w14:paraId="7EB1B985" w14:textId="77777777" w:rsidR="00EE6E60" w:rsidRDefault="00EE6E60" w:rsidP="00557CD9">
      <w:pPr>
        <w:pStyle w:val="a6"/>
        <w:numPr>
          <w:ilvl w:val="0"/>
          <w:numId w:val="139"/>
        </w:numPr>
        <w:spacing w:after="0" w:line="240" w:lineRule="auto"/>
      </w:pPr>
      <w:r>
        <w:t xml:space="preserve">Они пересекаются в одной точке </w:t>
      </w:r>
    </w:p>
    <w:p w14:paraId="0327191C" w14:textId="77777777" w:rsidR="00EE6E60" w:rsidRDefault="00EE6E60" w:rsidP="00EE6E60">
      <w:pPr>
        <w:pStyle w:val="a6"/>
        <w:spacing w:after="0" w:line="240" w:lineRule="auto"/>
        <w:ind w:firstLine="0"/>
      </w:pPr>
    </w:p>
    <w:p w14:paraId="57DA6903" w14:textId="77777777" w:rsidR="00EE6E60" w:rsidRDefault="00EE6E60" w:rsidP="00557CD9">
      <w:pPr>
        <w:pStyle w:val="a6"/>
        <w:numPr>
          <w:ilvl w:val="0"/>
          <w:numId w:val="117"/>
        </w:numPr>
        <w:spacing w:after="160" w:line="278" w:lineRule="auto"/>
      </w:pPr>
      <w:r>
        <w:t>Выбрать выражение для расчета проекции силы F5 на ось Ох</w:t>
      </w:r>
    </w:p>
    <w:p w14:paraId="70FB8449" w14:textId="77777777" w:rsidR="00EE6E60" w:rsidRDefault="00EE6E60" w:rsidP="00EE6E60">
      <w:pPr>
        <w:pStyle w:val="a6"/>
        <w:spacing w:after="160" w:line="278" w:lineRule="auto"/>
        <w:ind w:firstLine="0"/>
      </w:pPr>
      <w:r>
        <w:rPr>
          <w:noProof/>
        </w:rPr>
        <w:drawing>
          <wp:inline distT="0" distB="0" distL="0" distR="0" wp14:anchorId="5CC5DD11" wp14:editId="2DBEABF2">
            <wp:extent cx="3499485" cy="1481455"/>
            <wp:effectExtent l="0" t="0" r="5715" b="444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948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0EC972" w14:textId="77777777" w:rsidR="00EE6E60" w:rsidRPr="00EE6E60" w:rsidRDefault="00EE6E60" w:rsidP="00557CD9">
      <w:pPr>
        <w:pStyle w:val="a6"/>
        <w:numPr>
          <w:ilvl w:val="0"/>
          <w:numId w:val="140"/>
        </w:numPr>
        <w:spacing w:after="160" w:line="278" w:lineRule="auto"/>
        <w:rPr>
          <w:lang w:val="en-US"/>
        </w:rPr>
      </w:pPr>
      <w:r w:rsidRPr="00EE6E60">
        <w:rPr>
          <w:lang w:val="en-US"/>
        </w:rPr>
        <w:t xml:space="preserve">–F5 cos 30° </w:t>
      </w:r>
    </w:p>
    <w:p w14:paraId="5E530E07" w14:textId="77777777" w:rsidR="00EE6E60" w:rsidRPr="00EE6E60" w:rsidRDefault="00EE6E60" w:rsidP="00557CD9">
      <w:pPr>
        <w:pStyle w:val="a6"/>
        <w:numPr>
          <w:ilvl w:val="0"/>
          <w:numId w:val="140"/>
        </w:numPr>
        <w:spacing w:after="160" w:line="278" w:lineRule="auto"/>
        <w:rPr>
          <w:lang w:val="en-US"/>
        </w:rPr>
      </w:pPr>
      <w:r w:rsidRPr="00EE6E60">
        <w:rPr>
          <w:lang w:val="en-US"/>
        </w:rPr>
        <w:t xml:space="preserve">F5 cos 60° </w:t>
      </w:r>
    </w:p>
    <w:p w14:paraId="334E06E0" w14:textId="77777777" w:rsidR="00EE6E60" w:rsidRPr="00EE6E60" w:rsidRDefault="00EE6E60" w:rsidP="00557CD9">
      <w:pPr>
        <w:pStyle w:val="a6"/>
        <w:numPr>
          <w:ilvl w:val="0"/>
          <w:numId w:val="140"/>
        </w:numPr>
        <w:spacing w:after="160" w:line="278" w:lineRule="auto"/>
        <w:rPr>
          <w:lang w:val="en-US"/>
        </w:rPr>
      </w:pPr>
      <w:r w:rsidRPr="00EE6E60">
        <w:rPr>
          <w:lang w:val="en-US"/>
        </w:rPr>
        <w:t xml:space="preserve">–F5 cos 60° </w:t>
      </w:r>
    </w:p>
    <w:p w14:paraId="536A7B2B" w14:textId="77777777" w:rsidR="00EE6E60" w:rsidRDefault="00EE6E60" w:rsidP="00557CD9">
      <w:pPr>
        <w:pStyle w:val="a6"/>
        <w:numPr>
          <w:ilvl w:val="0"/>
          <w:numId w:val="140"/>
        </w:numPr>
        <w:spacing w:after="160" w:line="278" w:lineRule="auto"/>
      </w:pPr>
      <w:r>
        <w:t>F5 sin 120°</w:t>
      </w:r>
    </w:p>
    <w:p w14:paraId="4A75AD89" w14:textId="76BAF4BB" w:rsidR="00EE6E60" w:rsidRDefault="00EE6E60" w:rsidP="00557CD9">
      <w:pPr>
        <w:pStyle w:val="a6"/>
        <w:numPr>
          <w:ilvl w:val="0"/>
          <w:numId w:val="117"/>
        </w:numPr>
        <w:spacing w:after="0" w:line="278" w:lineRule="auto"/>
      </w:pPr>
      <w:r>
        <w:t xml:space="preserve">Чем отличается главный вектор системы от равнодействующей той же системы сил? </w:t>
      </w:r>
    </w:p>
    <w:p w14:paraId="1F8F337E" w14:textId="77777777" w:rsidR="00EE6E60" w:rsidRDefault="00EE6E60" w:rsidP="00557CD9">
      <w:pPr>
        <w:pStyle w:val="a6"/>
        <w:numPr>
          <w:ilvl w:val="0"/>
          <w:numId w:val="141"/>
        </w:numPr>
        <w:spacing w:after="0" w:line="278" w:lineRule="auto"/>
      </w:pPr>
      <w:r>
        <w:t xml:space="preserve">Величиной </w:t>
      </w:r>
    </w:p>
    <w:p w14:paraId="53B730A1" w14:textId="77777777" w:rsidR="00EE6E60" w:rsidRDefault="00EE6E60" w:rsidP="00557CD9">
      <w:pPr>
        <w:pStyle w:val="a6"/>
        <w:numPr>
          <w:ilvl w:val="0"/>
          <w:numId w:val="141"/>
        </w:numPr>
        <w:spacing w:after="0" w:line="278" w:lineRule="auto"/>
      </w:pPr>
      <w:r>
        <w:t>Направлением</w:t>
      </w:r>
    </w:p>
    <w:p w14:paraId="35D171BF" w14:textId="77777777" w:rsidR="00EE6E60" w:rsidRDefault="00EE6E60" w:rsidP="00557CD9">
      <w:pPr>
        <w:pStyle w:val="a6"/>
        <w:numPr>
          <w:ilvl w:val="0"/>
          <w:numId w:val="141"/>
        </w:numPr>
        <w:spacing w:after="0" w:line="278" w:lineRule="auto"/>
      </w:pPr>
      <w:r>
        <w:t xml:space="preserve">Величиной и направлением </w:t>
      </w:r>
    </w:p>
    <w:p w14:paraId="3F057D62" w14:textId="77777777" w:rsidR="00EE6E60" w:rsidRDefault="00EE6E60" w:rsidP="00557CD9">
      <w:pPr>
        <w:pStyle w:val="a6"/>
        <w:numPr>
          <w:ilvl w:val="0"/>
          <w:numId w:val="141"/>
        </w:numPr>
        <w:spacing w:after="0" w:line="278" w:lineRule="auto"/>
      </w:pPr>
      <w:r>
        <w:t>Точкой приложения</w:t>
      </w:r>
    </w:p>
    <w:p w14:paraId="08FDB1B0" w14:textId="13A2DE76" w:rsidR="00EE6E60" w:rsidRDefault="00EE6E60" w:rsidP="00557CD9">
      <w:pPr>
        <w:pStyle w:val="a6"/>
        <w:numPr>
          <w:ilvl w:val="0"/>
          <w:numId w:val="117"/>
        </w:numPr>
        <w:spacing w:after="0" w:line="278" w:lineRule="auto"/>
      </w:pPr>
      <w:r>
        <w:t xml:space="preserve">По какому из уравнений, пользуясь методом сечений, можно определить продольную силу в сечении?  </w:t>
      </w:r>
    </w:p>
    <w:p w14:paraId="0796613E" w14:textId="77777777" w:rsidR="00EE6E60" w:rsidRPr="00F21DD5" w:rsidRDefault="00EE6E60" w:rsidP="00557CD9">
      <w:pPr>
        <w:pStyle w:val="a6"/>
        <w:numPr>
          <w:ilvl w:val="1"/>
          <w:numId w:val="117"/>
        </w:numPr>
        <w:spacing w:after="0" w:line="278" w:lineRule="auto"/>
        <w:rPr>
          <w:vertAlign w:val="subscript"/>
        </w:rPr>
      </w:pPr>
      <w:r>
        <w:t xml:space="preserve">Q </w:t>
      </w:r>
      <w:r>
        <w:rPr>
          <w:vertAlign w:val="subscript"/>
          <w:lang w:val="en-US"/>
        </w:rPr>
        <w:t>x</w:t>
      </w:r>
      <w:r>
        <w:sym w:font="Symbol" w:char="F03D"/>
      </w:r>
      <w:r>
        <w:t xml:space="preserve"> </w:t>
      </w:r>
      <w:r>
        <w:sym w:font="Symbol" w:char="F0E5"/>
      </w:r>
      <w:r>
        <w:t xml:space="preserve"> F</w:t>
      </w:r>
      <w:r>
        <w:rPr>
          <w:vertAlign w:val="subscript"/>
          <w:lang w:val="en-US"/>
        </w:rPr>
        <w:t>kx</w:t>
      </w:r>
    </w:p>
    <w:p w14:paraId="2F1D32C2" w14:textId="77777777" w:rsidR="00EE6E60" w:rsidRPr="00F21DD5" w:rsidRDefault="00EE6E60" w:rsidP="00557CD9">
      <w:pPr>
        <w:pStyle w:val="a6"/>
        <w:numPr>
          <w:ilvl w:val="1"/>
          <w:numId w:val="117"/>
        </w:numPr>
        <w:spacing w:after="0" w:line="278" w:lineRule="auto"/>
        <w:rPr>
          <w:vertAlign w:val="subscript"/>
        </w:rPr>
      </w:pPr>
      <w:r>
        <w:t xml:space="preserve">Q </w:t>
      </w:r>
      <w:r>
        <w:rPr>
          <w:vertAlign w:val="subscript"/>
          <w:lang w:val="en-US"/>
        </w:rPr>
        <w:t>y</w:t>
      </w:r>
      <w:r>
        <w:sym w:font="Symbol" w:char="F03D"/>
      </w:r>
      <w:r>
        <w:t xml:space="preserve"> </w:t>
      </w:r>
      <w:r>
        <w:sym w:font="Symbol" w:char="F0E5"/>
      </w:r>
      <w:r>
        <w:t xml:space="preserve"> </w:t>
      </w:r>
      <w:r>
        <w:rPr>
          <w:lang w:val="en-US"/>
        </w:rPr>
        <w:t>F</w:t>
      </w:r>
      <w:r>
        <w:rPr>
          <w:vertAlign w:val="subscript"/>
          <w:lang w:val="en-US"/>
        </w:rPr>
        <w:t>ky</w:t>
      </w:r>
    </w:p>
    <w:p w14:paraId="0E310EE7" w14:textId="77777777" w:rsidR="00EE6E60" w:rsidRPr="00F21DD5" w:rsidRDefault="00EE6E60" w:rsidP="00557CD9">
      <w:pPr>
        <w:pStyle w:val="a6"/>
        <w:numPr>
          <w:ilvl w:val="1"/>
          <w:numId w:val="117"/>
        </w:numPr>
        <w:spacing w:after="0" w:line="278" w:lineRule="auto"/>
        <w:rPr>
          <w:vertAlign w:val="subscript"/>
          <w:lang w:val="en-US"/>
        </w:rPr>
      </w:pPr>
      <w:r w:rsidRPr="00E3215D">
        <w:rPr>
          <w:lang w:val="en-US"/>
        </w:rPr>
        <w:t>N</w:t>
      </w:r>
      <w:r w:rsidRPr="00F21DD5">
        <w:rPr>
          <w:lang w:val="en-US"/>
        </w:rPr>
        <w:t xml:space="preserve"> </w:t>
      </w:r>
      <w:r>
        <w:sym w:font="Symbol" w:char="F03D"/>
      </w:r>
      <w:r w:rsidRPr="00F21DD5">
        <w:rPr>
          <w:lang w:val="en-US"/>
        </w:rPr>
        <w:t xml:space="preserve"> </w:t>
      </w:r>
      <w:r>
        <w:sym w:font="Symbol" w:char="F0E5"/>
      </w:r>
      <w:r w:rsidRPr="00F21DD5">
        <w:rPr>
          <w:lang w:val="en-US"/>
        </w:rPr>
        <w:t xml:space="preserve"> </w:t>
      </w:r>
      <w:r w:rsidRPr="00E3215D">
        <w:rPr>
          <w:lang w:val="en-US"/>
        </w:rPr>
        <w:t>F</w:t>
      </w:r>
      <w:r>
        <w:rPr>
          <w:vertAlign w:val="subscript"/>
          <w:lang w:val="en-US"/>
        </w:rPr>
        <w:t>kz</w:t>
      </w:r>
    </w:p>
    <w:p w14:paraId="0B155FE8" w14:textId="77777777" w:rsidR="00EE6E60" w:rsidRDefault="00EE6E60" w:rsidP="00557CD9">
      <w:pPr>
        <w:pStyle w:val="a6"/>
        <w:numPr>
          <w:ilvl w:val="1"/>
          <w:numId w:val="117"/>
        </w:numPr>
        <w:spacing w:after="0" w:line="278" w:lineRule="auto"/>
        <w:rPr>
          <w:lang w:val="en-US"/>
        </w:rPr>
      </w:pPr>
      <w:r w:rsidRPr="00E3215D">
        <w:rPr>
          <w:lang w:val="en-US"/>
        </w:rPr>
        <w:t>M</w:t>
      </w:r>
      <w:r>
        <w:rPr>
          <w:vertAlign w:val="subscript"/>
          <w:lang w:val="en-US"/>
        </w:rPr>
        <w:t>k</w:t>
      </w:r>
      <w:r>
        <w:sym w:font="Symbol" w:char="F03D"/>
      </w:r>
      <w:r>
        <w:sym w:font="Symbol" w:char="F0E5"/>
      </w:r>
      <w:r w:rsidRPr="00F21DD5">
        <w:rPr>
          <w:lang w:val="en-US"/>
        </w:rPr>
        <w:t xml:space="preserve"> </w:t>
      </w:r>
      <w:r w:rsidRPr="00E3215D">
        <w:rPr>
          <w:lang w:val="en-US"/>
        </w:rPr>
        <w:t>M</w:t>
      </w:r>
      <w:r>
        <w:rPr>
          <w:vertAlign w:val="subscript"/>
          <w:lang w:val="en-US"/>
        </w:rPr>
        <w:t xml:space="preserve">z </w:t>
      </w:r>
      <w:r>
        <w:rPr>
          <w:lang w:val="en-US"/>
        </w:rPr>
        <w:t>(F</w:t>
      </w:r>
      <w:r>
        <w:rPr>
          <w:vertAlign w:val="subscript"/>
          <w:lang w:val="en-US"/>
        </w:rPr>
        <w:t>k</w:t>
      </w:r>
      <w:r>
        <w:rPr>
          <w:lang w:val="en-US"/>
        </w:rPr>
        <w:t>)</w:t>
      </w:r>
    </w:p>
    <w:p w14:paraId="7BCEB6F0" w14:textId="77777777" w:rsidR="00EE6E60" w:rsidRDefault="00EE6E60" w:rsidP="00557CD9">
      <w:pPr>
        <w:pStyle w:val="a6"/>
        <w:numPr>
          <w:ilvl w:val="0"/>
          <w:numId w:val="117"/>
        </w:numPr>
        <w:spacing w:after="0" w:line="278" w:lineRule="auto"/>
      </w:pPr>
      <w:r w:rsidRPr="0097360C">
        <w:t>Укажите, какая деформация возникла в теле если после снятия нагрузки размеры и форма тела полностью восстановились?</w:t>
      </w:r>
    </w:p>
    <w:p w14:paraId="444D0189" w14:textId="77777777" w:rsidR="00EE6E60" w:rsidRDefault="00EE6E60" w:rsidP="00557CD9">
      <w:pPr>
        <w:pStyle w:val="a6"/>
        <w:numPr>
          <w:ilvl w:val="0"/>
          <w:numId w:val="142"/>
        </w:numPr>
        <w:spacing w:after="0" w:line="278" w:lineRule="auto"/>
      </w:pPr>
      <w:r>
        <w:t xml:space="preserve">Упругая деформация </w:t>
      </w:r>
    </w:p>
    <w:p w14:paraId="5940B16C" w14:textId="77777777" w:rsidR="00EE6E60" w:rsidRDefault="00EE6E60" w:rsidP="00557CD9">
      <w:pPr>
        <w:pStyle w:val="a6"/>
        <w:numPr>
          <w:ilvl w:val="0"/>
          <w:numId w:val="142"/>
        </w:numPr>
        <w:spacing w:after="0" w:line="278" w:lineRule="auto"/>
      </w:pPr>
      <w:r>
        <w:t xml:space="preserve">Пластическая деформация </w:t>
      </w:r>
    </w:p>
    <w:p w14:paraId="21E34F1B" w14:textId="77777777" w:rsidR="00EE6E60" w:rsidRDefault="00EE6E60" w:rsidP="00557CD9">
      <w:pPr>
        <w:pStyle w:val="a6"/>
        <w:numPr>
          <w:ilvl w:val="0"/>
          <w:numId w:val="142"/>
        </w:numPr>
        <w:spacing w:after="0" w:line="278" w:lineRule="auto"/>
      </w:pPr>
      <w:r>
        <w:t>Деформация не возникала</w:t>
      </w:r>
    </w:p>
    <w:p w14:paraId="40EF18B3" w14:textId="130E8642" w:rsidR="008279C7" w:rsidRDefault="008279C7" w:rsidP="00936A51">
      <w:pPr>
        <w:spacing w:after="0" w:line="240" w:lineRule="auto"/>
        <w:ind w:left="0" w:firstLine="0"/>
      </w:pPr>
    </w:p>
    <w:p w14:paraId="6BE4D3F4" w14:textId="5BD21464" w:rsidR="00EE6E60" w:rsidRDefault="00EE6E60" w:rsidP="00557CD9">
      <w:pPr>
        <w:pStyle w:val="a6"/>
        <w:numPr>
          <w:ilvl w:val="0"/>
          <w:numId w:val="117"/>
        </w:numPr>
        <w:spacing w:after="0" w:line="278" w:lineRule="auto"/>
      </w:pPr>
      <w:r w:rsidRPr="0097360C">
        <w:t>Как называется способность конструкции сопротивляться упругим деформациям?</w:t>
      </w:r>
    </w:p>
    <w:p w14:paraId="44A43705" w14:textId="77777777" w:rsidR="00EE6E60" w:rsidRDefault="00EE6E60" w:rsidP="00557CD9">
      <w:pPr>
        <w:pStyle w:val="a6"/>
        <w:numPr>
          <w:ilvl w:val="0"/>
          <w:numId w:val="143"/>
        </w:numPr>
        <w:spacing w:after="0" w:line="278" w:lineRule="auto"/>
      </w:pPr>
      <w:r>
        <w:t xml:space="preserve">Прочность </w:t>
      </w:r>
    </w:p>
    <w:p w14:paraId="6ADF8C90" w14:textId="77777777" w:rsidR="00EE6E60" w:rsidRDefault="00EE6E60" w:rsidP="00557CD9">
      <w:pPr>
        <w:pStyle w:val="a6"/>
        <w:numPr>
          <w:ilvl w:val="0"/>
          <w:numId w:val="143"/>
        </w:numPr>
        <w:spacing w:after="0" w:line="278" w:lineRule="auto"/>
      </w:pPr>
      <w:r>
        <w:t xml:space="preserve">Жесткость </w:t>
      </w:r>
    </w:p>
    <w:p w14:paraId="1D2050AC" w14:textId="77777777" w:rsidR="00EE6E60" w:rsidRDefault="00EE6E60" w:rsidP="00557CD9">
      <w:pPr>
        <w:pStyle w:val="a6"/>
        <w:numPr>
          <w:ilvl w:val="0"/>
          <w:numId w:val="143"/>
        </w:numPr>
        <w:spacing w:after="0" w:line="278" w:lineRule="auto"/>
      </w:pPr>
      <w:r>
        <w:t xml:space="preserve">Устойчивость </w:t>
      </w:r>
    </w:p>
    <w:p w14:paraId="7BC3A0BC" w14:textId="77777777" w:rsidR="00EE6E60" w:rsidRDefault="00EE6E60" w:rsidP="00557CD9">
      <w:pPr>
        <w:pStyle w:val="a6"/>
        <w:numPr>
          <w:ilvl w:val="0"/>
          <w:numId w:val="143"/>
        </w:numPr>
        <w:spacing w:after="0" w:line="278" w:lineRule="auto"/>
      </w:pPr>
      <w:r>
        <w:t>Износостойкость</w:t>
      </w:r>
    </w:p>
    <w:p w14:paraId="1AFA4CBA" w14:textId="77777777" w:rsidR="00EE6E60" w:rsidRDefault="00EE6E60" w:rsidP="00EE6E60">
      <w:pPr>
        <w:rPr>
          <w:b/>
          <w:i/>
        </w:rPr>
      </w:pPr>
    </w:p>
    <w:p w14:paraId="0F5E3BF0" w14:textId="77777777" w:rsidR="00EE6E60" w:rsidRPr="0097360C" w:rsidRDefault="00EE6E60" w:rsidP="00EE6E60">
      <w:pPr>
        <w:rPr>
          <w:b/>
          <w:i/>
        </w:rPr>
      </w:pPr>
      <w:r w:rsidRPr="0097360C">
        <w:rPr>
          <w:b/>
          <w:i/>
        </w:rPr>
        <w:t>Инстр</w:t>
      </w:r>
      <w:r>
        <w:rPr>
          <w:b/>
          <w:i/>
        </w:rPr>
        <w:t>укция по выполнению заданий № 14-2</w:t>
      </w:r>
      <w:r w:rsidRPr="0097360C">
        <w:rPr>
          <w:b/>
          <w:i/>
        </w:rPr>
        <w:t>0: В соответствующую строку бланка ответов запишите ответ на вопрос, окончание предложения или пропущенные слова.</w:t>
      </w:r>
    </w:p>
    <w:p w14:paraId="2D2E1ACA" w14:textId="77777777" w:rsidR="00EE6E60" w:rsidRDefault="00EE6E60" w:rsidP="00557CD9">
      <w:pPr>
        <w:pStyle w:val="a6"/>
        <w:numPr>
          <w:ilvl w:val="0"/>
          <w:numId w:val="117"/>
        </w:numPr>
      </w:pPr>
      <w:r>
        <w:t xml:space="preserve">Допишите предложение: </w:t>
      </w:r>
    </w:p>
    <w:p w14:paraId="5CC67E7D" w14:textId="77777777" w:rsidR="00EE6E60" w:rsidRDefault="00EE6E60" w:rsidP="00EE6E60">
      <w:r>
        <w:lastRenderedPageBreak/>
        <w:t>Парой сил называют две параллельные силы равные по ….. и направленные в противоположные стороны.</w:t>
      </w:r>
    </w:p>
    <w:p w14:paraId="45EF69B6" w14:textId="77777777" w:rsidR="00EE6E60" w:rsidRDefault="00EE6E60" w:rsidP="00557CD9">
      <w:pPr>
        <w:pStyle w:val="a6"/>
        <w:numPr>
          <w:ilvl w:val="0"/>
          <w:numId w:val="117"/>
        </w:numPr>
      </w:pPr>
      <w:r>
        <w:t xml:space="preserve">Допишите предложение: </w:t>
      </w:r>
    </w:p>
    <w:p w14:paraId="0CB73EF7" w14:textId="77777777" w:rsidR="00EE6E60" w:rsidRDefault="00EE6E60" w:rsidP="00EE6E60">
      <w:pPr>
        <w:pStyle w:val="a6"/>
        <w:ind w:firstLine="0"/>
      </w:pPr>
      <w:r>
        <w:t>Тело длина которого значительно больше размеров поперечного сечения принято называть брусом или …..</w:t>
      </w:r>
    </w:p>
    <w:p w14:paraId="6CF74705" w14:textId="77777777" w:rsidR="00EE6E60" w:rsidRDefault="00EE6E60" w:rsidP="00557CD9">
      <w:pPr>
        <w:pStyle w:val="a6"/>
        <w:numPr>
          <w:ilvl w:val="0"/>
          <w:numId w:val="117"/>
        </w:numPr>
      </w:pPr>
      <w:r>
        <w:t xml:space="preserve">Допишите предложение:  </w:t>
      </w:r>
    </w:p>
    <w:p w14:paraId="656C7AFB" w14:textId="77777777" w:rsidR="00EE6E60" w:rsidRDefault="00EE6E60" w:rsidP="00EE6E60">
      <w:pPr>
        <w:pStyle w:val="a6"/>
        <w:ind w:firstLine="0"/>
      </w:pPr>
      <w:r>
        <w:t>Условие прочности состоит в том, что рабочие (расчетные) напряжения не должны превышать …..</w:t>
      </w:r>
    </w:p>
    <w:p w14:paraId="0DB6EC3E" w14:textId="77777777" w:rsidR="00EE6E60" w:rsidRDefault="00EE6E60" w:rsidP="00557CD9">
      <w:pPr>
        <w:pStyle w:val="a6"/>
        <w:numPr>
          <w:ilvl w:val="0"/>
          <w:numId w:val="117"/>
        </w:numPr>
      </w:pPr>
      <w:r>
        <w:t xml:space="preserve">Допишите предложение: </w:t>
      </w:r>
    </w:p>
    <w:p w14:paraId="3D91C012" w14:textId="77777777" w:rsidR="00EE6E60" w:rsidRDefault="00EE6E60" w:rsidP="00EE6E60">
      <w:pPr>
        <w:pStyle w:val="a6"/>
        <w:ind w:firstLine="0"/>
      </w:pPr>
      <w:r>
        <w:t>Кручение -  это вид деформации, при котором в поперечных сечениях бруса возникает один внутренний силовой фактор …..</w:t>
      </w:r>
    </w:p>
    <w:p w14:paraId="1B823933" w14:textId="77777777" w:rsidR="00EE6E60" w:rsidRDefault="00EE6E60" w:rsidP="00557CD9">
      <w:pPr>
        <w:pStyle w:val="a6"/>
        <w:numPr>
          <w:ilvl w:val="0"/>
          <w:numId w:val="117"/>
        </w:numPr>
      </w:pPr>
      <w:r>
        <w:t xml:space="preserve">Допишите предложение: </w:t>
      </w:r>
    </w:p>
    <w:p w14:paraId="6DD91804" w14:textId="77777777" w:rsidR="00EE6E60" w:rsidRDefault="00EE6E60" w:rsidP="00EE6E60">
      <w:pPr>
        <w:pStyle w:val="a6"/>
        <w:ind w:firstLine="0"/>
      </w:pPr>
      <w:r>
        <w:t>При чистом изгибе в поперечных сечениях балки возникает один внутренний силовой фактор - …..</w:t>
      </w:r>
    </w:p>
    <w:p w14:paraId="3C7B3E06" w14:textId="77777777" w:rsidR="00EE6E60" w:rsidRDefault="00EE6E60" w:rsidP="00557CD9">
      <w:pPr>
        <w:pStyle w:val="a6"/>
        <w:numPr>
          <w:ilvl w:val="0"/>
          <w:numId w:val="117"/>
        </w:numPr>
      </w:pPr>
      <w:r>
        <w:t xml:space="preserve">Допишите предложение:  </w:t>
      </w:r>
    </w:p>
    <w:p w14:paraId="5F074DA9" w14:textId="77777777" w:rsidR="00EE6E60" w:rsidRDefault="00EE6E60" w:rsidP="00EE6E60">
      <w:pPr>
        <w:pStyle w:val="a6"/>
        <w:ind w:firstLine="0"/>
      </w:pPr>
      <w:r>
        <w:t>Сила инерции точки равна по величине произведению массы точки на ее ускорение и направленно в сторону, противоположную …..</w:t>
      </w:r>
    </w:p>
    <w:p w14:paraId="363B324C" w14:textId="77777777" w:rsidR="00EE6E60" w:rsidRDefault="00EE6E60" w:rsidP="00557CD9">
      <w:pPr>
        <w:pStyle w:val="a6"/>
        <w:numPr>
          <w:ilvl w:val="0"/>
          <w:numId w:val="117"/>
        </w:numPr>
      </w:pPr>
      <w:r>
        <w:t xml:space="preserve">Допишите предложение: </w:t>
      </w:r>
    </w:p>
    <w:p w14:paraId="180568A6" w14:textId="77777777" w:rsidR="00EE6E60" w:rsidRPr="0097360C" w:rsidRDefault="00EE6E60" w:rsidP="00EE6E60">
      <w:pPr>
        <w:pStyle w:val="a6"/>
        <w:ind w:firstLine="0"/>
      </w:pPr>
      <w:r>
        <w:t>Работа силы на прямолинейном перемещении равна произведению ….. на величину перемещения и на косинус угла между направлением силы и направлением перемещения.</w:t>
      </w:r>
    </w:p>
    <w:p w14:paraId="2F936D8F" w14:textId="77777777" w:rsidR="008279C7" w:rsidRDefault="008279C7" w:rsidP="00936A51">
      <w:pPr>
        <w:spacing w:after="0" w:line="240" w:lineRule="auto"/>
        <w:ind w:left="0" w:firstLine="0"/>
      </w:pPr>
    </w:p>
    <w:p w14:paraId="2F9DC03B" w14:textId="2D68A48C" w:rsidR="003F562F" w:rsidRPr="005061D6" w:rsidRDefault="003F562F" w:rsidP="005061D6">
      <w:pPr>
        <w:spacing w:after="0" w:line="240" w:lineRule="auto"/>
        <w:ind w:left="0" w:firstLine="0"/>
        <w:rPr>
          <w:b/>
          <w:color w:val="000000"/>
        </w:rPr>
      </w:pPr>
    </w:p>
    <w:p w14:paraId="5184B29B" w14:textId="77777777" w:rsidR="003F562F" w:rsidRDefault="003F562F">
      <w:pPr>
        <w:spacing w:after="91" w:line="259" w:lineRule="auto"/>
        <w:ind w:left="0" w:firstLine="0"/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77777777" w:rsidR="008279C7" w:rsidRDefault="00725B4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77777777" w:rsidR="008279C7" w:rsidRDefault="00725B47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77777777" w:rsidR="008279C7" w:rsidRDefault="00725B47">
            <w:pPr>
              <w:spacing w:after="0" w:line="259" w:lineRule="auto"/>
              <w:ind w:left="-87" w:firstLine="0"/>
            </w:pPr>
            <w:r>
              <w:rPr>
                <w:b/>
                <w:color w:val="000000"/>
              </w:rPr>
              <w:t xml:space="preserve">ценка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54FA0C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F0961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5F6B4FF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448A7C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0FDF6FC5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9CF92A4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F9706E3" w14:textId="7777777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329CA5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0331" w14:textId="77777777" w:rsidR="008279C7" w:rsidRDefault="00725B4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37C8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772C32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92F" w14:textId="46BFCC87" w:rsidR="008279C7" w:rsidRPr="005061D6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4E90" w14:textId="5031AF7C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D6E3" w14:textId="3BB43578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D83" w14:textId="47D20351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1CD0524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75C9" w14:textId="522F2EA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7B8" w14:textId="550E5509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86AC" w14:textId="21DEA84A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2C75" w14:textId="7FA5DCA7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0484A5B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5C75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FF93" w14:textId="1CCA323F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62AC" w14:textId="7E13550E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4A23" w14:textId="41DCDA52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D8AF" w14:textId="5656A4C3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0CF5620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25E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3478" w14:textId="2C9815FE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8FC6" w14:textId="779EE89E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70E6" w14:textId="242F84D7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1CD1" w14:textId="107D6023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5C4D197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9A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D4C8" w14:textId="3519D0A3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FE36" w14:textId="7C0F9B05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1358" w14:textId="513FE0FC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D383" w14:textId="23469023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8279C7" w14:paraId="34C0B27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B7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lastRenderedPageBreak/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285C" w14:textId="76F6251E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3F6A" w14:textId="6E4C404E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B839" w14:textId="701E80A6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4011" w14:textId="57CB4FC2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8279C7" w14:paraId="759BEC0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E3A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83DD" w14:textId="3A37EE05" w:rsidR="008279C7" w:rsidRDefault="005061D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9B57" w14:textId="104B444A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1B5E" w14:textId="0D423192" w:rsidR="008279C7" w:rsidRDefault="006D4D76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B8EA" w14:textId="04362855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1DFE9ED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C972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1E10" w14:textId="5BB495B8" w:rsidR="008279C7" w:rsidRDefault="005061D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2B33" w14:textId="3648C935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FFC6" w14:textId="363F0DCF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03E8" w14:textId="057DE9E2" w:rsidR="008279C7" w:rsidRDefault="006D4D76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8279C7" w14:paraId="0EE3FA68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7E5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CBB0" w14:textId="49518F7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F0FC" w14:textId="0C972F9B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C96B" w14:textId="4D51F09B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C77E" w14:textId="05213524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657420A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12CA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B344" w14:textId="3A4DE4CA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F00D" w14:textId="435E2F56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ECFB" w14:textId="434E5771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0CE2" w14:textId="23601D38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8279C7" w14:paraId="0A16F0FF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80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7383" w14:textId="230C63A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29C6" w14:textId="4D35C32F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922F" w14:textId="21D4880D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E0D3" w14:textId="0858E7EB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8279C7" w14:paraId="3F3548D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2128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D00C" w14:textId="6429F498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585D" w14:textId="305CB65D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D94E" w14:textId="6C42EDFD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4002" w14:textId="65083DFD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8279C7" w14:paraId="3186F617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6DB0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EB21" w14:textId="78B7FACB" w:rsidR="008279C7" w:rsidRDefault="005061D6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23F0" w14:textId="3ACD9CC2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496" w14:textId="4E648724" w:rsidR="008279C7" w:rsidRDefault="006D4D7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A363" w14:textId="5858E851" w:rsidR="008279C7" w:rsidRDefault="006D4D76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6D4D76" w14:paraId="431611D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A421" w14:textId="77777777" w:rsidR="006D4D76" w:rsidRDefault="006D4D76" w:rsidP="006D4D7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3C4F" w14:textId="2ECA09D3" w:rsidR="006D4D76" w:rsidRDefault="006D4D76" w:rsidP="006D4D76">
            <w:pPr>
              <w:spacing w:after="0" w:line="259" w:lineRule="auto"/>
              <w:ind w:left="0" w:right="86" w:firstLine="0"/>
              <w:jc w:val="center"/>
            </w:pPr>
            <w:r>
              <w:t>расстояния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96FD" w14:textId="1594C128" w:rsidR="006D4D76" w:rsidRDefault="006D4D76" w:rsidP="006D4D76">
            <w:pPr>
              <w:spacing w:after="0" w:line="259" w:lineRule="auto"/>
              <w:ind w:left="0" w:right="87" w:firstLine="0"/>
              <w:jc w:val="center"/>
            </w:pPr>
            <w:r>
              <w:t>модулю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3E27" w14:textId="5094D3E7" w:rsidR="006D4D76" w:rsidRDefault="006D4D76" w:rsidP="006D4D76">
            <w:pPr>
              <w:spacing w:after="0" w:line="259" w:lineRule="auto"/>
              <w:ind w:left="0" w:right="89" w:firstLine="0"/>
              <w:jc w:val="center"/>
            </w:pPr>
            <w:r>
              <w:t>расстояния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3AA2" w14:textId="684CFC69" w:rsidR="006D4D76" w:rsidRDefault="006D4D76" w:rsidP="006D4D76">
            <w:pPr>
              <w:spacing w:after="0" w:line="259" w:lineRule="auto"/>
              <w:ind w:left="0" w:right="98" w:firstLine="0"/>
              <w:jc w:val="center"/>
            </w:pPr>
            <w:r>
              <w:t>модулю</w:t>
            </w:r>
          </w:p>
        </w:tc>
      </w:tr>
      <w:tr w:rsidR="006D4D76" w14:paraId="10CCCEE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A9E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DABE" w14:textId="591AA11B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нулю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483E" w14:textId="18060FD3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стержнем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6C95" w14:textId="78923588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нулю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744F" w14:textId="6C7C3E27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стержнем</w:t>
            </w:r>
          </w:p>
        </w:tc>
      </w:tr>
      <w:tr w:rsidR="006D4D76" w14:paraId="11219E2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ED82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496D" w14:textId="164FFAE4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величину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B316" w14:textId="4D5D217E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допускаемого напряжения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40B1" w14:textId="1C1CA2D6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величину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76C8" w14:textId="75696197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допускаемого напряжения</w:t>
            </w:r>
          </w:p>
        </w:tc>
      </w:tr>
      <w:tr w:rsidR="006D4D76" w14:paraId="52A38EC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897E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8C60" w14:textId="20EC29D3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продольная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2467" w14:textId="0ADB248F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крутящий момент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61FB" w14:textId="119FAC1C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продольная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9680" w14:textId="66D1CEC5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крутящий момент</w:t>
            </w:r>
          </w:p>
        </w:tc>
      </w:tr>
      <w:tr w:rsidR="006D4D76" w14:paraId="0E4DA846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5AA9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FFD5" w14:textId="276E90A3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окружность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3A35" w14:textId="64B12D9A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изгибающий момент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0D6B" w14:textId="359A62C6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окружность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BFFA" w14:textId="19F65195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изгибающий момент</w:t>
            </w:r>
          </w:p>
        </w:tc>
      </w:tr>
      <w:tr w:rsidR="006D4D76" w14:paraId="21DDCC4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3FB9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822F" w14:textId="1E7FC586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момента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2714" w14:textId="186C6EDB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ускорению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1A95" w14:textId="7ECC0D08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момента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AAAF" w14:textId="19A477D4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ускорению</w:t>
            </w:r>
          </w:p>
        </w:tc>
      </w:tr>
      <w:tr w:rsidR="006D4D76" w14:paraId="449E4089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64F5" w14:textId="77777777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E870" w14:textId="36CC60B0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угловую скорость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FDF0" w14:textId="16DEE346" w:rsidR="006D4D76" w:rsidRDefault="006D4D76" w:rsidP="006D4D76">
            <w:pPr>
              <w:spacing w:after="0" w:line="259" w:lineRule="auto"/>
              <w:ind w:left="5" w:firstLine="0"/>
              <w:jc w:val="center"/>
            </w:pPr>
            <w:r>
              <w:t>модуля силы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8D5F" w14:textId="751CFA91" w:rsidR="006D4D76" w:rsidRDefault="006D4D76" w:rsidP="006D4D76">
            <w:pPr>
              <w:spacing w:after="0" w:line="259" w:lineRule="auto"/>
              <w:ind w:left="4" w:firstLine="0"/>
              <w:jc w:val="center"/>
            </w:pPr>
            <w:r>
              <w:t>угловую скорость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3D4C" w14:textId="5595CA6B" w:rsidR="006D4D76" w:rsidRDefault="006D4D76" w:rsidP="006D4D76">
            <w:pPr>
              <w:spacing w:after="0" w:line="259" w:lineRule="auto"/>
              <w:ind w:left="0" w:right="5" w:firstLine="0"/>
              <w:jc w:val="center"/>
            </w:pPr>
            <w:r>
              <w:t>модуля силы</w:t>
            </w:r>
          </w:p>
        </w:tc>
      </w:tr>
    </w:tbl>
    <w:p w14:paraId="061E9CE4" w14:textId="22C0F63E" w:rsidR="000C7CF2" w:rsidRDefault="00725B47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5FB37ADE" w14:textId="77777777" w:rsidR="000C7CF2" w:rsidRDefault="000C7CF2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7761E959" w14:textId="1CF3641B" w:rsidR="000C7CF2" w:rsidRDefault="000C7CF2" w:rsidP="000C7CF2">
      <w:pPr>
        <w:pStyle w:val="2"/>
        <w:spacing w:after="0" w:line="240" w:lineRule="auto"/>
        <w:ind w:right="14"/>
      </w:pPr>
      <w:r>
        <w:lastRenderedPageBreak/>
        <w:t xml:space="preserve">Образец билета ко 3-ей рубежной аттестации  </w:t>
      </w:r>
    </w:p>
    <w:p w14:paraId="5AFE0FB1" w14:textId="77777777" w:rsidR="000C7CF2" w:rsidRDefault="000C7CF2" w:rsidP="000C7CF2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5FACF169" w14:textId="77777777" w:rsidR="000C7CF2" w:rsidRDefault="000C7CF2" w:rsidP="000C7CF2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ОП.02 «Техническая механика»</w:t>
      </w:r>
    </w:p>
    <w:p w14:paraId="08B62982" w14:textId="7D24169B" w:rsidR="000C7CF2" w:rsidRDefault="000C7CF2" w:rsidP="000C7CF2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II</w:t>
      </w:r>
      <w:r>
        <w:rPr>
          <w:b/>
          <w:color w:val="000000"/>
        </w:rPr>
        <w:t>-аттестация 3 семестр</w:t>
      </w:r>
    </w:p>
    <w:p w14:paraId="4F6303F7" w14:textId="77777777" w:rsidR="000C7CF2" w:rsidRDefault="000C7CF2" w:rsidP="000C7CF2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07EBF9C" w14:textId="77777777" w:rsidR="000C7CF2" w:rsidRDefault="000C7CF2" w:rsidP="000C7CF2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989920C" w14:textId="77777777" w:rsidR="000C7CF2" w:rsidRDefault="000C7CF2" w:rsidP="000C7CF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6DB4B00C" w14:textId="77777777" w:rsidR="000C7CF2" w:rsidRDefault="000C7CF2" w:rsidP="000C7CF2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4705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</w:tblGrid>
      <w:tr w:rsidR="00A0067E" w14:paraId="02AD1B2B" w14:textId="77777777" w:rsidTr="00A0067E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D2A675" w14:textId="77777777" w:rsidR="00A0067E" w:rsidRDefault="00A0067E" w:rsidP="00DC24C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48B822" w14:textId="77777777" w:rsidR="00A0067E" w:rsidRDefault="00A0067E" w:rsidP="00DC24CB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CCE431" w14:textId="77777777" w:rsidR="00A0067E" w:rsidRDefault="00A0067E" w:rsidP="00DC24CB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5AFEBF" w14:textId="77777777" w:rsidR="00A0067E" w:rsidRDefault="00A0067E" w:rsidP="00DC24CB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EBC226" w14:textId="77777777" w:rsidR="00A0067E" w:rsidRDefault="00A0067E" w:rsidP="00DC24C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</w:tr>
      <w:tr w:rsidR="00A0067E" w14:paraId="72A4CDD3" w14:textId="77777777" w:rsidTr="00A0067E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FA04" w14:textId="77777777" w:rsidR="00A0067E" w:rsidRDefault="00A0067E" w:rsidP="00DC24C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F4A8A" w14:textId="77777777" w:rsidR="00A0067E" w:rsidRDefault="00A0067E" w:rsidP="00DC24C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B6DDD" w14:textId="77777777" w:rsidR="00A0067E" w:rsidRDefault="00A0067E" w:rsidP="00DC24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C067" w14:textId="77777777" w:rsidR="00A0067E" w:rsidRDefault="00A0067E" w:rsidP="00DC24C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C18D8" w14:textId="77777777" w:rsidR="00A0067E" w:rsidRDefault="00A0067E" w:rsidP="00DC24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602758C" w14:textId="2B0CF6D4" w:rsidR="000C7CF2" w:rsidRDefault="000C7CF2" w:rsidP="000C7CF2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  <w:r w:rsidR="00A0067E">
        <w:rPr>
          <w:b/>
          <w:color w:val="000000"/>
        </w:rPr>
        <w:t xml:space="preserve">           Задача. Решение практической задачи</w:t>
      </w:r>
    </w:p>
    <w:p w14:paraId="67645313" w14:textId="77777777" w:rsidR="000C7CF2" w:rsidRDefault="000C7CF2" w:rsidP="000C7CF2">
      <w:pPr>
        <w:pStyle w:val="1"/>
        <w:spacing w:after="0" w:line="240" w:lineRule="auto"/>
      </w:pPr>
      <w:r>
        <w:t xml:space="preserve">Вариант №1 </w:t>
      </w:r>
    </w:p>
    <w:p w14:paraId="73E491F9" w14:textId="77777777" w:rsidR="008279C7" w:rsidRDefault="008279C7">
      <w:pPr>
        <w:spacing w:after="16" w:line="259" w:lineRule="auto"/>
        <w:ind w:left="0" w:firstLine="0"/>
        <w:rPr>
          <w:b/>
          <w:color w:val="000000"/>
        </w:rPr>
      </w:pPr>
    </w:p>
    <w:p w14:paraId="00BC281F" w14:textId="7B720FA1" w:rsidR="00A108B2" w:rsidRPr="00A108B2" w:rsidRDefault="00A108B2" w:rsidP="00A108B2">
      <w:pPr>
        <w:spacing w:after="16" w:line="259" w:lineRule="auto"/>
        <w:ind w:left="0" w:firstLine="0"/>
        <w:rPr>
          <w:b/>
          <w:i/>
          <w:color w:val="000000"/>
        </w:rPr>
      </w:pPr>
      <w:r w:rsidRPr="00A108B2">
        <w:rPr>
          <w:b/>
          <w:i/>
          <w:color w:val="000000"/>
        </w:rPr>
        <w:t>Инструкция по выполнению заданий №  1-4: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</w:t>
      </w:r>
      <w:r>
        <w:rPr>
          <w:b/>
          <w:i/>
          <w:color w:val="000000"/>
        </w:rPr>
        <w:t xml:space="preserve">довательность букв. Например,  </w:t>
      </w:r>
    </w:p>
    <w:p w14:paraId="00E55E1B" w14:textId="11F462E4" w:rsidR="00936A51" w:rsidRDefault="00A108B2" w:rsidP="00A108B2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ab/>
        <w:t xml:space="preserve">№ __задания </w:t>
      </w:r>
      <w:r>
        <w:rPr>
          <w:b/>
          <w:color w:val="000000"/>
        </w:rPr>
        <w:tab/>
        <w:t xml:space="preserve">Вариант ответа </w:t>
      </w:r>
      <w:r w:rsidRPr="00A108B2">
        <w:rPr>
          <w:b/>
          <w:color w:val="000000"/>
        </w:rPr>
        <w:t>1-А, 2- Б, 3-В.</w:t>
      </w:r>
    </w:p>
    <w:p w14:paraId="67828CAF" w14:textId="77777777" w:rsidR="00831A12" w:rsidRPr="00A108B2" w:rsidRDefault="00831A12" w:rsidP="00A108B2">
      <w:pPr>
        <w:spacing w:after="16" w:line="259" w:lineRule="auto"/>
        <w:ind w:left="0" w:firstLine="0"/>
        <w:rPr>
          <w:b/>
          <w:color w:val="000000"/>
        </w:rPr>
      </w:pPr>
    </w:p>
    <w:p w14:paraId="01A3F206" w14:textId="2F55BAA7" w:rsidR="00936A51" w:rsidRPr="00831A12" w:rsidRDefault="00831A12" w:rsidP="00831A12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1. </w:t>
      </w:r>
      <w:r w:rsidR="00A108B2" w:rsidRPr="00831A12">
        <w:rPr>
          <w:b/>
          <w:color w:val="000000"/>
        </w:rPr>
        <w:t xml:space="preserve">Установить </w:t>
      </w:r>
      <w:r w:rsidR="00A108B2" w:rsidRPr="00831A12">
        <w:rPr>
          <w:b/>
          <w:color w:val="000000"/>
        </w:rPr>
        <w:tab/>
        <w:t xml:space="preserve">соответствие </w:t>
      </w:r>
      <w:r w:rsidR="00A108B2" w:rsidRPr="00831A12">
        <w:rPr>
          <w:b/>
          <w:color w:val="000000"/>
        </w:rPr>
        <w:tab/>
        <w:t xml:space="preserve">между </w:t>
      </w:r>
      <w:r w:rsidR="00A108B2" w:rsidRPr="00831A12">
        <w:rPr>
          <w:b/>
          <w:color w:val="000000"/>
        </w:rPr>
        <w:tab/>
        <w:t xml:space="preserve">рисунками </w:t>
      </w:r>
      <w:r w:rsidR="00A108B2" w:rsidRPr="00831A12">
        <w:rPr>
          <w:b/>
          <w:color w:val="000000"/>
        </w:rPr>
        <w:tab/>
        <w:t>и определениями</w:t>
      </w:r>
    </w:p>
    <w:p w14:paraId="778DD013" w14:textId="6839B872" w:rsidR="00A108B2" w:rsidRPr="00A108B2" w:rsidRDefault="00A108B2" w:rsidP="00A108B2">
      <w:pPr>
        <w:spacing w:after="16" w:line="259" w:lineRule="auto"/>
        <w:rPr>
          <w:color w:val="000000"/>
        </w:rPr>
      </w:pPr>
      <w:r w:rsidRPr="00A108B2">
        <w:rPr>
          <w:noProof/>
        </w:rPr>
        <w:drawing>
          <wp:inline distT="0" distB="0" distL="0" distR="0" wp14:anchorId="7D2A2736" wp14:editId="350BA46A">
            <wp:extent cx="5943600" cy="192786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685BE" w14:textId="561011F5" w:rsidR="00831A12" w:rsidRPr="00831A12" w:rsidRDefault="00831A12" w:rsidP="00831A12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>Рисунок.       Определение</w:t>
      </w:r>
    </w:p>
    <w:p w14:paraId="3CB5AD74" w14:textId="418DC0D7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</w:p>
    <w:p w14:paraId="20CC167B" w14:textId="762BD3F7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1.Рис. 1         А. Изгиб</w:t>
      </w:r>
    </w:p>
    <w:p w14:paraId="50873045" w14:textId="0A6F9F19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2.Рис. 2         Б. Сжатие</w:t>
      </w:r>
    </w:p>
    <w:p w14:paraId="6D539AC2" w14:textId="77373900" w:rsidR="00831A12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3.Рис. 3         В. Растяжение</w:t>
      </w:r>
    </w:p>
    <w:p w14:paraId="4DDBE030" w14:textId="1C92BAAD" w:rsidR="00936A51" w:rsidRPr="00831A12" w:rsidRDefault="00831A12" w:rsidP="00831A12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Г. Кручение</w:t>
      </w:r>
    </w:p>
    <w:p w14:paraId="7B3B08F4" w14:textId="77777777" w:rsidR="00831A12" w:rsidRDefault="00831A12">
      <w:pPr>
        <w:spacing w:after="160" w:line="278" w:lineRule="auto"/>
        <w:ind w:left="0" w:firstLine="0"/>
        <w:rPr>
          <w:color w:val="000000"/>
        </w:rPr>
      </w:pPr>
    </w:p>
    <w:p w14:paraId="268AC8F7" w14:textId="72191D33" w:rsidR="00831A12" w:rsidRDefault="00831A12">
      <w:pPr>
        <w:spacing w:after="160" w:line="278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2. Установить соответствие между рисунками и выражениями для расчета проекции силы на ось ОХ </w:t>
      </w:r>
    </w:p>
    <w:p w14:paraId="1E3BA87E" w14:textId="77777777" w:rsidR="009D492B" w:rsidRDefault="009D492B">
      <w:pPr>
        <w:spacing w:after="160" w:line="278" w:lineRule="auto"/>
        <w:ind w:left="0" w:firstLine="0"/>
        <w:rPr>
          <w:color w:val="000000"/>
        </w:rPr>
      </w:pPr>
    </w:p>
    <w:p w14:paraId="72406C4D" w14:textId="77777777" w:rsidR="009D492B" w:rsidRDefault="009D492B">
      <w:pPr>
        <w:spacing w:after="160" w:line="278" w:lineRule="auto"/>
        <w:ind w:left="0" w:firstLine="0"/>
        <w:rPr>
          <w:color w:val="000000"/>
        </w:rPr>
      </w:pPr>
    </w:p>
    <w:p w14:paraId="48821F7E" w14:textId="21F94107" w:rsidR="009D492B" w:rsidRPr="009D492B" w:rsidRDefault="009D492B">
      <w:pPr>
        <w:spacing w:after="160" w:line="278" w:lineRule="auto"/>
        <w:ind w:left="0" w:firstLine="0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1EA1B658" wp14:editId="205159F0">
            <wp:extent cx="2133600" cy="1402080"/>
            <wp:effectExtent l="0" t="0" r="0" b="762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972BD" w14:textId="77777777" w:rsidR="009D492B" w:rsidRPr="009D492B" w:rsidRDefault="009D492B" w:rsidP="009D492B">
      <w:pPr>
        <w:spacing w:after="19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:u w:val="single" w:color="000000"/>
          <w14:ligatures w14:val="none"/>
        </w:rPr>
        <w:t xml:space="preserve">Силы </w:t>
      </w:r>
      <w:r w:rsidRPr="009D492B">
        <w:rPr>
          <w:color w:val="000000"/>
          <w:kern w:val="0"/>
          <w:szCs w:val="22"/>
          <w14:ligatures w14:val="none"/>
        </w:rPr>
        <w:t xml:space="preserve">             </w:t>
      </w:r>
      <w:r w:rsidRPr="009D492B">
        <w:rPr>
          <w:color w:val="000000"/>
          <w:kern w:val="0"/>
          <w:szCs w:val="22"/>
          <w:u w:val="single" w:color="000000"/>
          <w14:ligatures w14:val="none"/>
        </w:rPr>
        <w:t>Проекции сил</w:t>
      </w:r>
      <w:r w:rsidRPr="009D492B">
        <w:rPr>
          <w:color w:val="000000"/>
          <w:kern w:val="0"/>
          <w:szCs w:val="22"/>
          <w14:ligatures w14:val="none"/>
        </w:rPr>
        <w:t xml:space="preserve">  </w:t>
      </w:r>
    </w:p>
    <w:p w14:paraId="1E737BD4" w14:textId="77777777" w:rsidR="009D492B" w:rsidRPr="009D492B" w:rsidRDefault="009D492B" w:rsidP="00557CD9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F1                 А.  0 </w:t>
      </w:r>
    </w:p>
    <w:p w14:paraId="4F622C36" w14:textId="77777777" w:rsidR="009D492B" w:rsidRPr="009D492B" w:rsidRDefault="009D492B" w:rsidP="00557CD9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F2                 Б. -F </w:t>
      </w:r>
    </w:p>
    <w:p w14:paraId="0446F64D" w14:textId="77777777" w:rsidR="009D492B" w:rsidRPr="009D492B" w:rsidRDefault="009D492B" w:rsidP="00557CD9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F3                 В.  -F sin 35°  </w:t>
      </w:r>
    </w:p>
    <w:p w14:paraId="288CB09E" w14:textId="77777777" w:rsidR="009D492B" w:rsidRDefault="009D492B" w:rsidP="009D492B">
      <w:pPr>
        <w:spacing w:after="160" w:line="278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                         </w:t>
      </w:r>
      <w:r>
        <w:rPr>
          <w:color w:val="000000"/>
          <w:kern w:val="0"/>
          <w:szCs w:val="22"/>
          <w14:ligatures w14:val="none"/>
        </w:rPr>
        <w:t xml:space="preserve">        </w:t>
      </w:r>
      <w:r w:rsidRPr="009D492B">
        <w:rPr>
          <w:color w:val="000000"/>
          <w:kern w:val="0"/>
          <w:szCs w:val="22"/>
          <w14:ligatures w14:val="none"/>
        </w:rPr>
        <w:t xml:space="preserve">Г.  -F cos 35° </w:t>
      </w:r>
    </w:p>
    <w:p w14:paraId="46E2F8DE" w14:textId="77777777" w:rsidR="009D492B" w:rsidRPr="009D492B" w:rsidRDefault="009D492B" w:rsidP="009D492B">
      <w:pPr>
        <w:spacing w:after="16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9D492B">
        <w:rPr>
          <w:b/>
          <w:color w:val="000000"/>
          <w:kern w:val="0"/>
          <w:szCs w:val="22"/>
          <w14:ligatures w14:val="none"/>
        </w:rPr>
        <w:t>3. Установить соответствие между рисунками и видами движения точки.</w:t>
      </w:r>
    </w:p>
    <w:p w14:paraId="57590AC0" w14:textId="0013BFBA" w:rsidR="00371104" w:rsidRDefault="009D492B" w:rsidP="009D492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7C76C1A5" wp14:editId="7CCF2105">
            <wp:extent cx="3072765" cy="135953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378497" w14:textId="77777777" w:rsidR="009D492B" w:rsidRPr="009D492B" w:rsidRDefault="009D492B" w:rsidP="009D492B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Рис.</w:t>
      </w:r>
      <w:r w:rsidRPr="009D492B">
        <w:rPr>
          <w:b/>
        </w:rPr>
        <w:t xml:space="preserve">              </w:t>
      </w:r>
    </w:p>
    <w:p w14:paraId="45E66BFF" w14:textId="77777777" w:rsidR="009D492B" w:rsidRDefault="009D492B" w:rsidP="009D492B">
      <w:pPr>
        <w:spacing w:after="20" w:line="259" w:lineRule="auto"/>
        <w:ind w:left="0" w:firstLine="0"/>
      </w:pPr>
      <w:r>
        <w:t xml:space="preserve">1.Рис.1       </w:t>
      </w:r>
    </w:p>
    <w:p w14:paraId="33C9F8FE" w14:textId="77777777" w:rsidR="009D492B" w:rsidRDefault="009D492B" w:rsidP="009D492B">
      <w:pPr>
        <w:spacing w:after="20" w:line="259" w:lineRule="auto"/>
        <w:ind w:left="0" w:firstLine="0"/>
      </w:pPr>
      <w:r>
        <w:t xml:space="preserve">2.Рис.2  </w:t>
      </w:r>
    </w:p>
    <w:p w14:paraId="6661FC91" w14:textId="77777777" w:rsidR="009D492B" w:rsidRDefault="009D492B" w:rsidP="009D492B">
      <w:pPr>
        <w:spacing w:after="21" w:line="259" w:lineRule="auto"/>
        <w:ind w:left="0" w:firstLine="0"/>
      </w:pPr>
      <w:r>
        <w:t xml:space="preserve">3.Рис.3 </w:t>
      </w:r>
    </w:p>
    <w:p w14:paraId="58232DC7" w14:textId="77777777" w:rsidR="009D492B" w:rsidRPr="009D492B" w:rsidRDefault="009D492B" w:rsidP="009D492B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Виды движения</w:t>
      </w:r>
      <w:r w:rsidRPr="009D492B">
        <w:rPr>
          <w:b/>
        </w:rPr>
        <w:t xml:space="preserve"> </w:t>
      </w:r>
    </w:p>
    <w:p w14:paraId="58A002BC" w14:textId="77777777" w:rsidR="009D492B" w:rsidRDefault="009D492B" w:rsidP="009D492B">
      <w:pPr>
        <w:spacing w:after="22" w:line="259" w:lineRule="auto"/>
        <w:ind w:left="0" w:firstLine="0"/>
      </w:pPr>
      <w:r>
        <w:t xml:space="preserve">А. Равномерное </w:t>
      </w:r>
    </w:p>
    <w:p w14:paraId="0D95BF2A" w14:textId="77777777" w:rsidR="009D492B" w:rsidRDefault="009D492B" w:rsidP="009D492B">
      <w:pPr>
        <w:spacing w:after="22" w:line="259" w:lineRule="auto"/>
        <w:ind w:left="0" w:firstLine="0"/>
      </w:pPr>
      <w:r>
        <w:t xml:space="preserve">Б. Равноускоренное </w:t>
      </w:r>
    </w:p>
    <w:p w14:paraId="10AF00D7" w14:textId="7FD747EA" w:rsidR="009D492B" w:rsidRDefault="009D492B" w:rsidP="009D492B">
      <w:pPr>
        <w:spacing w:after="160" w:line="278" w:lineRule="auto"/>
        <w:ind w:left="0" w:firstLine="0"/>
      </w:pPr>
      <w:r>
        <w:t>В. Равнозамедленное</w:t>
      </w:r>
    </w:p>
    <w:p w14:paraId="32B7A523" w14:textId="77777777" w:rsidR="00164DAA" w:rsidRPr="00164DAA" w:rsidRDefault="00164DAA" w:rsidP="00164DAA">
      <w:pPr>
        <w:spacing w:after="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164DAA">
        <w:rPr>
          <w:b/>
        </w:rPr>
        <w:t xml:space="preserve">4. </w:t>
      </w:r>
      <w:r w:rsidRPr="00164DAA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рисунком и определением: </w:t>
      </w:r>
    </w:p>
    <w:p w14:paraId="00EEE282" w14:textId="4BA31E5A" w:rsidR="009D492B" w:rsidRDefault="00164DAA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5384DF5C" wp14:editId="3EE0A83E">
            <wp:extent cx="3291840" cy="1932305"/>
            <wp:effectExtent l="0" t="0" r="381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4BB621" w14:textId="77777777" w:rsidR="00164DAA" w:rsidRDefault="00164DAA" w:rsidP="00164DAA">
      <w:pPr>
        <w:spacing w:after="0" w:line="259" w:lineRule="auto"/>
        <w:ind w:left="0" w:firstLine="0"/>
      </w:pPr>
      <w:r w:rsidRPr="00164DAA">
        <w:rPr>
          <w:b/>
          <w:u w:val="single" w:color="000000"/>
        </w:rPr>
        <w:t>Рис.</w:t>
      </w:r>
      <w:r>
        <w:t xml:space="preserve">              </w:t>
      </w:r>
      <w:r w:rsidRPr="00164DAA">
        <w:rPr>
          <w:b/>
          <w:u w:val="single" w:color="000000"/>
        </w:rPr>
        <w:t>Определение</w:t>
      </w:r>
      <w:r w:rsidRPr="00164DAA">
        <w:rPr>
          <w:b/>
        </w:rPr>
        <w:t xml:space="preserve"> </w:t>
      </w:r>
    </w:p>
    <w:p w14:paraId="7696F00B" w14:textId="77777777" w:rsidR="00164DAA" w:rsidRDefault="00164DAA" w:rsidP="00557CD9">
      <w:pPr>
        <w:numPr>
          <w:ilvl w:val="0"/>
          <w:numId w:val="145"/>
        </w:numPr>
        <w:spacing w:after="0" w:line="276" w:lineRule="auto"/>
        <w:ind w:right="288" w:hanging="240"/>
      </w:pPr>
      <w:r>
        <w:t xml:space="preserve">Рис.1     А. Жесткая          заделка </w:t>
      </w:r>
    </w:p>
    <w:p w14:paraId="1783D0F5" w14:textId="2DC48798" w:rsidR="00164DAA" w:rsidRDefault="00164DAA" w:rsidP="00557CD9">
      <w:pPr>
        <w:numPr>
          <w:ilvl w:val="0"/>
          <w:numId w:val="145"/>
        </w:numPr>
        <w:spacing w:after="0" w:line="272" w:lineRule="auto"/>
        <w:ind w:right="288" w:hanging="240"/>
      </w:pPr>
      <w:r>
        <w:t xml:space="preserve">Рис.2     Б. Неподвижная          опора </w:t>
      </w:r>
    </w:p>
    <w:p w14:paraId="1780A0FA" w14:textId="28B5D30E" w:rsidR="00164DAA" w:rsidRDefault="00164DAA" w:rsidP="00164DAA">
      <w:pPr>
        <w:spacing w:after="0" w:line="278" w:lineRule="auto"/>
        <w:ind w:left="0" w:firstLine="0"/>
      </w:pPr>
      <w:r w:rsidRPr="00164DAA">
        <w:t xml:space="preserve">3. Рис.3     В. Подвижная    опора </w:t>
      </w:r>
    </w:p>
    <w:p w14:paraId="1F03B901" w14:textId="730A552D" w:rsidR="00164DAA" w:rsidRDefault="00164DAA" w:rsidP="00164DAA">
      <w:pPr>
        <w:spacing w:after="0" w:line="278" w:lineRule="auto"/>
        <w:ind w:left="0" w:firstLine="0"/>
      </w:pPr>
      <w:r>
        <w:t xml:space="preserve">                  </w:t>
      </w:r>
      <w:r w:rsidRPr="00164DAA">
        <w:t>Г. Вид опоры не определен</w:t>
      </w:r>
    </w:p>
    <w:p w14:paraId="13A65238" w14:textId="666AFCCB" w:rsidR="00A0067E" w:rsidRPr="00A0067E" w:rsidRDefault="00164DAA" w:rsidP="00A0067E">
      <w:pPr>
        <w:spacing w:after="5" w:line="269" w:lineRule="auto"/>
        <w:ind w:left="355" w:right="132"/>
        <w:rPr>
          <w:color w:val="000000"/>
          <w:kern w:val="0"/>
          <w:szCs w:val="22"/>
          <w14:ligatures w14:val="none"/>
        </w:rPr>
      </w:pPr>
      <w:r>
        <w:lastRenderedPageBreak/>
        <w:t xml:space="preserve">                 </w:t>
      </w:r>
      <w:r w:rsidR="00A0067E">
        <w:rPr>
          <w:b/>
          <w:i/>
          <w:color w:val="000000"/>
          <w:kern w:val="0"/>
          <w:szCs w:val="22"/>
          <w14:ligatures w14:val="none"/>
        </w:rPr>
        <w:t>Задача №1</w:t>
      </w:r>
      <w:r w:rsidR="00A0067E" w:rsidRPr="00A0067E">
        <w:rPr>
          <w:b/>
          <w:i/>
          <w:color w:val="000000"/>
          <w:kern w:val="0"/>
          <w:szCs w:val="22"/>
          <w14:ligatures w14:val="none"/>
        </w:rPr>
        <w:t xml:space="preserve"> </w:t>
      </w:r>
    </w:p>
    <w:p w14:paraId="6EACE87C" w14:textId="77777777" w:rsidR="00A0067E" w:rsidRPr="00A0067E" w:rsidRDefault="00A0067E" w:rsidP="00A0067E">
      <w:pPr>
        <w:spacing w:after="12" w:line="268" w:lineRule="auto"/>
        <w:ind w:left="370" w:right="139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шарнирная, вторая – угловая (ребро). В середине бруса приложена поперечная изгибающая сила </w:t>
      </w:r>
      <w:r w:rsidRPr="00A0067E">
        <w:rPr>
          <w:b/>
          <w:i/>
          <w:color w:val="000000"/>
          <w:kern w:val="0"/>
          <w:szCs w:val="22"/>
          <w14:ligatures w14:val="none"/>
        </w:rPr>
        <w:t>F = 200 Н</w:t>
      </w:r>
      <w:r w:rsidRPr="00A0067E">
        <w:rPr>
          <w:color w:val="000000"/>
          <w:kern w:val="0"/>
          <w:szCs w:val="22"/>
          <w14:ligatures w14:val="none"/>
        </w:rPr>
        <w:t xml:space="preserve">.  </w:t>
      </w:r>
    </w:p>
    <w:p w14:paraId="7A5FDB73" w14:textId="79846ED9" w:rsidR="00A0067E" w:rsidRDefault="00A0067E" w:rsidP="00A0067E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689D69B9" w14:textId="3DAD764F" w:rsidR="00A0067E" w:rsidRPr="00A0067E" w:rsidRDefault="00A0067E" w:rsidP="00A0067E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562B1F5F" wp14:editId="7A5583C8">
            <wp:extent cx="3828415" cy="1408430"/>
            <wp:effectExtent l="0" t="0" r="635" b="127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1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45193E" w14:textId="77777777" w:rsidR="00A0067E" w:rsidRPr="00A0067E" w:rsidRDefault="00A0067E" w:rsidP="00A0067E">
      <w:pPr>
        <w:spacing w:after="0" w:line="325" w:lineRule="auto"/>
        <w:ind w:left="720" w:right="404" w:hanging="360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Cs w:val="22"/>
          <w14:ligatures w14:val="none"/>
        </w:rPr>
        <w:t xml:space="preserve">Решение задачи: 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>1.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Исходя из того, что реакция угловой опоры направлена по нормали к оси бруса, составляем уравнение равновесия относительно опоры А (из условия равновесия - сумма моментов отностельно любой точки бруса равна нулю) и определяем реакцию опоры В:   </w:t>
      </w:r>
    </w:p>
    <w:p w14:paraId="7DE617B7" w14:textId="77777777" w:rsidR="00A0067E" w:rsidRPr="00A0067E" w:rsidRDefault="00A0067E" w:rsidP="00A0067E">
      <w:pPr>
        <w:spacing w:after="140" w:line="259" w:lineRule="auto"/>
        <w:ind w:left="937" w:firstLine="0"/>
        <w:jc w:val="center"/>
        <w:rPr>
          <w:color w:val="000000"/>
          <w:kern w:val="0"/>
          <w:szCs w:val="22"/>
          <w14:ligatures w14:val="none"/>
        </w:rPr>
      </w:pP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>10 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– 5 F = 0   =&gt;   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=5 F/ 10 = 100 Н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; </w:t>
      </w:r>
    </w:p>
    <w:p w14:paraId="32364639" w14:textId="77777777" w:rsidR="00A0067E" w:rsidRPr="00A0067E" w:rsidRDefault="00A0067E" w:rsidP="00A0067E">
      <w:pPr>
        <w:spacing w:after="15" w:line="270" w:lineRule="auto"/>
        <w:ind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>2.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В.  </w:t>
      </w:r>
    </w:p>
    <w:p w14:paraId="6730B52C" w14:textId="77777777" w:rsidR="00A0067E" w:rsidRPr="00A0067E" w:rsidRDefault="00A0067E" w:rsidP="00A0067E">
      <w:pPr>
        <w:spacing w:after="103" w:line="270" w:lineRule="auto"/>
        <w:ind w:left="1090"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- 500 Нм) находится в его середине. </w:t>
      </w:r>
    </w:p>
    <w:p w14:paraId="0B3BF77D" w14:textId="00DB0F54" w:rsidR="009D492B" w:rsidRDefault="00A0067E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104BAA7C" wp14:editId="046D5F8A">
            <wp:extent cx="4669790" cy="72517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58C4A0" w14:textId="1F7776B3" w:rsidR="00135A71" w:rsidRDefault="00135A71" w:rsidP="00135A71">
      <w:pPr>
        <w:pStyle w:val="1"/>
        <w:spacing w:after="0" w:line="240" w:lineRule="auto"/>
      </w:pPr>
      <w:r>
        <w:t xml:space="preserve">Вариант №2 </w:t>
      </w:r>
    </w:p>
    <w:p w14:paraId="67AAE38E" w14:textId="76D6AA2F" w:rsidR="00135A71" w:rsidRPr="00135A71" w:rsidRDefault="00135A71" w:rsidP="00135A71">
      <w:pPr>
        <w:spacing w:after="0" w:line="283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135A71">
        <w:rPr>
          <w:b/>
          <w:color w:val="000000"/>
          <w:kern w:val="0"/>
          <w:szCs w:val="22"/>
          <w14:ligatures w14:val="none"/>
        </w:rPr>
        <w:t xml:space="preserve">1. Установите соответствие между рисунками и определениями: </w:t>
      </w:r>
    </w:p>
    <w:p w14:paraId="244BBD05" w14:textId="05AA8BB0" w:rsidR="00135A71" w:rsidRPr="00135A71" w:rsidRDefault="00135A71" w:rsidP="00135A71">
      <w:pPr>
        <w:spacing w:after="0" w:line="283" w:lineRule="auto"/>
        <w:ind w:left="56" w:firstLine="0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59CEF151" wp14:editId="0D976FD9">
            <wp:extent cx="3535680" cy="871855"/>
            <wp:effectExtent l="0" t="0" r="7620" b="444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78A172" w14:textId="77777777" w:rsidR="00135A71" w:rsidRPr="00135A71" w:rsidRDefault="00135A71" w:rsidP="00135A71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135A71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135A71">
        <w:rPr>
          <w:b/>
          <w:color w:val="000000"/>
          <w:kern w:val="0"/>
          <w:szCs w:val="22"/>
          <w14:ligatures w14:val="none"/>
        </w:rPr>
        <w:t xml:space="preserve"> </w:t>
      </w:r>
      <w:r w:rsidRPr="00135A71">
        <w:rPr>
          <w:b/>
          <w:color w:val="000000"/>
          <w:kern w:val="0"/>
          <w:szCs w:val="22"/>
          <w:u w:val="single" w:color="000000"/>
          <w14:ligatures w14:val="none"/>
        </w:rPr>
        <w:t>Определения</w:t>
      </w:r>
      <w:r w:rsidRPr="00135A71">
        <w:rPr>
          <w:b/>
          <w:color w:val="000000"/>
          <w:kern w:val="0"/>
          <w:szCs w:val="22"/>
          <w14:ligatures w14:val="none"/>
        </w:rPr>
        <w:t xml:space="preserve">   </w:t>
      </w:r>
    </w:p>
    <w:p w14:paraId="0BD644EB" w14:textId="77777777" w:rsidR="00135A71" w:rsidRPr="00135A71" w:rsidRDefault="00135A71" w:rsidP="00557CD9">
      <w:pPr>
        <w:numPr>
          <w:ilvl w:val="0"/>
          <w:numId w:val="146"/>
        </w:numPr>
        <w:spacing w:after="22" w:line="259" w:lineRule="auto"/>
        <w:ind w:hanging="240"/>
        <w:jc w:val="both"/>
        <w:rPr>
          <w:color w:val="000000"/>
          <w:kern w:val="0"/>
          <w:szCs w:val="22"/>
          <w14:ligatures w14:val="none"/>
        </w:rPr>
      </w:pPr>
      <w:r w:rsidRPr="00135A71">
        <w:rPr>
          <w:color w:val="000000"/>
          <w:kern w:val="0"/>
          <w:szCs w:val="22"/>
          <w14:ligatures w14:val="none"/>
        </w:rPr>
        <w:t xml:space="preserve">Рис.1      А. Изгиб </w:t>
      </w:r>
    </w:p>
    <w:p w14:paraId="361EAF2F" w14:textId="77777777" w:rsidR="00135A71" w:rsidRPr="00135A71" w:rsidRDefault="00135A71" w:rsidP="00557CD9">
      <w:pPr>
        <w:numPr>
          <w:ilvl w:val="0"/>
          <w:numId w:val="146"/>
        </w:numPr>
        <w:spacing w:after="6" w:line="259" w:lineRule="auto"/>
        <w:ind w:hanging="240"/>
        <w:jc w:val="both"/>
        <w:rPr>
          <w:color w:val="000000"/>
          <w:kern w:val="0"/>
          <w:szCs w:val="22"/>
          <w14:ligatures w14:val="none"/>
        </w:rPr>
      </w:pPr>
      <w:r w:rsidRPr="00135A71">
        <w:rPr>
          <w:color w:val="000000"/>
          <w:kern w:val="0"/>
          <w:szCs w:val="22"/>
          <w14:ligatures w14:val="none"/>
        </w:rPr>
        <w:t xml:space="preserve">Рис.2      Б. Сжатие </w:t>
      </w:r>
    </w:p>
    <w:p w14:paraId="52336BD0" w14:textId="23D55065" w:rsidR="00135A71" w:rsidRPr="00135A71" w:rsidRDefault="00135A71" w:rsidP="00135A71">
      <w:pPr>
        <w:spacing w:after="0" w:line="259" w:lineRule="auto"/>
        <w:ind w:left="55" w:firstLine="0"/>
        <w:rPr>
          <w:color w:val="000000"/>
          <w:kern w:val="0"/>
          <w:szCs w:val="22"/>
          <w14:ligatures w14:val="none"/>
        </w:rPr>
      </w:pPr>
      <w:r w:rsidRPr="00135A71">
        <w:rPr>
          <w:color w:val="000000"/>
          <w:kern w:val="0"/>
          <w:szCs w:val="22"/>
          <w14:ligatures w14:val="none"/>
        </w:rPr>
        <w:t xml:space="preserve">             </w:t>
      </w:r>
      <w:r>
        <w:rPr>
          <w:color w:val="000000"/>
          <w:kern w:val="0"/>
          <w:szCs w:val="22"/>
          <w14:ligatures w14:val="none"/>
        </w:rPr>
        <w:t xml:space="preserve">      </w:t>
      </w:r>
      <w:r w:rsidRPr="00135A71">
        <w:rPr>
          <w:color w:val="000000"/>
          <w:kern w:val="0"/>
          <w:szCs w:val="22"/>
          <w14:ligatures w14:val="none"/>
        </w:rPr>
        <w:t xml:space="preserve">В. Растяжение </w:t>
      </w:r>
    </w:p>
    <w:p w14:paraId="76060437" w14:textId="77777777" w:rsidR="00135A71" w:rsidRDefault="00135A71" w:rsidP="00135A71">
      <w:pPr>
        <w:spacing w:after="0" w:line="279" w:lineRule="auto"/>
        <w:ind w:left="56" w:firstLine="0"/>
        <w:rPr>
          <w:b/>
        </w:rPr>
      </w:pPr>
    </w:p>
    <w:p w14:paraId="5E805E51" w14:textId="75B32E59" w:rsidR="00135A71" w:rsidRPr="00135A71" w:rsidRDefault="00135A71" w:rsidP="00135A71">
      <w:pPr>
        <w:spacing w:after="0" w:line="279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135A71">
        <w:rPr>
          <w:b/>
        </w:rPr>
        <w:t xml:space="preserve">2. </w:t>
      </w:r>
      <w:r w:rsidRPr="00135A71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выражениями для расчета проекции силы на ось ОУ </w:t>
      </w:r>
    </w:p>
    <w:p w14:paraId="59BF3DBD" w14:textId="77777777" w:rsidR="00135A71" w:rsidRPr="00135A71" w:rsidRDefault="00135A71" w:rsidP="00135A71">
      <w:pPr>
        <w:spacing w:after="0" w:line="240" w:lineRule="auto"/>
        <w:ind w:left="0" w:firstLine="0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0182F4C" wp14:editId="5DABD97F">
            <wp:simplePos x="541020" y="7620000"/>
            <wp:positionH relativeFrom="column">
              <wp:align>left</wp:align>
            </wp:positionH>
            <wp:positionV relativeFrom="paragraph">
              <wp:align>top</wp:align>
            </wp:positionV>
            <wp:extent cx="2152015" cy="1493520"/>
            <wp:effectExtent l="0" t="0" r="635" b="0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 w:rsidRPr="00135A71">
        <w:rPr>
          <w:u w:val="single"/>
        </w:rPr>
        <w:t>Силы</w:t>
      </w:r>
      <w:r w:rsidRPr="00135A71">
        <w:t xml:space="preserve">         </w:t>
      </w:r>
      <w:r w:rsidRPr="00135A71">
        <w:rPr>
          <w:u w:val="single"/>
        </w:rPr>
        <w:t>Проекции</w:t>
      </w:r>
      <w:r w:rsidRPr="00135A71">
        <w:t xml:space="preserve"> </w:t>
      </w:r>
    </w:p>
    <w:p w14:paraId="18B0634A" w14:textId="77777777" w:rsidR="00135A71" w:rsidRPr="00135A71" w:rsidRDefault="00135A71" w:rsidP="00557CD9">
      <w:pPr>
        <w:pStyle w:val="a6"/>
        <w:numPr>
          <w:ilvl w:val="0"/>
          <w:numId w:val="147"/>
        </w:numPr>
        <w:spacing w:after="0" w:line="240" w:lineRule="auto"/>
      </w:pPr>
      <w:r w:rsidRPr="00135A71">
        <w:t>F</w:t>
      </w:r>
      <w:r w:rsidRPr="00135A71">
        <w:rPr>
          <w:vertAlign w:val="subscript"/>
        </w:rPr>
        <w:t>1</w:t>
      </w:r>
      <w:r w:rsidRPr="00135A71">
        <w:t xml:space="preserve">         А.  0 </w:t>
      </w:r>
    </w:p>
    <w:p w14:paraId="41DDC960" w14:textId="77777777" w:rsidR="00135A71" w:rsidRPr="00135A71" w:rsidRDefault="00135A71" w:rsidP="00557CD9">
      <w:pPr>
        <w:pStyle w:val="a6"/>
        <w:numPr>
          <w:ilvl w:val="0"/>
          <w:numId w:val="147"/>
        </w:numPr>
        <w:spacing w:after="0" w:line="240" w:lineRule="auto"/>
      </w:pPr>
      <w:r w:rsidRPr="00135A71">
        <w:t>F</w:t>
      </w:r>
      <w:r w:rsidRPr="00135A71">
        <w:rPr>
          <w:vertAlign w:val="subscript"/>
        </w:rPr>
        <w:t>2</w:t>
      </w:r>
      <w:r w:rsidRPr="00135A71">
        <w:t xml:space="preserve">         Б. -F </w:t>
      </w:r>
    </w:p>
    <w:p w14:paraId="74834A41" w14:textId="77777777" w:rsidR="00135A71" w:rsidRPr="00135A71" w:rsidRDefault="00135A71" w:rsidP="00557CD9">
      <w:pPr>
        <w:pStyle w:val="a6"/>
        <w:numPr>
          <w:ilvl w:val="0"/>
          <w:numId w:val="147"/>
        </w:numPr>
        <w:spacing w:after="0" w:line="240" w:lineRule="auto"/>
      </w:pPr>
      <w:r w:rsidRPr="00135A71">
        <w:t>F</w:t>
      </w:r>
      <w:r w:rsidRPr="00135A71">
        <w:rPr>
          <w:vertAlign w:val="subscript"/>
        </w:rPr>
        <w:t>3</w:t>
      </w:r>
      <w:r w:rsidRPr="00135A71">
        <w:t xml:space="preserve">         В. -F sin 45° </w:t>
      </w:r>
    </w:p>
    <w:p w14:paraId="6BC48C68" w14:textId="3406479E" w:rsidR="00135A71" w:rsidRPr="00135A71" w:rsidRDefault="00135A71" w:rsidP="00135A71">
      <w:pPr>
        <w:spacing w:after="0" w:line="240" w:lineRule="auto"/>
        <w:ind w:left="0" w:firstLine="0"/>
      </w:pPr>
      <w:r w:rsidRPr="00135A71">
        <w:t xml:space="preserve">                 </w:t>
      </w:r>
      <w:r>
        <w:t xml:space="preserve">       </w:t>
      </w:r>
      <w:r w:rsidRPr="00135A71">
        <w:t>Г.  F cos 45°</w:t>
      </w:r>
    </w:p>
    <w:p w14:paraId="48ED97D0" w14:textId="2E8F4C3D" w:rsidR="009D492B" w:rsidRDefault="00135A71" w:rsidP="00135A71">
      <w:pPr>
        <w:tabs>
          <w:tab w:val="left" w:pos="840"/>
        </w:tabs>
        <w:spacing w:after="160" w:line="278" w:lineRule="auto"/>
        <w:ind w:left="0" w:firstLine="0"/>
      </w:pPr>
      <w:r>
        <w:br w:type="textWrapping" w:clear="all"/>
      </w:r>
    </w:p>
    <w:p w14:paraId="4A6C9DBF" w14:textId="77777777" w:rsidR="00954B24" w:rsidRDefault="00954B24" w:rsidP="00135A71">
      <w:pPr>
        <w:tabs>
          <w:tab w:val="left" w:pos="840"/>
        </w:tabs>
        <w:spacing w:after="160" w:line="278" w:lineRule="auto"/>
        <w:ind w:left="0" w:firstLine="0"/>
      </w:pPr>
    </w:p>
    <w:p w14:paraId="72AC2C27" w14:textId="77777777" w:rsidR="00954B24" w:rsidRPr="00954B24" w:rsidRDefault="00954B24" w:rsidP="00954B24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</w:rPr>
        <w:lastRenderedPageBreak/>
        <w:t xml:space="preserve">3. </w:t>
      </w:r>
      <w:r w:rsidRPr="00954B24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направлениями моментов пар </w:t>
      </w:r>
    </w:p>
    <w:p w14:paraId="1CA244BF" w14:textId="215653D5" w:rsidR="009D492B" w:rsidRPr="00954B24" w:rsidRDefault="00954B24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4DB8C82D" wp14:editId="1FB94344">
            <wp:extent cx="2731135" cy="981710"/>
            <wp:effectExtent l="0" t="0" r="0" b="889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1135D3" w14:textId="77777777" w:rsidR="00954B24" w:rsidRPr="00954B24" w:rsidRDefault="00954B24" w:rsidP="00954B24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954B24">
        <w:rPr>
          <w:b/>
          <w:color w:val="000000"/>
          <w:kern w:val="0"/>
          <w:szCs w:val="22"/>
          <w14:ligatures w14:val="none"/>
        </w:rPr>
        <w:t xml:space="preserve">          </w:t>
      </w:r>
    </w:p>
    <w:p w14:paraId="4C4AC987" w14:textId="77777777" w:rsidR="00954B24" w:rsidRPr="00954B24" w:rsidRDefault="00954B24" w:rsidP="00557CD9">
      <w:pPr>
        <w:numPr>
          <w:ilvl w:val="0"/>
          <w:numId w:val="148"/>
        </w:numPr>
        <w:spacing w:after="21" w:line="259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Рис.1                                </w:t>
      </w:r>
    </w:p>
    <w:p w14:paraId="77D1E353" w14:textId="77777777" w:rsidR="00954B24" w:rsidRDefault="00954B24" w:rsidP="00557CD9">
      <w:pPr>
        <w:numPr>
          <w:ilvl w:val="0"/>
          <w:numId w:val="148"/>
        </w:numPr>
        <w:spacing w:after="1" w:line="277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Рис.2             </w:t>
      </w:r>
    </w:p>
    <w:p w14:paraId="6C220CC4" w14:textId="3561568D" w:rsidR="00954B24" w:rsidRPr="00954B24" w:rsidRDefault="00954B24" w:rsidP="00557CD9">
      <w:pPr>
        <w:numPr>
          <w:ilvl w:val="0"/>
          <w:numId w:val="148"/>
        </w:numPr>
        <w:spacing w:after="1" w:line="277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Рис.3   </w:t>
      </w:r>
    </w:p>
    <w:p w14:paraId="29689EB2" w14:textId="77777777" w:rsidR="00954B24" w:rsidRPr="00954B24" w:rsidRDefault="00954B24" w:rsidP="00954B24">
      <w:pPr>
        <w:spacing w:after="0" w:line="278" w:lineRule="auto"/>
        <w:ind w:left="0" w:right="1052" w:firstLine="55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  <w:color w:val="000000"/>
          <w:kern w:val="0"/>
          <w:szCs w:val="22"/>
          <w:u w:val="single" w:color="000000"/>
          <w14:ligatures w14:val="none"/>
        </w:rPr>
        <w:t>Направление</w:t>
      </w:r>
      <w:r w:rsidRPr="00954B24">
        <w:rPr>
          <w:b/>
          <w:color w:val="000000"/>
          <w:kern w:val="0"/>
          <w:szCs w:val="22"/>
          <w14:ligatures w14:val="none"/>
        </w:rPr>
        <w:t xml:space="preserve"> </w:t>
      </w:r>
    </w:p>
    <w:p w14:paraId="69E80C4B" w14:textId="77777777" w:rsidR="00954B24" w:rsidRDefault="00954B24" w:rsidP="00954B24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А– Положительное направление  </w:t>
      </w:r>
    </w:p>
    <w:p w14:paraId="7150BB67" w14:textId="55EC6B95" w:rsidR="00954B24" w:rsidRPr="00954B24" w:rsidRDefault="00954B24" w:rsidP="00954B24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Б – Отрицательное </w:t>
      </w:r>
    </w:p>
    <w:p w14:paraId="41325687" w14:textId="77777777" w:rsidR="00954B24" w:rsidRPr="00954B24" w:rsidRDefault="00954B24" w:rsidP="00954B24">
      <w:pPr>
        <w:spacing w:after="22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направление </w:t>
      </w:r>
    </w:p>
    <w:p w14:paraId="432E597A" w14:textId="47C8D766" w:rsidR="00954B24" w:rsidRPr="00954B24" w:rsidRDefault="00954B24" w:rsidP="00954B24">
      <w:pPr>
        <w:spacing w:after="0" w:line="259" w:lineRule="auto"/>
        <w:ind w:left="0" w:firstLine="0"/>
        <w:jc w:val="both"/>
        <w:rPr>
          <w:color w:val="000000"/>
          <w:kern w:val="0"/>
          <w:szCs w:val="22"/>
          <w14:ligatures w14:val="none"/>
        </w:rPr>
      </w:pPr>
      <w:r w:rsidRPr="00954B24">
        <w:rPr>
          <w:color w:val="000000"/>
          <w:kern w:val="0"/>
          <w:szCs w:val="22"/>
          <w14:ligatures w14:val="none"/>
        </w:rPr>
        <w:t xml:space="preserve">В – Нет вариантов                   </w:t>
      </w:r>
    </w:p>
    <w:p w14:paraId="56771491" w14:textId="00B4EAF0" w:rsidR="009D492B" w:rsidRDefault="009D492B" w:rsidP="009D492B">
      <w:pPr>
        <w:spacing w:after="160" w:line="278" w:lineRule="auto"/>
        <w:ind w:left="0" w:firstLine="0"/>
      </w:pPr>
    </w:p>
    <w:p w14:paraId="60602FDE" w14:textId="304FCF5A" w:rsidR="00954B24" w:rsidRPr="00954B24" w:rsidRDefault="00954B24" w:rsidP="00954B24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954B24">
        <w:rPr>
          <w:b/>
          <w:color w:val="000000"/>
          <w:kern w:val="0"/>
          <w:szCs w:val="22"/>
          <w14:ligatures w14:val="none"/>
        </w:rPr>
        <w:t xml:space="preserve">4. Установите соответствие между рисунками и определениями: </w:t>
      </w:r>
    </w:p>
    <w:p w14:paraId="37A5A22D" w14:textId="38A66714" w:rsidR="00954B24" w:rsidRPr="00954B24" w:rsidRDefault="00954B24" w:rsidP="009D492B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69483DF0" wp14:editId="27B3D2B0">
            <wp:extent cx="3188335" cy="177990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09D64D" w14:textId="77777777" w:rsidR="00954B24" w:rsidRPr="00954B24" w:rsidRDefault="00954B24" w:rsidP="00954B24">
      <w:pPr>
        <w:spacing w:after="160" w:line="278" w:lineRule="auto"/>
        <w:ind w:left="0" w:firstLine="0"/>
        <w:rPr>
          <w:b/>
          <w:color w:val="000000"/>
        </w:rPr>
      </w:pPr>
      <w:r w:rsidRPr="00954B24">
        <w:rPr>
          <w:b/>
          <w:color w:val="000000"/>
          <w:u w:val="single"/>
        </w:rPr>
        <w:t>Рисунки</w:t>
      </w:r>
      <w:r w:rsidRPr="00954B24">
        <w:rPr>
          <w:b/>
          <w:color w:val="000000"/>
        </w:rPr>
        <w:t xml:space="preserve">                 </w:t>
      </w:r>
    </w:p>
    <w:p w14:paraId="296EFB86" w14:textId="77777777" w:rsidR="00954B24" w:rsidRPr="00954B24" w:rsidRDefault="00954B24" w:rsidP="00557CD9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Рис.1            </w:t>
      </w:r>
    </w:p>
    <w:p w14:paraId="21B41C52" w14:textId="77777777" w:rsidR="00954B24" w:rsidRPr="00954B24" w:rsidRDefault="00954B24" w:rsidP="00557CD9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Рис.2             </w:t>
      </w:r>
    </w:p>
    <w:p w14:paraId="15AF4B0F" w14:textId="77777777" w:rsidR="00954B24" w:rsidRPr="00954B24" w:rsidRDefault="00954B24" w:rsidP="00557CD9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Рис.3    </w:t>
      </w:r>
    </w:p>
    <w:p w14:paraId="00DF4D0E" w14:textId="77777777" w:rsidR="00954B24" w:rsidRPr="00954B24" w:rsidRDefault="00954B24" w:rsidP="00557CD9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954B24">
        <w:rPr>
          <w:color w:val="000000"/>
        </w:rPr>
        <w:t xml:space="preserve">Рис.4            </w:t>
      </w:r>
    </w:p>
    <w:p w14:paraId="59C2CAD6" w14:textId="77777777" w:rsidR="00954B24" w:rsidRDefault="00954B24" w:rsidP="00954B24">
      <w:pPr>
        <w:spacing w:after="160" w:line="278" w:lineRule="auto"/>
        <w:ind w:left="0" w:firstLine="0"/>
        <w:rPr>
          <w:b/>
          <w:color w:val="000000"/>
        </w:rPr>
      </w:pPr>
      <w:r w:rsidRPr="00954B24">
        <w:rPr>
          <w:b/>
          <w:color w:val="000000"/>
        </w:rPr>
        <w:t xml:space="preserve">  </w:t>
      </w:r>
      <w:r w:rsidRPr="00954B24">
        <w:rPr>
          <w:b/>
          <w:color w:val="000000"/>
          <w:u w:val="single"/>
        </w:rPr>
        <w:t>Направление</w:t>
      </w:r>
      <w:r w:rsidRPr="00954B24">
        <w:rPr>
          <w:b/>
          <w:color w:val="000000"/>
        </w:rPr>
        <w:t xml:space="preserve">  </w:t>
      </w:r>
    </w:p>
    <w:p w14:paraId="4BC01ADF" w14:textId="77777777" w:rsidR="00954B24" w:rsidRDefault="00954B24" w:rsidP="00954B24">
      <w:pPr>
        <w:spacing w:after="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А– Неравномерное  криволинейное  движение </w:t>
      </w:r>
    </w:p>
    <w:p w14:paraId="1D537561" w14:textId="54FF7CA8" w:rsidR="00954B24" w:rsidRPr="00954B24" w:rsidRDefault="00954B24" w:rsidP="00954B24">
      <w:pPr>
        <w:spacing w:after="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Б – Равномерное движение </w:t>
      </w:r>
    </w:p>
    <w:p w14:paraId="6941D28E" w14:textId="67079B1E" w:rsidR="009D492B" w:rsidRPr="00954B24" w:rsidRDefault="00954B24" w:rsidP="00954B24">
      <w:pPr>
        <w:spacing w:after="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В – Равномерное  </w:t>
      </w:r>
    </w:p>
    <w:p w14:paraId="65B81514" w14:textId="69668D27" w:rsidR="00954B24" w:rsidRPr="00954B24" w:rsidRDefault="00954B24" w:rsidP="00954B24">
      <w:pPr>
        <w:spacing w:after="160" w:line="278" w:lineRule="auto"/>
        <w:ind w:left="0" w:firstLine="0"/>
        <w:rPr>
          <w:color w:val="000000"/>
        </w:rPr>
      </w:pPr>
      <w:r w:rsidRPr="00954B24">
        <w:rPr>
          <w:color w:val="000000"/>
        </w:rPr>
        <w:t xml:space="preserve">Г </w:t>
      </w:r>
      <w:r>
        <w:rPr>
          <w:color w:val="000000"/>
        </w:rPr>
        <w:t>–</w:t>
      </w:r>
      <w:r w:rsidRPr="00954B24">
        <w:rPr>
          <w:color w:val="000000"/>
        </w:rPr>
        <w:t xml:space="preserve"> Криволинейное</w:t>
      </w:r>
    </w:p>
    <w:p w14:paraId="7AF8652F" w14:textId="717D0F3B" w:rsidR="001A39A0" w:rsidRPr="001A39A0" w:rsidRDefault="001A39A0" w:rsidP="001A39A0">
      <w:pPr>
        <w:spacing w:after="5" w:line="269" w:lineRule="auto"/>
        <w:ind w:left="355" w:right="132"/>
        <w:jc w:val="both"/>
        <w:rPr>
          <w:color w:val="000000"/>
          <w:kern w:val="0"/>
          <w:szCs w:val="22"/>
          <w14:ligatures w14:val="none"/>
        </w:rPr>
      </w:pPr>
      <w:r>
        <w:rPr>
          <w:b/>
          <w:i/>
          <w:color w:val="000000"/>
          <w:kern w:val="0"/>
          <w:szCs w:val="22"/>
          <w14:ligatures w14:val="none"/>
        </w:rPr>
        <w:t xml:space="preserve">       Задача №1</w:t>
      </w:r>
    </w:p>
    <w:p w14:paraId="264EBED3" w14:textId="77777777" w:rsidR="001A39A0" w:rsidRPr="001A39A0" w:rsidRDefault="001A39A0" w:rsidP="001A39A0">
      <w:pPr>
        <w:spacing w:after="12" w:line="268" w:lineRule="auto"/>
        <w:ind w:left="360" w:right="139" w:firstLine="0"/>
        <w:jc w:val="both"/>
        <w:rPr>
          <w:color w:val="000000"/>
          <w:kern w:val="0"/>
          <w:szCs w:val="22"/>
          <w14:ligatures w14:val="none"/>
        </w:rPr>
      </w:pPr>
      <w:r w:rsidRPr="001A39A0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угловая (ребро), вторая – шарнирная.  Брус нагружен изгибающим моментом </w:t>
      </w:r>
      <w:r w:rsidRPr="001A39A0">
        <w:rPr>
          <w:b/>
          <w:i/>
          <w:color w:val="000000"/>
          <w:kern w:val="0"/>
          <w:szCs w:val="22"/>
          <w14:ligatures w14:val="none"/>
        </w:rPr>
        <w:t>Ми = 160 Нм</w:t>
      </w:r>
      <w:r w:rsidRPr="001A39A0">
        <w:rPr>
          <w:color w:val="000000"/>
          <w:kern w:val="0"/>
          <w:szCs w:val="22"/>
          <w14:ligatures w14:val="none"/>
        </w:rPr>
        <w:t xml:space="preserve">.  </w:t>
      </w:r>
    </w:p>
    <w:p w14:paraId="35FB7D25" w14:textId="74590E88" w:rsidR="001A39A0" w:rsidRDefault="001A39A0" w:rsidP="001A39A0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1A39A0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178F5C56" w14:textId="16A314E8" w:rsidR="001A39A0" w:rsidRPr="001A39A0" w:rsidRDefault="001A39A0" w:rsidP="001A39A0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lastRenderedPageBreak/>
        <w:drawing>
          <wp:inline distT="0" distB="0" distL="0" distR="0" wp14:anchorId="2FA0264E" wp14:editId="325C367D">
            <wp:extent cx="3956685" cy="1432560"/>
            <wp:effectExtent l="0" t="0" r="571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68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912750" w14:textId="77777777" w:rsidR="001A39A0" w:rsidRDefault="001A39A0" w:rsidP="001A39A0">
      <w:pPr>
        <w:spacing w:after="5" w:line="270" w:lineRule="auto"/>
        <w:ind w:left="370" w:right="410"/>
      </w:pPr>
      <w:r>
        <w:rPr>
          <w:i/>
        </w:rPr>
        <w:t xml:space="preserve">Решение задачи:  </w:t>
      </w:r>
    </w:p>
    <w:p w14:paraId="629DF35D" w14:textId="758C54B0" w:rsidR="001A39A0" w:rsidRDefault="001A39A0" w:rsidP="001A39A0">
      <w:pPr>
        <w:spacing w:after="15" w:line="270" w:lineRule="auto"/>
        <w:ind w:left="720" w:right="115" w:firstLine="0"/>
        <w:jc w:val="both"/>
      </w:pPr>
      <w:r>
        <w:rPr>
          <w:i/>
          <w:sz w:val="20"/>
        </w:rPr>
        <w:t xml:space="preserve">1. Исходя из того, что реакция угловой опоры направлена по нормали к оси бруса, составляем уравнение равновесия относительно опоры В (из условия равновесия - сумма моментов отностельно любой точки бруса равна нулю) и определяем реакцию опоры А:   </w:t>
      </w:r>
    </w:p>
    <w:p w14:paraId="2C7F09E5" w14:textId="54671585" w:rsidR="00954B24" w:rsidRDefault="001A39A0" w:rsidP="001A39A0">
      <w:pPr>
        <w:spacing w:after="160" w:line="278" w:lineRule="auto"/>
        <w:ind w:left="0" w:firstLine="0"/>
        <w:rPr>
          <w:i/>
          <w:sz w:val="20"/>
        </w:rPr>
      </w:pPr>
      <w:r>
        <w:rPr>
          <w:b/>
          <w:i/>
          <w:sz w:val="20"/>
        </w:rPr>
        <w:t xml:space="preserve">                                                                   8 R</w:t>
      </w:r>
      <w:r>
        <w:rPr>
          <w:b/>
          <w:i/>
          <w:sz w:val="20"/>
          <w:vertAlign w:val="subscript"/>
        </w:rPr>
        <w:t>А</w:t>
      </w:r>
      <w:r>
        <w:rPr>
          <w:b/>
          <w:i/>
          <w:sz w:val="20"/>
        </w:rPr>
        <w:t xml:space="preserve"> – М</w:t>
      </w:r>
      <w:r>
        <w:rPr>
          <w:b/>
          <w:i/>
          <w:sz w:val="20"/>
          <w:vertAlign w:val="subscript"/>
        </w:rPr>
        <w:t>и</w:t>
      </w:r>
      <w:r>
        <w:rPr>
          <w:b/>
          <w:i/>
          <w:sz w:val="20"/>
        </w:rPr>
        <w:t xml:space="preserve"> = 0   =&gt;   R</w:t>
      </w:r>
      <w:r>
        <w:rPr>
          <w:b/>
          <w:i/>
          <w:sz w:val="20"/>
          <w:vertAlign w:val="subscript"/>
        </w:rPr>
        <w:t>А</w:t>
      </w:r>
      <w:r>
        <w:rPr>
          <w:b/>
          <w:i/>
          <w:sz w:val="20"/>
        </w:rPr>
        <w:t xml:space="preserve"> = М</w:t>
      </w:r>
      <w:r>
        <w:rPr>
          <w:b/>
          <w:i/>
          <w:sz w:val="20"/>
          <w:vertAlign w:val="subscript"/>
        </w:rPr>
        <w:t>и</w:t>
      </w:r>
      <w:r>
        <w:rPr>
          <w:b/>
          <w:i/>
          <w:sz w:val="20"/>
        </w:rPr>
        <w:t xml:space="preserve"> / 8 = 20 Н</w:t>
      </w:r>
      <w:r>
        <w:rPr>
          <w:i/>
          <w:sz w:val="20"/>
        </w:rPr>
        <w:t>; 2.</w:t>
      </w:r>
    </w:p>
    <w:p w14:paraId="4B677A39" w14:textId="77777777" w:rsidR="001A39A0" w:rsidRPr="001A39A0" w:rsidRDefault="001A39A0" w:rsidP="001A39A0">
      <w:pPr>
        <w:spacing w:after="0" w:line="405" w:lineRule="auto"/>
        <w:ind w:left="720" w:right="3173" w:firstLine="0"/>
        <w:rPr>
          <w:color w:val="000000"/>
          <w:kern w:val="0"/>
          <w:szCs w:val="22"/>
          <w14:ligatures w14:val="none"/>
        </w:rPr>
      </w:pPr>
      <w:r w:rsidRPr="001A39A0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А.  </w:t>
      </w:r>
    </w:p>
    <w:p w14:paraId="5BC8BA71" w14:textId="77777777" w:rsidR="001A39A0" w:rsidRPr="001A39A0" w:rsidRDefault="001A39A0" w:rsidP="001A39A0">
      <w:pPr>
        <w:spacing w:after="0" w:line="270" w:lineRule="auto"/>
        <w:ind w:right="115"/>
        <w:rPr>
          <w:color w:val="000000"/>
          <w:kern w:val="0"/>
          <w:szCs w:val="22"/>
          <w14:ligatures w14:val="none"/>
        </w:rPr>
      </w:pPr>
      <w:r w:rsidRPr="001A39A0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- 120 Нм) находится рядом с сечением, в котором приложен изгибающий моментМи (со стороны опоры В) </w:t>
      </w:r>
    </w:p>
    <w:p w14:paraId="11B170A7" w14:textId="18F0EC77" w:rsidR="001A39A0" w:rsidRDefault="001A39A0" w:rsidP="001A39A0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05B2EE67" wp14:editId="213C14A6">
            <wp:extent cx="4761230" cy="1012190"/>
            <wp:effectExtent l="0" t="0" r="127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9BE7D3" w14:textId="341CF705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2243799B" w14:textId="3B2B79E6" w:rsidR="00845DBF" w:rsidRDefault="00845DBF" w:rsidP="00845DBF">
      <w:pPr>
        <w:pStyle w:val="1"/>
        <w:spacing w:after="0" w:line="240" w:lineRule="auto"/>
      </w:pPr>
      <w:r>
        <w:t xml:space="preserve">Вариант №3 </w:t>
      </w:r>
    </w:p>
    <w:p w14:paraId="119D01BC" w14:textId="77777777" w:rsidR="00845DBF" w:rsidRDefault="00845DBF" w:rsidP="00845DBF">
      <w:pPr>
        <w:spacing w:after="16" w:line="259" w:lineRule="auto"/>
        <w:ind w:left="0" w:firstLine="0"/>
        <w:rPr>
          <w:b/>
          <w:color w:val="000000"/>
        </w:rPr>
      </w:pPr>
    </w:p>
    <w:p w14:paraId="67C3C730" w14:textId="77777777" w:rsidR="00845DBF" w:rsidRPr="00831A12" w:rsidRDefault="00845DBF" w:rsidP="00845DBF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1. Установить </w:t>
      </w:r>
      <w:r w:rsidRPr="00831A12">
        <w:rPr>
          <w:b/>
          <w:color w:val="000000"/>
        </w:rPr>
        <w:tab/>
        <w:t xml:space="preserve">соответствие </w:t>
      </w:r>
      <w:r w:rsidRPr="00831A12">
        <w:rPr>
          <w:b/>
          <w:color w:val="000000"/>
        </w:rPr>
        <w:tab/>
        <w:t xml:space="preserve">между </w:t>
      </w:r>
      <w:r w:rsidRPr="00831A12">
        <w:rPr>
          <w:b/>
          <w:color w:val="000000"/>
        </w:rPr>
        <w:tab/>
        <w:t xml:space="preserve">рисунками </w:t>
      </w:r>
      <w:r w:rsidRPr="00831A12">
        <w:rPr>
          <w:b/>
          <w:color w:val="000000"/>
        </w:rPr>
        <w:tab/>
        <w:t>и определениями</w:t>
      </w:r>
    </w:p>
    <w:p w14:paraId="5CBD7572" w14:textId="77777777" w:rsidR="00845DBF" w:rsidRPr="00A108B2" w:rsidRDefault="00845DBF" w:rsidP="00845DBF">
      <w:pPr>
        <w:spacing w:after="16" w:line="259" w:lineRule="auto"/>
        <w:rPr>
          <w:color w:val="000000"/>
        </w:rPr>
      </w:pPr>
      <w:r w:rsidRPr="00A108B2">
        <w:rPr>
          <w:noProof/>
        </w:rPr>
        <w:drawing>
          <wp:inline distT="0" distB="0" distL="0" distR="0" wp14:anchorId="28A1643C" wp14:editId="528F2351">
            <wp:extent cx="5943600" cy="192786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F7DAA" w14:textId="77777777" w:rsidR="00845DBF" w:rsidRPr="00831A12" w:rsidRDefault="00845DBF" w:rsidP="00845DBF">
      <w:pPr>
        <w:spacing w:after="16" w:line="259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>Рисунок.       Определение</w:t>
      </w:r>
    </w:p>
    <w:p w14:paraId="6394C822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</w:p>
    <w:p w14:paraId="5DCEB769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1.Рис. 1         А. Изгиб</w:t>
      </w:r>
    </w:p>
    <w:p w14:paraId="5E5F2909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2.Рис. 2         Б. Сжатие</w:t>
      </w:r>
    </w:p>
    <w:p w14:paraId="03B61BB6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3.Рис. 3         В. Растяжение</w:t>
      </w:r>
    </w:p>
    <w:p w14:paraId="7C51B5A2" w14:textId="77777777" w:rsidR="00845DBF" w:rsidRPr="00831A12" w:rsidRDefault="00845DBF" w:rsidP="00845DBF">
      <w:pPr>
        <w:spacing w:after="16" w:line="259" w:lineRule="auto"/>
        <w:ind w:left="0" w:firstLine="0"/>
        <w:rPr>
          <w:color w:val="000000"/>
        </w:rPr>
      </w:pPr>
      <w:r w:rsidRPr="00831A12">
        <w:rPr>
          <w:color w:val="000000"/>
        </w:rPr>
        <w:t>Г. Кручение</w:t>
      </w:r>
    </w:p>
    <w:p w14:paraId="65B2019C" w14:textId="77777777" w:rsidR="00845DBF" w:rsidRDefault="00845DBF" w:rsidP="00845DBF">
      <w:pPr>
        <w:spacing w:after="160" w:line="278" w:lineRule="auto"/>
        <w:ind w:left="0" w:firstLine="0"/>
        <w:rPr>
          <w:color w:val="000000"/>
        </w:rPr>
      </w:pPr>
    </w:p>
    <w:p w14:paraId="78F49DF4" w14:textId="77777777" w:rsid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31A12">
        <w:rPr>
          <w:b/>
          <w:color w:val="000000"/>
        </w:rPr>
        <w:t xml:space="preserve">2. Установить соответствие между рисунками и выражениями для расчета проекции силы на ось ОХ </w:t>
      </w:r>
    </w:p>
    <w:p w14:paraId="5B5C8323" w14:textId="77777777" w:rsidR="00845DBF" w:rsidRDefault="00845DBF" w:rsidP="00845DBF">
      <w:pPr>
        <w:spacing w:after="160" w:line="278" w:lineRule="auto"/>
        <w:ind w:left="0" w:firstLine="0"/>
        <w:rPr>
          <w:color w:val="000000"/>
        </w:rPr>
      </w:pPr>
    </w:p>
    <w:p w14:paraId="071FCC55" w14:textId="77777777" w:rsidR="00845DBF" w:rsidRDefault="00845DBF" w:rsidP="00845DBF">
      <w:pPr>
        <w:spacing w:after="160" w:line="278" w:lineRule="auto"/>
        <w:ind w:left="0" w:firstLine="0"/>
        <w:rPr>
          <w:color w:val="000000"/>
        </w:rPr>
      </w:pPr>
    </w:p>
    <w:p w14:paraId="69EE7A98" w14:textId="77777777" w:rsidR="00845DBF" w:rsidRPr="009D492B" w:rsidRDefault="00845DBF" w:rsidP="00845DBF">
      <w:pPr>
        <w:spacing w:after="160" w:line="278" w:lineRule="auto"/>
        <w:ind w:left="0" w:firstLine="0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584ACC3E" wp14:editId="488A3CFE">
            <wp:extent cx="2133600" cy="1402080"/>
            <wp:effectExtent l="0" t="0" r="0" b="762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E20F61" w14:textId="77777777" w:rsidR="00845DBF" w:rsidRPr="009D492B" w:rsidRDefault="00845DBF" w:rsidP="00845DBF">
      <w:pPr>
        <w:spacing w:after="19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:u w:val="single" w:color="000000"/>
          <w14:ligatures w14:val="none"/>
        </w:rPr>
        <w:t xml:space="preserve">Силы </w:t>
      </w:r>
      <w:r w:rsidRPr="009D492B">
        <w:rPr>
          <w:color w:val="000000"/>
          <w:kern w:val="0"/>
          <w:szCs w:val="22"/>
          <w14:ligatures w14:val="none"/>
        </w:rPr>
        <w:t xml:space="preserve">             </w:t>
      </w:r>
      <w:r w:rsidRPr="009D492B">
        <w:rPr>
          <w:color w:val="000000"/>
          <w:kern w:val="0"/>
          <w:szCs w:val="22"/>
          <w:u w:val="single" w:color="000000"/>
          <w14:ligatures w14:val="none"/>
        </w:rPr>
        <w:t>Проекции сил</w:t>
      </w:r>
      <w:r w:rsidRPr="009D492B">
        <w:rPr>
          <w:color w:val="000000"/>
          <w:kern w:val="0"/>
          <w:szCs w:val="22"/>
          <w14:ligatures w14:val="none"/>
        </w:rPr>
        <w:t xml:space="preserve">  </w:t>
      </w:r>
    </w:p>
    <w:p w14:paraId="0774E73D" w14:textId="77777777" w:rsidR="00845DBF" w:rsidRPr="009D492B" w:rsidRDefault="00845DBF" w:rsidP="00557CD9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F1                 А.  0 </w:t>
      </w:r>
    </w:p>
    <w:p w14:paraId="2AD7D153" w14:textId="77777777" w:rsidR="00845DBF" w:rsidRPr="009D492B" w:rsidRDefault="00845DBF" w:rsidP="00557CD9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F2                 Б. -F </w:t>
      </w:r>
    </w:p>
    <w:p w14:paraId="34861F8A" w14:textId="77777777" w:rsidR="00845DBF" w:rsidRPr="009D492B" w:rsidRDefault="00845DBF" w:rsidP="00557CD9">
      <w:pPr>
        <w:numPr>
          <w:ilvl w:val="0"/>
          <w:numId w:val="144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F3                 В.  -F sin 35°  </w:t>
      </w:r>
    </w:p>
    <w:p w14:paraId="1874C86D" w14:textId="77777777" w:rsidR="00845DBF" w:rsidRDefault="00845DBF" w:rsidP="00845DBF">
      <w:pPr>
        <w:spacing w:after="160" w:line="278" w:lineRule="auto"/>
        <w:ind w:left="0" w:firstLine="0"/>
        <w:rPr>
          <w:color w:val="000000"/>
          <w:kern w:val="0"/>
          <w:szCs w:val="22"/>
          <w14:ligatures w14:val="none"/>
        </w:rPr>
      </w:pPr>
      <w:r w:rsidRPr="009D492B">
        <w:rPr>
          <w:color w:val="000000"/>
          <w:kern w:val="0"/>
          <w:szCs w:val="22"/>
          <w14:ligatures w14:val="none"/>
        </w:rPr>
        <w:t xml:space="preserve">                         </w:t>
      </w:r>
      <w:r>
        <w:rPr>
          <w:color w:val="000000"/>
          <w:kern w:val="0"/>
          <w:szCs w:val="22"/>
          <w14:ligatures w14:val="none"/>
        </w:rPr>
        <w:t xml:space="preserve">        </w:t>
      </w:r>
      <w:r w:rsidRPr="009D492B">
        <w:rPr>
          <w:color w:val="000000"/>
          <w:kern w:val="0"/>
          <w:szCs w:val="22"/>
          <w14:ligatures w14:val="none"/>
        </w:rPr>
        <w:t xml:space="preserve">Г.  -F cos 35° </w:t>
      </w:r>
    </w:p>
    <w:p w14:paraId="5339C886" w14:textId="77777777" w:rsidR="00845DBF" w:rsidRPr="009D492B" w:rsidRDefault="00845DBF" w:rsidP="00845DBF">
      <w:pPr>
        <w:spacing w:after="16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9D492B">
        <w:rPr>
          <w:b/>
          <w:color w:val="000000"/>
          <w:kern w:val="0"/>
          <w:szCs w:val="22"/>
          <w14:ligatures w14:val="none"/>
        </w:rPr>
        <w:t>3. Установить соответствие между рисунками и видами движения точки.</w:t>
      </w:r>
    </w:p>
    <w:p w14:paraId="6ACEAF18" w14:textId="77777777" w:rsid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7A52A746" wp14:editId="4FE821D0">
            <wp:extent cx="3072765" cy="135953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201392" w14:textId="77777777" w:rsidR="00845DBF" w:rsidRPr="009D492B" w:rsidRDefault="00845DBF" w:rsidP="00845DBF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Рис.</w:t>
      </w:r>
      <w:r w:rsidRPr="009D492B">
        <w:rPr>
          <w:b/>
        </w:rPr>
        <w:t xml:space="preserve">              </w:t>
      </w:r>
    </w:p>
    <w:p w14:paraId="679B9896" w14:textId="77777777" w:rsidR="00845DBF" w:rsidRDefault="00845DBF" w:rsidP="00845DBF">
      <w:pPr>
        <w:spacing w:after="20" w:line="259" w:lineRule="auto"/>
        <w:ind w:left="0" w:firstLine="0"/>
      </w:pPr>
      <w:r>
        <w:t xml:space="preserve">1.Рис.1       </w:t>
      </w:r>
    </w:p>
    <w:p w14:paraId="57399672" w14:textId="77777777" w:rsidR="00845DBF" w:rsidRDefault="00845DBF" w:rsidP="00845DBF">
      <w:pPr>
        <w:spacing w:after="20" w:line="259" w:lineRule="auto"/>
        <w:ind w:left="0" w:firstLine="0"/>
      </w:pPr>
      <w:r>
        <w:t xml:space="preserve">2.Рис.2  </w:t>
      </w:r>
    </w:p>
    <w:p w14:paraId="574D7917" w14:textId="77777777" w:rsidR="00845DBF" w:rsidRDefault="00845DBF" w:rsidP="00845DBF">
      <w:pPr>
        <w:spacing w:after="21" w:line="259" w:lineRule="auto"/>
        <w:ind w:left="0" w:firstLine="0"/>
      </w:pPr>
      <w:r>
        <w:t xml:space="preserve">3.Рис.3 </w:t>
      </w:r>
    </w:p>
    <w:p w14:paraId="522B53DA" w14:textId="77777777" w:rsidR="00845DBF" w:rsidRPr="009D492B" w:rsidRDefault="00845DBF" w:rsidP="00845DBF">
      <w:pPr>
        <w:spacing w:after="21" w:line="259" w:lineRule="auto"/>
        <w:ind w:left="0" w:firstLine="0"/>
        <w:rPr>
          <w:b/>
        </w:rPr>
      </w:pPr>
      <w:r w:rsidRPr="009D492B">
        <w:rPr>
          <w:b/>
          <w:u w:val="single" w:color="000000"/>
        </w:rPr>
        <w:t>Виды движения</w:t>
      </w:r>
      <w:r w:rsidRPr="009D492B">
        <w:rPr>
          <w:b/>
        </w:rPr>
        <w:t xml:space="preserve"> </w:t>
      </w:r>
    </w:p>
    <w:p w14:paraId="633CACA2" w14:textId="77777777" w:rsidR="00845DBF" w:rsidRDefault="00845DBF" w:rsidP="00845DBF">
      <w:pPr>
        <w:spacing w:after="22" w:line="259" w:lineRule="auto"/>
        <w:ind w:left="0" w:firstLine="0"/>
      </w:pPr>
      <w:r>
        <w:t xml:space="preserve">А. Равномерное </w:t>
      </w:r>
    </w:p>
    <w:p w14:paraId="29B7A5E9" w14:textId="77777777" w:rsidR="00845DBF" w:rsidRDefault="00845DBF" w:rsidP="00845DBF">
      <w:pPr>
        <w:spacing w:after="22" w:line="259" w:lineRule="auto"/>
        <w:ind w:left="0" w:firstLine="0"/>
      </w:pPr>
      <w:r>
        <w:t xml:space="preserve">Б. Равноускоренное </w:t>
      </w:r>
    </w:p>
    <w:p w14:paraId="05649412" w14:textId="77777777" w:rsidR="00845DBF" w:rsidRDefault="00845DBF" w:rsidP="00845DBF">
      <w:pPr>
        <w:spacing w:after="160" w:line="278" w:lineRule="auto"/>
        <w:ind w:left="0" w:firstLine="0"/>
      </w:pPr>
      <w:r>
        <w:t>В. Равнозамедленное</w:t>
      </w:r>
    </w:p>
    <w:p w14:paraId="7E912165" w14:textId="77777777" w:rsidR="00845DBF" w:rsidRPr="00164DAA" w:rsidRDefault="00845DBF" w:rsidP="00845DBF">
      <w:pPr>
        <w:spacing w:after="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 w:rsidRPr="00164DAA">
        <w:rPr>
          <w:b/>
        </w:rPr>
        <w:t xml:space="preserve">4. </w:t>
      </w:r>
      <w:r w:rsidRPr="00164DAA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рисунком и определением: </w:t>
      </w:r>
    </w:p>
    <w:p w14:paraId="20BB1C00" w14:textId="77777777" w:rsidR="00845DBF" w:rsidRDefault="00845DBF" w:rsidP="00845DBF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17660C4B" wp14:editId="40F26A05">
            <wp:extent cx="3291840" cy="1932305"/>
            <wp:effectExtent l="0" t="0" r="381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2DECAA" w14:textId="77777777" w:rsidR="00845DBF" w:rsidRDefault="00845DBF" w:rsidP="00845DBF">
      <w:pPr>
        <w:spacing w:after="0" w:line="259" w:lineRule="auto"/>
        <w:ind w:left="0" w:firstLine="0"/>
      </w:pPr>
      <w:r w:rsidRPr="00164DAA">
        <w:rPr>
          <w:b/>
          <w:u w:val="single" w:color="000000"/>
        </w:rPr>
        <w:t>Рис.</w:t>
      </w:r>
      <w:r>
        <w:t xml:space="preserve">              </w:t>
      </w:r>
      <w:r w:rsidRPr="00164DAA">
        <w:rPr>
          <w:b/>
          <w:u w:val="single" w:color="000000"/>
        </w:rPr>
        <w:t>Определение</w:t>
      </w:r>
      <w:r w:rsidRPr="00164DAA">
        <w:rPr>
          <w:b/>
        </w:rPr>
        <w:t xml:space="preserve"> </w:t>
      </w:r>
    </w:p>
    <w:p w14:paraId="0DDD063C" w14:textId="77777777" w:rsidR="00845DBF" w:rsidRDefault="00845DBF" w:rsidP="00557CD9">
      <w:pPr>
        <w:numPr>
          <w:ilvl w:val="0"/>
          <w:numId w:val="145"/>
        </w:numPr>
        <w:spacing w:after="0" w:line="276" w:lineRule="auto"/>
        <w:ind w:right="288" w:hanging="240"/>
      </w:pPr>
      <w:r>
        <w:t xml:space="preserve">Рис.1     А. Жесткая          заделка </w:t>
      </w:r>
    </w:p>
    <w:p w14:paraId="7344E26B" w14:textId="77777777" w:rsidR="00845DBF" w:rsidRDefault="00845DBF" w:rsidP="00557CD9">
      <w:pPr>
        <w:numPr>
          <w:ilvl w:val="0"/>
          <w:numId w:val="145"/>
        </w:numPr>
        <w:spacing w:after="0" w:line="272" w:lineRule="auto"/>
        <w:ind w:right="288" w:hanging="240"/>
      </w:pPr>
      <w:r>
        <w:t xml:space="preserve">Рис.2     Б. Неподвижная          опора </w:t>
      </w:r>
    </w:p>
    <w:p w14:paraId="34AF0CAC" w14:textId="77777777" w:rsidR="00845DBF" w:rsidRDefault="00845DBF" w:rsidP="00845DBF">
      <w:pPr>
        <w:spacing w:after="0" w:line="278" w:lineRule="auto"/>
        <w:ind w:left="0" w:firstLine="0"/>
      </w:pPr>
      <w:r w:rsidRPr="00164DAA">
        <w:t xml:space="preserve">3. Рис.3     В. Подвижная    опора </w:t>
      </w:r>
    </w:p>
    <w:p w14:paraId="3A85E83E" w14:textId="77777777" w:rsidR="00845DBF" w:rsidRDefault="00845DBF" w:rsidP="00845DBF">
      <w:pPr>
        <w:spacing w:after="0" w:line="278" w:lineRule="auto"/>
        <w:ind w:left="0" w:firstLine="0"/>
      </w:pPr>
      <w:r>
        <w:t xml:space="preserve">                  </w:t>
      </w:r>
      <w:r w:rsidRPr="00164DAA">
        <w:t>Г. Вид опоры не определен</w:t>
      </w:r>
    </w:p>
    <w:p w14:paraId="3E2B707C" w14:textId="77777777" w:rsidR="00845DBF" w:rsidRPr="00A0067E" w:rsidRDefault="00845DBF" w:rsidP="00845DBF">
      <w:pPr>
        <w:spacing w:after="5" w:line="269" w:lineRule="auto"/>
        <w:ind w:left="355" w:right="132"/>
        <w:rPr>
          <w:color w:val="000000"/>
          <w:kern w:val="0"/>
          <w:szCs w:val="22"/>
          <w14:ligatures w14:val="none"/>
        </w:rPr>
      </w:pPr>
      <w:r>
        <w:lastRenderedPageBreak/>
        <w:t xml:space="preserve">                 </w:t>
      </w:r>
      <w:r>
        <w:rPr>
          <w:b/>
          <w:i/>
          <w:color w:val="000000"/>
          <w:kern w:val="0"/>
          <w:szCs w:val="22"/>
          <w14:ligatures w14:val="none"/>
        </w:rPr>
        <w:t>Задача №1</w:t>
      </w:r>
      <w:r w:rsidRPr="00A0067E">
        <w:rPr>
          <w:b/>
          <w:i/>
          <w:color w:val="000000"/>
          <w:kern w:val="0"/>
          <w:szCs w:val="22"/>
          <w14:ligatures w14:val="none"/>
        </w:rPr>
        <w:t xml:space="preserve"> </w:t>
      </w:r>
    </w:p>
    <w:p w14:paraId="23871659" w14:textId="77777777" w:rsidR="00845DBF" w:rsidRPr="00A0067E" w:rsidRDefault="00845DBF" w:rsidP="00845DBF">
      <w:pPr>
        <w:spacing w:after="12" w:line="268" w:lineRule="auto"/>
        <w:ind w:left="370" w:right="139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шарнирная, вторая – угловая (ребро). В середине бруса приложена поперечная изгибающая сила </w:t>
      </w:r>
      <w:r w:rsidRPr="00A0067E">
        <w:rPr>
          <w:b/>
          <w:i/>
          <w:color w:val="000000"/>
          <w:kern w:val="0"/>
          <w:szCs w:val="22"/>
          <w14:ligatures w14:val="none"/>
        </w:rPr>
        <w:t>F = 200 Н</w:t>
      </w:r>
      <w:r w:rsidRPr="00A0067E">
        <w:rPr>
          <w:color w:val="000000"/>
          <w:kern w:val="0"/>
          <w:szCs w:val="22"/>
          <w14:ligatures w14:val="none"/>
        </w:rPr>
        <w:t xml:space="preserve">.  </w:t>
      </w:r>
    </w:p>
    <w:p w14:paraId="10710AE2" w14:textId="77777777" w:rsidR="00845DBF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A0067E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5BBB3C91" w14:textId="77777777" w:rsidR="00845DBF" w:rsidRPr="00A0067E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2EDA1450" wp14:editId="7F4A1A60">
            <wp:extent cx="3828415" cy="1408430"/>
            <wp:effectExtent l="0" t="0" r="635" b="127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41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F76EB" w14:textId="77777777" w:rsidR="00845DBF" w:rsidRPr="00A0067E" w:rsidRDefault="00845DBF" w:rsidP="00845DBF">
      <w:pPr>
        <w:spacing w:after="0" w:line="325" w:lineRule="auto"/>
        <w:ind w:left="720" w:right="404" w:hanging="360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Cs w:val="22"/>
          <w14:ligatures w14:val="none"/>
        </w:rPr>
        <w:t xml:space="preserve">Решение задачи: 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>1.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Исходя из того, что реакция угловой опоры направлена по нормали к оси бруса, составляем уравнение равновесия относительно опоры А (из условия равновесия - сумма моментов отностельно любой точки бруса равна нулю) и определяем реакцию опоры В:   </w:t>
      </w:r>
    </w:p>
    <w:p w14:paraId="2151F2F5" w14:textId="77777777" w:rsidR="00845DBF" w:rsidRPr="00A0067E" w:rsidRDefault="00845DBF" w:rsidP="00845DBF">
      <w:pPr>
        <w:spacing w:after="140" w:line="259" w:lineRule="auto"/>
        <w:ind w:left="937" w:firstLine="0"/>
        <w:jc w:val="center"/>
        <w:rPr>
          <w:color w:val="000000"/>
          <w:kern w:val="0"/>
          <w:szCs w:val="22"/>
          <w14:ligatures w14:val="none"/>
        </w:rPr>
      </w:pP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>10 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– 5 F = 0   =&gt;   R</w:t>
      </w:r>
      <w:r w:rsidRPr="00A0067E"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 w:rsidRPr="00A0067E">
        <w:rPr>
          <w:b/>
          <w:i/>
          <w:color w:val="000000"/>
          <w:kern w:val="0"/>
          <w:sz w:val="20"/>
          <w:szCs w:val="22"/>
          <w14:ligatures w14:val="none"/>
        </w:rPr>
        <w:t xml:space="preserve"> =5 F/ 10 = 100 Н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; </w:t>
      </w:r>
    </w:p>
    <w:p w14:paraId="5FE275D2" w14:textId="77777777" w:rsidR="00845DBF" w:rsidRPr="00A0067E" w:rsidRDefault="00845DBF" w:rsidP="00845DBF">
      <w:pPr>
        <w:spacing w:after="15" w:line="270" w:lineRule="auto"/>
        <w:ind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>2.</w:t>
      </w:r>
      <w:r w:rsidRPr="00A0067E"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В.  </w:t>
      </w:r>
    </w:p>
    <w:p w14:paraId="0DCEEACF" w14:textId="77777777" w:rsidR="00845DBF" w:rsidRPr="00A0067E" w:rsidRDefault="00845DBF" w:rsidP="00845DBF">
      <w:pPr>
        <w:spacing w:after="103" w:line="270" w:lineRule="auto"/>
        <w:ind w:left="1090" w:right="115"/>
        <w:rPr>
          <w:color w:val="000000"/>
          <w:kern w:val="0"/>
          <w:szCs w:val="22"/>
          <w14:ligatures w14:val="none"/>
        </w:rPr>
      </w:pPr>
      <w:r w:rsidRPr="00A0067E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- 500 Нм) находится в его середине. </w:t>
      </w:r>
    </w:p>
    <w:p w14:paraId="5612C1CB" w14:textId="77777777" w:rsidR="00845DBF" w:rsidRDefault="00845DBF" w:rsidP="00845DBF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 wp14:anchorId="58E2C27E" wp14:editId="0E4C5217">
            <wp:extent cx="4669790" cy="72517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3D5CF9" w14:textId="3F3809D9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63DEAE16" w14:textId="129DD38A" w:rsidR="00954B24" w:rsidRDefault="00954B24" w:rsidP="009D492B">
      <w:pPr>
        <w:spacing w:after="160" w:line="278" w:lineRule="auto"/>
        <w:ind w:left="0" w:firstLine="0"/>
        <w:rPr>
          <w:b/>
          <w:color w:val="000000"/>
        </w:rPr>
      </w:pPr>
    </w:p>
    <w:p w14:paraId="5FE1FD5F" w14:textId="71417BF0" w:rsidR="00845DBF" w:rsidRPr="00845DBF" w:rsidRDefault="00845DBF" w:rsidP="00845DBF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  <w:r>
        <w:rPr>
          <w:b/>
        </w:rPr>
        <w:t>Вариант №4</w:t>
      </w:r>
      <w:r w:rsidRPr="00845DBF">
        <w:rPr>
          <w:b/>
        </w:rPr>
        <w:t xml:space="preserve"> </w:t>
      </w:r>
    </w:p>
    <w:p w14:paraId="7BC20976" w14:textId="77777777" w:rsidR="00845DBF" w:rsidRPr="00845DBF" w:rsidRDefault="00845DBF" w:rsidP="00845DBF">
      <w:pPr>
        <w:spacing w:after="0" w:line="283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14:ligatures w14:val="none"/>
        </w:rPr>
        <w:t xml:space="preserve">1. Установите соответствие между рисунками и определениями: </w:t>
      </w:r>
    </w:p>
    <w:p w14:paraId="5DF1FFE8" w14:textId="77777777" w:rsidR="00845DBF" w:rsidRPr="00845DBF" w:rsidRDefault="00845DBF" w:rsidP="00845DBF">
      <w:pPr>
        <w:spacing w:after="0" w:line="283" w:lineRule="auto"/>
        <w:ind w:left="56" w:firstLine="0"/>
        <w:rPr>
          <w:color w:val="000000"/>
          <w:kern w:val="0"/>
          <w:szCs w:val="22"/>
          <w14:ligatures w14:val="none"/>
        </w:rPr>
      </w:pPr>
      <w:r w:rsidRPr="00845DBF">
        <w:rPr>
          <w:noProof/>
          <w:color w:val="000000"/>
          <w:kern w:val="0"/>
          <w:szCs w:val="22"/>
          <w14:ligatures w14:val="none"/>
        </w:rPr>
        <w:drawing>
          <wp:inline distT="0" distB="0" distL="0" distR="0" wp14:anchorId="286FE58D" wp14:editId="67C61B0D">
            <wp:extent cx="3535680" cy="871855"/>
            <wp:effectExtent l="0" t="0" r="7620" b="444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F353DB" w14:textId="77777777" w:rsidR="00845DBF" w:rsidRPr="00845DBF" w:rsidRDefault="00845DBF" w:rsidP="00845DBF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845DBF">
        <w:rPr>
          <w:b/>
          <w:color w:val="000000"/>
          <w:kern w:val="0"/>
          <w:szCs w:val="22"/>
          <w14:ligatures w14:val="none"/>
        </w:rPr>
        <w:t xml:space="preserve"> </w:t>
      </w: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Определения</w:t>
      </w:r>
      <w:r w:rsidRPr="00845DBF">
        <w:rPr>
          <w:b/>
          <w:color w:val="000000"/>
          <w:kern w:val="0"/>
          <w:szCs w:val="22"/>
          <w14:ligatures w14:val="none"/>
        </w:rPr>
        <w:t xml:space="preserve">   </w:t>
      </w:r>
    </w:p>
    <w:p w14:paraId="3CE4B39A" w14:textId="77777777" w:rsidR="00845DBF" w:rsidRPr="00845DBF" w:rsidRDefault="00845DBF" w:rsidP="00557CD9">
      <w:pPr>
        <w:numPr>
          <w:ilvl w:val="0"/>
          <w:numId w:val="146"/>
        </w:numPr>
        <w:spacing w:after="22" w:line="259" w:lineRule="auto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Рис.1      А. Изгиб </w:t>
      </w:r>
    </w:p>
    <w:p w14:paraId="2CCAF9E2" w14:textId="77777777" w:rsidR="00845DBF" w:rsidRPr="00845DBF" w:rsidRDefault="00845DBF" w:rsidP="00557CD9">
      <w:pPr>
        <w:numPr>
          <w:ilvl w:val="0"/>
          <w:numId w:val="146"/>
        </w:numPr>
        <w:spacing w:after="6" w:line="259" w:lineRule="auto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Рис.2      Б. Сжатие </w:t>
      </w:r>
    </w:p>
    <w:p w14:paraId="01E10BE7" w14:textId="77777777" w:rsidR="00845DBF" w:rsidRPr="00845DBF" w:rsidRDefault="00845DBF" w:rsidP="00845DBF">
      <w:pPr>
        <w:spacing w:after="0" w:line="259" w:lineRule="auto"/>
        <w:ind w:left="55" w:firstLine="0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                   В. Растяжение </w:t>
      </w:r>
    </w:p>
    <w:p w14:paraId="31924442" w14:textId="77777777" w:rsidR="00845DBF" w:rsidRPr="00845DBF" w:rsidRDefault="00845DBF" w:rsidP="00845DBF">
      <w:pPr>
        <w:spacing w:after="0" w:line="279" w:lineRule="auto"/>
        <w:ind w:left="56" w:firstLine="0"/>
        <w:rPr>
          <w:b/>
        </w:rPr>
      </w:pPr>
    </w:p>
    <w:p w14:paraId="53515951" w14:textId="77777777" w:rsidR="00845DBF" w:rsidRPr="00845DBF" w:rsidRDefault="00845DBF" w:rsidP="00845DBF">
      <w:pPr>
        <w:spacing w:after="0" w:line="279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</w:rPr>
        <w:t xml:space="preserve">2. </w:t>
      </w:r>
      <w:r w:rsidRPr="00845DBF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выражениями для расчета проекции силы на ось ОУ </w:t>
      </w:r>
    </w:p>
    <w:p w14:paraId="72DC51E3" w14:textId="77777777" w:rsidR="00845DBF" w:rsidRPr="00845DBF" w:rsidRDefault="00845DBF" w:rsidP="00845DBF">
      <w:pPr>
        <w:spacing w:after="0" w:line="240" w:lineRule="auto"/>
        <w:ind w:left="0" w:firstLine="0"/>
      </w:pPr>
      <w:r w:rsidRPr="00845DBF">
        <w:rPr>
          <w:noProof/>
        </w:rPr>
        <w:drawing>
          <wp:anchor distT="0" distB="0" distL="114300" distR="114300" simplePos="0" relativeHeight="251664384" behindDoc="0" locked="0" layoutInCell="1" allowOverlap="1" wp14:anchorId="3608B0D8" wp14:editId="06751042">
            <wp:simplePos x="541020" y="7620000"/>
            <wp:positionH relativeFrom="column">
              <wp:align>left</wp:align>
            </wp:positionH>
            <wp:positionV relativeFrom="paragraph">
              <wp:align>top</wp:align>
            </wp:positionV>
            <wp:extent cx="2152015" cy="1493520"/>
            <wp:effectExtent l="0" t="0" r="635" b="0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45DBF">
        <w:tab/>
      </w:r>
      <w:r w:rsidRPr="00845DBF">
        <w:rPr>
          <w:u w:val="single"/>
        </w:rPr>
        <w:t>Силы</w:t>
      </w:r>
      <w:r w:rsidRPr="00845DBF">
        <w:t xml:space="preserve">         </w:t>
      </w:r>
      <w:r w:rsidRPr="00845DBF">
        <w:rPr>
          <w:u w:val="single"/>
        </w:rPr>
        <w:t>Проекции</w:t>
      </w:r>
      <w:r w:rsidRPr="00845DBF">
        <w:t xml:space="preserve"> </w:t>
      </w:r>
    </w:p>
    <w:p w14:paraId="093E6D06" w14:textId="77777777" w:rsidR="00845DBF" w:rsidRPr="00845DBF" w:rsidRDefault="00845DBF" w:rsidP="00557CD9">
      <w:pPr>
        <w:numPr>
          <w:ilvl w:val="0"/>
          <w:numId w:val="147"/>
        </w:numPr>
        <w:spacing w:after="0" w:line="240" w:lineRule="auto"/>
        <w:contextualSpacing/>
      </w:pPr>
      <w:r w:rsidRPr="00845DBF">
        <w:t>F</w:t>
      </w:r>
      <w:r w:rsidRPr="00845DBF">
        <w:rPr>
          <w:vertAlign w:val="subscript"/>
        </w:rPr>
        <w:t>1</w:t>
      </w:r>
      <w:r w:rsidRPr="00845DBF">
        <w:t xml:space="preserve">         А.  0 </w:t>
      </w:r>
    </w:p>
    <w:p w14:paraId="3AE946E3" w14:textId="77777777" w:rsidR="00845DBF" w:rsidRPr="00845DBF" w:rsidRDefault="00845DBF" w:rsidP="00557CD9">
      <w:pPr>
        <w:numPr>
          <w:ilvl w:val="0"/>
          <w:numId w:val="147"/>
        </w:numPr>
        <w:spacing w:after="0" w:line="240" w:lineRule="auto"/>
        <w:contextualSpacing/>
      </w:pPr>
      <w:r w:rsidRPr="00845DBF">
        <w:t>F</w:t>
      </w:r>
      <w:r w:rsidRPr="00845DBF">
        <w:rPr>
          <w:vertAlign w:val="subscript"/>
        </w:rPr>
        <w:t>2</w:t>
      </w:r>
      <w:r w:rsidRPr="00845DBF">
        <w:t xml:space="preserve">         Б. -F </w:t>
      </w:r>
    </w:p>
    <w:p w14:paraId="225145CA" w14:textId="77777777" w:rsidR="00845DBF" w:rsidRPr="00845DBF" w:rsidRDefault="00845DBF" w:rsidP="00557CD9">
      <w:pPr>
        <w:numPr>
          <w:ilvl w:val="0"/>
          <w:numId w:val="147"/>
        </w:numPr>
        <w:spacing w:after="0" w:line="240" w:lineRule="auto"/>
        <w:contextualSpacing/>
      </w:pPr>
      <w:r w:rsidRPr="00845DBF">
        <w:t>F</w:t>
      </w:r>
      <w:r w:rsidRPr="00845DBF">
        <w:rPr>
          <w:vertAlign w:val="subscript"/>
        </w:rPr>
        <w:t>3</w:t>
      </w:r>
      <w:r w:rsidRPr="00845DBF">
        <w:t xml:space="preserve">         В. -F sin 45° </w:t>
      </w:r>
    </w:p>
    <w:p w14:paraId="22EF0943" w14:textId="77777777" w:rsidR="00845DBF" w:rsidRPr="00845DBF" w:rsidRDefault="00845DBF" w:rsidP="00845DBF">
      <w:pPr>
        <w:spacing w:after="0" w:line="240" w:lineRule="auto"/>
        <w:ind w:left="0" w:firstLine="0"/>
      </w:pPr>
      <w:r w:rsidRPr="00845DBF">
        <w:t xml:space="preserve">                        Г.  F cos 45°</w:t>
      </w:r>
    </w:p>
    <w:p w14:paraId="72BB677B" w14:textId="33EDD89D" w:rsidR="00845DBF" w:rsidRDefault="00845DBF" w:rsidP="00845DBF">
      <w:pPr>
        <w:tabs>
          <w:tab w:val="left" w:pos="840"/>
        </w:tabs>
        <w:spacing w:after="160" w:line="278" w:lineRule="auto"/>
        <w:ind w:left="0" w:firstLine="0"/>
      </w:pPr>
    </w:p>
    <w:p w14:paraId="469BDA5F" w14:textId="77777777" w:rsidR="00DC24CB" w:rsidRPr="00845DBF" w:rsidRDefault="00DC24CB" w:rsidP="00845DBF">
      <w:pPr>
        <w:tabs>
          <w:tab w:val="left" w:pos="840"/>
        </w:tabs>
        <w:spacing w:after="160" w:line="278" w:lineRule="auto"/>
        <w:ind w:left="0" w:firstLine="0"/>
      </w:pPr>
    </w:p>
    <w:p w14:paraId="1A7DCB47" w14:textId="77777777" w:rsidR="00845DBF" w:rsidRPr="00845DBF" w:rsidRDefault="00845DBF" w:rsidP="00845DBF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</w:rPr>
        <w:lastRenderedPageBreak/>
        <w:t xml:space="preserve">3. </w:t>
      </w:r>
      <w:r w:rsidRPr="00845DBF"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направлениями моментов пар </w:t>
      </w:r>
    </w:p>
    <w:p w14:paraId="66EC245A" w14:textId="77777777" w:rsidR="00845DBF" w:rsidRPr="00845DBF" w:rsidRDefault="00845DBF" w:rsidP="00845DBF">
      <w:pPr>
        <w:spacing w:after="160" w:line="278" w:lineRule="auto"/>
        <w:ind w:left="0" w:firstLine="0"/>
      </w:pPr>
      <w:r w:rsidRPr="00845DBF">
        <w:rPr>
          <w:noProof/>
        </w:rPr>
        <w:drawing>
          <wp:inline distT="0" distB="0" distL="0" distR="0" wp14:anchorId="53FD79E2" wp14:editId="3E39BF00">
            <wp:extent cx="2731135" cy="981710"/>
            <wp:effectExtent l="0" t="0" r="0" b="889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13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3B8E6E" w14:textId="77777777" w:rsidR="00845DBF" w:rsidRPr="00845DBF" w:rsidRDefault="00845DBF" w:rsidP="00845DBF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 w:rsidRPr="00845DBF">
        <w:rPr>
          <w:b/>
          <w:color w:val="000000"/>
          <w:kern w:val="0"/>
          <w:szCs w:val="22"/>
          <w14:ligatures w14:val="none"/>
        </w:rPr>
        <w:t xml:space="preserve">          </w:t>
      </w:r>
    </w:p>
    <w:p w14:paraId="63D3BD7E" w14:textId="77777777" w:rsidR="00845DBF" w:rsidRPr="00845DBF" w:rsidRDefault="00845DBF" w:rsidP="00557CD9">
      <w:pPr>
        <w:numPr>
          <w:ilvl w:val="0"/>
          <w:numId w:val="148"/>
        </w:numPr>
        <w:spacing w:after="21" w:line="259" w:lineRule="auto"/>
        <w:ind w:right="668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Рис.1                                </w:t>
      </w:r>
    </w:p>
    <w:p w14:paraId="4D197911" w14:textId="77777777" w:rsidR="00845DBF" w:rsidRPr="00845DBF" w:rsidRDefault="00845DBF" w:rsidP="00557CD9">
      <w:pPr>
        <w:numPr>
          <w:ilvl w:val="0"/>
          <w:numId w:val="148"/>
        </w:numPr>
        <w:spacing w:after="1" w:line="277" w:lineRule="auto"/>
        <w:ind w:right="668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Рис.2             </w:t>
      </w:r>
    </w:p>
    <w:p w14:paraId="65466966" w14:textId="77777777" w:rsidR="00845DBF" w:rsidRPr="00845DBF" w:rsidRDefault="00845DBF" w:rsidP="00557CD9">
      <w:pPr>
        <w:numPr>
          <w:ilvl w:val="0"/>
          <w:numId w:val="148"/>
        </w:numPr>
        <w:spacing w:after="1" w:line="277" w:lineRule="auto"/>
        <w:ind w:right="668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Рис.3   </w:t>
      </w:r>
    </w:p>
    <w:p w14:paraId="5946614B" w14:textId="77777777" w:rsidR="00845DBF" w:rsidRPr="00845DBF" w:rsidRDefault="00845DBF" w:rsidP="00845DBF">
      <w:pPr>
        <w:spacing w:after="0" w:line="278" w:lineRule="auto"/>
        <w:ind w:left="0" w:right="1052" w:firstLine="55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:u w:val="single" w:color="000000"/>
          <w14:ligatures w14:val="none"/>
        </w:rPr>
        <w:t>Направление</w:t>
      </w:r>
      <w:r w:rsidRPr="00845DBF">
        <w:rPr>
          <w:b/>
          <w:color w:val="000000"/>
          <w:kern w:val="0"/>
          <w:szCs w:val="22"/>
          <w14:ligatures w14:val="none"/>
        </w:rPr>
        <w:t xml:space="preserve"> </w:t>
      </w:r>
    </w:p>
    <w:p w14:paraId="7C0F6205" w14:textId="77777777" w:rsidR="00845DBF" w:rsidRPr="00845DBF" w:rsidRDefault="00845DBF" w:rsidP="00845DBF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А– Положительное направление  </w:t>
      </w:r>
    </w:p>
    <w:p w14:paraId="7530499B" w14:textId="77777777" w:rsidR="00845DBF" w:rsidRPr="00845DBF" w:rsidRDefault="00845DBF" w:rsidP="00845DBF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Б – Отрицательное </w:t>
      </w:r>
    </w:p>
    <w:p w14:paraId="5884BFCF" w14:textId="77777777" w:rsidR="00845DBF" w:rsidRPr="00845DBF" w:rsidRDefault="00845DBF" w:rsidP="00845DBF">
      <w:pPr>
        <w:spacing w:after="22" w:line="259" w:lineRule="auto"/>
        <w:ind w:left="0" w:firstLine="0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направление </w:t>
      </w:r>
    </w:p>
    <w:p w14:paraId="77BF55D1" w14:textId="77777777" w:rsidR="00845DBF" w:rsidRPr="00845DBF" w:rsidRDefault="00845DBF" w:rsidP="00845DBF">
      <w:pPr>
        <w:spacing w:after="0" w:line="259" w:lineRule="auto"/>
        <w:ind w:left="0" w:firstLine="0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В – Нет вариантов                   </w:t>
      </w:r>
    </w:p>
    <w:p w14:paraId="024C292B" w14:textId="77777777" w:rsidR="00845DBF" w:rsidRPr="00845DBF" w:rsidRDefault="00845DBF" w:rsidP="00845DBF">
      <w:pPr>
        <w:spacing w:after="160" w:line="278" w:lineRule="auto"/>
        <w:ind w:left="0" w:firstLine="0"/>
      </w:pPr>
    </w:p>
    <w:p w14:paraId="3ED3FC03" w14:textId="77777777" w:rsidR="00845DBF" w:rsidRPr="00845DBF" w:rsidRDefault="00845DBF" w:rsidP="00845DBF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 w:rsidRPr="00845DBF">
        <w:rPr>
          <w:b/>
          <w:color w:val="000000"/>
          <w:kern w:val="0"/>
          <w:szCs w:val="22"/>
          <w14:ligatures w14:val="none"/>
        </w:rPr>
        <w:t xml:space="preserve">4. Установите соответствие между рисунками и определениями: </w:t>
      </w:r>
    </w:p>
    <w:p w14:paraId="6577CB11" w14:textId="77777777" w:rsidR="00845DBF" w:rsidRPr="00845DBF" w:rsidRDefault="00845DBF" w:rsidP="00845DBF">
      <w:pPr>
        <w:spacing w:after="160" w:line="278" w:lineRule="auto"/>
        <w:ind w:left="0" w:firstLine="0"/>
      </w:pPr>
      <w:r w:rsidRPr="00845DBF">
        <w:rPr>
          <w:noProof/>
        </w:rPr>
        <w:drawing>
          <wp:inline distT="0" distB="0" distL="0" distR="0" wp14:anchorId="48612C0E" wp14:editId="52E3F2BF">
            <wp:extent cx="3188335" cy="177990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B64310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45DBF">
        <w:rPr>
          <w:b/>
          <w:color w:val="000000"/>
          <w:u w:val="single"/>
        </w:rPr>
        <w:t>Рисунки</w:t>
      </w:r>
      <w:r w:rsidRPr="00845DBF">
        <w:rPr>
          <w:b/>
          <w:color w:val="000000"/>
        </w:rPr>
        <w:t xml:space="preserve">                 </w:t>
      </w:r>
    </w:p>
    <w:p w14:paraId="4E378844" w14:textId="77777777" w:rsidR="00845DBF" w:rsidRPr="00845DBF" w:rsidRDefault="00845DBF" w:rsidP="00557CD9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Рис.1            </w:t>
      </w:r>
    </w:p>
    <w:p w14:paraId="43736F2C" w14:textId="77777777" w:rsidR="00845DBF" w:rsidRPr="00845DBF" w:rsidRDefault="00845DBF" w:rsidP="00557CD9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Рис.2             </w:t>
      </w:r>
    </w:p>
    <w:p w14:paraId="3E7CB5FD" w14:textId="77777777" w:rsidR="00845DBF" w:rsidRPr="00845DBF" w:rsidRDefault="00845DBF" w:rsidP="00557CD9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Рис.3    </w:t>
      </w:r>
    </w:p>
    <w:p w14:paraId="515E7DEE" w14:textId="77777777" w:rsidR="00845DBF" w:rsidRPr="00845DBF" w:rsidRDefault="00845DBF" w:rsidP="00557CD9">
      <w:pPr>
        <w:numPr>
          <w:ilvl w:val="0"/>
          <w:numId w:val="149"/>
        </w:numPr>
        <w:spacing w:after="0" w:line="278" w:lineRule="auto"/>
        <w:rPr>
          <w:color w:val="000000"/>
        </w:rPr>
      </w:pPr>
      <w:r w:rsidRPr="00845DBF">
        <w:rPr>
          <w:color w:val="000000"/>
        </w:rPr>
        <w:t xml:space="preserve">Рис.4            </w:t>
      </w:r>
    </w:p>
    <w:p w14:paraId="3111F731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45DBF">
        <w:rPr>
          <w:b/>
          <w:color w:val="000000"/>
        </w:rPr>
        <w:t xml:space="preserve">  </w:t>
      </w:r>
      <w:r w:rsidRPr="00845DBF">
        <w:rPr>
          <w:b/>
          <w:color w:val="000000"/>
          <w:u w:val="single"/>
        </w:rPr>
        <w:t>Направление</w:t>
      </w:r>
      <w:r w:rsidRPr="00845DBF">
        <w:rPr>
          <w:b/>
          <w:color w:val="000000"/>
        </w:rPr>
        <w:t xml:space="preserve">  </w:t>
      </w:r>
    </w:p>
    <w:p w14:paraId="1944E393" w14:textId="77777777" w:rsidR="00845DBF" w:rsidRPr="00845DBF" w:rsidRDefault="00845DBF" w:rsidP="00845DBF">
      <w:pPr>
        <w:spacing w:after="0" w:line="278" w:lineRule="auto"/>
        <w:ind w:left="0" w:firstLine="0"/>
        <w:rPr>
          <w:color w:val="000000"/>
        </w:rPr>
      </w:pPr>
      <w:r w:rsidRPr="00845DBF">
        <w:rPr>
          <w:color w:val="000000"/>
        </w:rPr>
        <w:t xml:space="preserve">А– Неравномерное  криволинейное  движение </w:t>
      </w:r>
    </w:p>
    <w:p w14:paraId="02DB50E7" w14:textId="77777777" w:rsidR="00845DBF" w:rsidRPr="00845DBF" w:rsidRDefault="00845DBF" w:rsidP="00845DBF">
      <w:pPr>
        <w:spacing w:after="0" w:line="278" w:lineRule="auto"/>
        <w:ind w:left="0" w:firstLine="0"/>
        <w:rPr>
          <w:color w:val="000000"/>
        </w:rPr>
      </w:pPr>
      <w:r w:rsidRPr="00845DBF">
        <w:rPr>
          <w:color w:val="000000"/>
        </w:rPr>
        <w:t xml:space="preserve">Б – Равномерное движение </w:t>
      </w:r>
    </w:p>
    <w:p w14:paraId="32BB60DF" w14:textId="77777777" w:rsidR="00845DBF" w:rsidRPr="00845DBF" w:rsidRDefault="00845DBF" w:rsidP="00845DBF">
      <w:pPr>
        <w:spacing w:after="0" w:line="278" w:lineRule="auto"/>
        <w:ind w:left="0" w:firstLine="0"/>
        <w:rPr>
          <w:color w:val="000000"/>
        </w:rPr>
      </w:pPr>
      <w:r w:rsidRPr="00845DBF">
        <w:rPr>
          <w:color w:val="000000"/>
        </w:rPr>
        <w:t xml:space="preserve">В – Равномерное  </w:t>
      </w:r>
    </w:p>
    <w:p w14:paraId="59801245" w14:textId="77777777" w:rsidR="00845DBF" w:rsidRPr="00845DBF" w:rsidRDefault="00845DBF" w:rsidP="00845DBF">
      <w:pPr>
        <w:spacing w:after="160" w:line="278" w:lineRule="auto"/>
        <w:ind w:left="0" w:firstLine="0"/>
        <w:rPr>
          <w:color w:val="000000"/>
        </w:rPr>
      </w:pPr>
      <w:r w:rsidRPr="00845DBF">
        <w:rPr>
          <w:color w:val="000000"/>
        </w:rPr>
        <w:t>Г – Криволинейное</w:t>
      </w:r>
    </w:p>
    <w:p w14:paraId="2149C7F2" w14:textId="77777777" w:rsidR="00845DBF" w:rsidRPr="00845DBF" w:rsidRDefault="00845DBF" w:rsidP="00845DBF">
      <w:pPr>
        <w:spacing w:after="5" w:line="269" w:lineRule="auto"/>
        <w:ind w:left="355" w:right="132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b/>
          <w:i/>
          <w:color w:val="000000"/>
          <w:kern w:val="0"/>
          <w:szCs w:val="22"/>
          <w14:ligatures w14:val="none"/>
        </w:rPr>
        <w:t xml:space="preserve">       Задача №1</w:t>
      </w:r>
    </w:p>
    <w:p w14:paraId="26885174" w14:textId="77777777" w:rsidR="00845DBF" w:rsidRPr="00845DBF" w:rsidRDefault="00845DBF" w:rsidP="00845DBF">
      <w:pPr>
        <w:spacing w:after="12" w:line="268" w:lineRule="auto"/>
        <w:ind w:left="360" w:right="139" w:firstLine="0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угловая (ребро), вторая – шарнирная.  Брус нагружен изгибающим моментом </w:t>
      </w:r>
      <w:r w:rsidRPr="00845DBF">
        <w:rPr>
          <w:b/>
          <w:i/>
          <w:color w:val="000000"/>
          <w:kern w:val="0"/>
          <w:szCs w:val="22"/>
          <w14:ligatures w14:val="none"/>
        </w:rPr>
        <w:t>Ми = 160 Нм</w:t>
      </w:r>
      <w:r w:rsidRPr="00845DBF">
        <w:rPr>
          <w:color w:val="000000"/>
          <w:kern w:val="0"/>
          <w:szCs w:val="22"/>
          <w14:ligatures w14:val="none"/>
        </w:rPr>
        <w:t xml:space="preserve">.  </w:t>
      </w:r>
    </w:p>
    <w:p w14:paraId="56A98E01" w14:textId="77777777" w:rsidR="00845DBF" w:rsidRPr="00845DBF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14:paraId="41B9A56A" w14:textId="77777777" w:rsidR="00845DBF" w:rsidRPr="00845DBF" w:rsidRDefault="00845DBF" w:rsidP="00845DBF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 w:rsidRPr="00845DBF">
        <w:rPr>
          <w:noProof/>
          <w:color w:val="000000"/>
          <w:kern w:val="0"/>
          <w:szCs w:val="22"/>
          <w14:ligatures w14:val="none"/>
        </w:rPr>
        <w:lastRenderedPageBreak/>
        <w:drawing>
          <wp:inline distT="0" distB="0" distL="0" distR="0" wp14:anchorId="0DE4652D" wp14:editId="0E0A3662">
            <wp:extent cx="3956685" cy="1432560"/>
            <wp:effectExtent l="0" t="0" r="571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68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0BA050" w14:textId="77777777" w:rsidR="00845DBF" w:rsidRPr="00845DBF" w:rsidRDefault="00845DBF" w:rsidP="00845DBF">
      <w:pPr>
        <w:spacing w:after="5" w:line="270" w:lineRule="auto"/>
        <w:ind w:left="370" w:right="410"/>
      </w:pPr>
      <w:r w:rsidRPr="00845DBF">
        <w:rPr>
          <w:i/>
        </w:rPr>
        <w:t xml:space="preserve">Решение задачи:  </w:t>
      </w:r>
    </w:p>
    <w:p w14:paraId="7B11D781" w14:textId="77777777" w:rsidR="00845DBF" w:rsidRPr="00845DBF" w:rsidRDefault="00845DBF" w:rsidP="00845DBF">
      <w:pPr>
        <w:spacing w:after="15" w:line="270" w:lineRule="auto"/>
        <w:ind w:left="720" w:right="115" w:firstLine="0"/>
        <w:jc w:val="both"/>
      </w:pPr>
      <w:r w:rsidRPr="00845DBF">
        <w:rPr>
          <w:i/>
          <w:sz w:val="20"/>
        </w:rPr>
        <w:t xml:space="preserve">1. Исходя из того, что реакция угловой опоры направлена по нормали к оси бруса, составляем уравнение равновесия относительно опоры В (из условия равновесия - сумма моментов отностельно любой точки бруса равна нулю) и определяем реакцию опоры А:   </w:t>
      </w:r>
    </w:p>
    <w:p w14:paraId="768563C6" w14:textId="77777777" w:rsidR="00845DBF" w:rsidRPr="00845DBF" w:rsidRDefault="00845DBF" w:rsidP="00845DBF">
      <w:pPr>
        <w:spacing w:after="160" w:line="278" w:lineRule="auto"/>
        <w:ind w:left="0" w:firstLine="0"/>
        <w:rPr>
          <w:i/>
          <w:sz w:val="20"/>
        </w:rPr>
      </w:pPr>
      <w:r w:rsidRPr="00845DBF">
        <w:rPr>
          <w:b/>
          <w:i/>
          <w:sz w:val="20"/>
        </w:rPr>
        <w:t xml:space="preserve">                                                                   8 R</w:t>
      </w:r>
      <w:r w:rsidRPr="00845DBF">
        <w:rPr>
          <w:b/>
          <w:i/>
          <w:sz w:val="20"/>
          <w:vertAlign w:val="subscript"/>
        </w:rPr>
        <w:t>А</w:t>
      </w:r>
      <w:r w:rsidRPr="00845DBF">
        <w:rPr>
          <w:b/>
          <w:i/>
          <w:sz w:val="20"/>
        </w:rPr>
        <w:t xml:space="preserve"> – М</w:t>
      </w:r>
      <w:r w:rsidRPr="00845DBF">
        <w:rPr>
          <w:b/>
          <w:i/>
          <w:sz w:val="20"/>
          <w:vertAlign w:val="subscript"/>
        </w:rPr>
        <w:t>и</w:t>
      </w:r>
      <w:r w:rsidRPr="00845DBF">
        <w:rPr>
          <w:b/>
          <w:i/>
          <w:sz w:val="20"/>
        </w:rPr>
        <w:t xml:space="preserve"> = 0   =&gt;   R</w:t>
      </w:r>
      <w:r w:rsidRPr="00845DBF">
        <w:rPr>
          <w:b/>
          <w:i/>
          <w:sz w:val="20"/>
          <w:vertAlign w:val="subscript"/>
        </w:rPr>
        <w:t>А</w:t>
      </w:r>
      <w:r w:rsidRPr="00845DBF">
        <w:rPr>
          <w:b/>
          <w:i/>
          <w:sz w:val="20"/>
        </w:rPr>
        <w:t xml:space="preserve"> = М</w:t>
      </w:r>
      <w:r w:rsidRPr="00845DBF">
        <w:rPr>
          <w:b/>
          <w:i/>
          <w:sz w:val="20"/>
          <w:vertAlign w:val="subscript"/>
        </w:rPr>
        <w:t>и</w:t>
      </w:r>
      <w:r w:rsidRPr="00845DBF">
        <w:rPr>
          <w:b/>
          <w:i/>
          <w:sz w:val="20"/>
        </w:rPr>
        <w:t xml:space="preserve"> / 8 = 20 Н</w:t>
      </w:r>
      <w:r w:rsidRPr="00845DBF">
        <w:rPr>
          <w:i/>
          <w:sz w:val="20"/>
        </w:rPr>
        <w:t>; 2.</w:t>
      </w:r>
    </w:p>
    <w:p w14:paraId="7651A321" w14:textId="77777777" w:rsidR="00845DBF" w:rsidRPr="00845DBF" w:rsidRDefault="00845DBF" w:rsidP="00845DBF">
      <w:pPr>
        <w:spacing w:after="0" w:line="405" w:lineRule="auto"/>
        <w:ind w:left="720" w:right="3173" w:firstLine="0"/>
        <w:rPr>
          <w:color w:val="000000"/>
          <w:kern w:val="0"/>
          <w:szCs w:val="22"/>
          <w14:ligatures w14:val="none"/>
        </w:rPr>
      </w:pPr>
      <w:r w:rsidRPr="00845DBF"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А.  </w:t>
      </w:r>
    </w:p>
    <w:p w14:paraId="34EC2119" w14:textId="77777777" w:rsidR="00845DBF" w:rsidRPr="00845DBF" w:rsidRDefault="00845DBF" w:rsidP="00845DBF">
      <w:pPr>
        <w:spacing w:after="0" w:line="270" w:lineRule="auto"/>
        <w:ind w:right="115"/>
        <w:rPr>
          <w:color w:val="000000"/>
          <w:kern w:val="0"/>
          <w:szCs w:val="22"/>
          <w14:ligatures w14:val="none"/>
        </w:rPr>
      </w:pPr>
      <w:r w:rsidRPr="00845DBF"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- 120 Нм) находится рядом с сечением, в котором приложен изгибающий моментМи (со стороны опоры В) </w:t>
      </w:r>
    </w:p>
    <w:p w14:paraId="61BE9C83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  <w:r w:rsidRPr="00845DBF">
        <w:rPr>
          <w:b/>
          <w:noProof/>
          <w:color w:val="000000"/>
        </w:rPr>
        <w:drawing>
          <wp:inline distT="0" distB="0" distL="0" distR="0" wp14:anchorId="38D50892" wp14:editId="5FB6A101">
            <wp:extent cx="4761230" cy="1012190"/>
            <wp:effectExtent l="0" t="0" r="127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874506" w14:textId="77777777" w:rsidR="00845DBF" w:rsidRPr="00845DBF" w:rsidRDefault="00845DBF" w:rsidP="00845DBF">
      <w:pPr>
        <w:spacing w:after="160" w:line="278" w:lineRule="auto"/>
        <w:ind w:left="0" w:firstLine="0"/>
        <w:rPr>
          <w:b/>
          <w:color w:val="000000"/>
        </w:rPr>
      </w:pPr>
    </w:p>
    <w:p w14:paraId="4BC9224F" w14:textId="5A5CA22E" w:rsidR="00DC24CB" w:rsidRDefault="00DC24CB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5AF4E680" w14:textId="77777777" w:rsidR="00DC24CB" w:rsidRPr="00DC24CB" w:rsidRDefault="00DC24CB" w:rsidP="00DC24CB">
      <w:pPr>
        <w:spacing w:after="36" w:line="248" w:lineRule="auto"/>
        <w:ind w:left="105" w:right="106"/>
        <w:jc w:val="center"/>
      </w:pPr>
      <w:r w:rsidRPr="00DC24CB"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3BC5AA6A" w14:textId="77777777" w:rsidR="00DC24CB" w:rsidRPr="00DC24CB" w:rsidRDefault="00DC24CB" w:rsidP="00DC24CB">
      <w:pPr>
        <w:spacing w:after="0" w:line="240" w:lineRule="auto"/>
        <w:ind w:left="0" w:firstLine="0"/>
      </w:pPr>
    </w:p>
    <w:p w14:paraId="292789D0" w14:textId="77777777" w:rsidR="00DC24CB" w:rsidRPr="00DC24CB" w:rsidRDefault="00DC24CB" w:rsidP="00DC24CB">
      <w:pPr>
        <w:spacing w:after="0" w:line="240" w:lineRule="auto"/>
        <w:ind w:left="0" w:firstLine="0"/>
      </w:pPr>
      <w:r w:rsidRPr="00DC24CB">
        <w:rPr>
          <w:b/>
        </w:rPr>
        <w:t xml:space="preserve"> </w:t>
      </w:r>
      <w:r w:rsidRPr="00DC24CB">
        <w:rPr>
          <w:sz w:val="21"/>
        </w:rPr>
        <w:t xml:space="preserve"> </w:t>
      </w:r>
    </w:p>
    <w:p w14:paraId="6CDEBA37" w14:textId="77777777" w:rsidR="00DC24CB" w:rsidRPr="00DC24CB" w:rsidRDefault="00DC24CB" w:rsidP="00DC24CB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DC24CB">
        <w:rPr>
          <w:b/>
          <w:color w:val="000000"/>
        </w:rPr>
        <w:t xml:space="preserve">Ключи к тесту </w:t>
      </w:r>
    </w:p>
    <w:tbl>
      <w:tblPr>
        <w:tblStyle w:val="TableGrid1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DC24CB" w:rsidRPr="00DC24CB" w14:paraId="414B09AE" w14:textId="77777777" w:rsidTr="00DC24CB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ABF06" w14:textId="77777777" w:rsidR="00DC24CB" w:rsidRPr="00DC24CB" w:rsidRDefault="00DC24CB" w:rsidP="00DC24CB">
            <w:pPr>
              <w:spacing w:after="0" w:line="259" w:lineRule="auto"/>
              <w:ind w:left="0" w:firstLine="0"/>
            </w:pPr>
            <w:r w:rsidRPr="00DC24CB"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F2A83" w14:textId="77777777" w:rsidR="00DC24CB" w:rsidRPr="00DC24CB" w:rsidRDefault="00DC24CB" w:rsidP="00DC24CB">
            <w:pPr>
              <w:spacing w:after="0" w:line="259" w:lineRule="auto"/>
              <w:ind w:left="0" w:right="88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EBB8E" w14:textId="77777777" w:rsidR="00DC24CB" w:rsidRPr="00DC24CB" w:rsidRDefault="00DC24CB" w:rsidP="00DC24CB">
            <w:pPr>
              <w:spacing w:after="0" w:line="259" w:lineRule="auto"/>
              <w:ind w:left="0" w:right="88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E19DE" w14:textId="77777777" w:rsidR="00DC24CB" w:rsidRPr="00DC24CB" w:rsidRDefault="00DC24CB" w:rsidP="00DC24CB">
            <w:pPr>
              <w:spacing w:after="0" w:line="259" w:lineRule="auto"/>
              <w:ind w:left="0" w:right="84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326F9" w14:textId="77777777" w:rsidR="00DC24CB" w:rsidRPr="00DC24CB" w:rsidRDefault="00DC24CB" w:rsidP="00DC24CB">
            <w:pPr>
              <w:spacing w:after="0" w:line="259" w:lineRule="auto"/>
              <w:ind w:left="0" w:right="93" w:firstLine="0"/>
              <w:jc w:val="center"/>
            </w:pPr>
            <w:r w:rsidRPr="00DC24CB">
              <w:rPr>
                <w:b/>
                <w:color w:val="000000"/>
              </w:rPr>
              <w:t xml:space="preserve">Вариант №4 </w:t>
            </w:r>
          </w:p>
        </w:tc>
      </w:tr>
      <w:tr w:rsidR="009902F3" w:rsidRPr="00DC24CB" w14:paraId="5F2C0EE3" w14:textId="77777777" w:rsidTr="0010407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2F59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FB1FA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5CCF91B8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1F88730D" w14:textId="194E7D6B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1FE0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50B28E2B" w14:textId="7AC27F5F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>2 - 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F2D23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0F0347E6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6D04D64B" w14:textId="0BE9EE2B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9029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14:paraId="6D9DF0CE" w14:textId="684132A2" w:rsidR="009902F3" w:rsidRPr="00DC24CB" w:rsidRDefault="009902F3" w:rsidP="009902F3">
            <w:pPr>
              <w:spacing w:after="0" w:line="259" w:lineRule="auto"/>
              <w:ind w:left="0" w:right="97" w:firstLine="0"/>
              <w:jc w:val="center"/>
            </w:pPr>
            <w:r>
              <w:t>2 - Б</w:t>
            </w:r>
          </w:p>
        </w:tc>
      </w:tr>
      <w:tr w:rsidR="009902F3" w:rsidRPr="00DC24CB" w14:paraId="5DC762D1" w14:textId="77777777" w:rsidTr="0010407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04A4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06374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1 – Б </w:t>
            </w:r>
          </w:p>
          <w:p w14:paraId="45B722DD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2 – А </w:t>
            </w:r>
          </w:p>
          <w:p w14:paraId="2472C9D1" w14:textId="55513289" w:rsidR="009902F3" w:rsidRPr="00DC24CB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3 – 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6ACC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–А </w:t>
            </w:r>
          </w:p>
          <w:p w14:paraId="7838422E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В </w:t>
            </w:r>
          </w:p>
          <w:p w14:paraId="62B52047" w14:textId="489D4A14" w:rsidR="009902F3" w:rsidRPr="00DC24CB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06478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1 – Б </w:t>
            </w:r>
          </w:p>
          <w:p w14:paraId="495B0D7C" w14:textId="777777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 xml:space="preserve">2 – А </w:t>
            </w:r>
          </w:p>
          <w:p w14:paraId="59A43D53" w14:textId="4521293C" w:rsidR="009902F3" w:rsidRPr="00DC24CB" w:rsidRDefault="009902F3" w:rsidP="009902F3">
            <w:pPr>
              <w:spacing w:after="0" w:line="259" w:lineRule="auto"/>
              <w:ind w:left="0" w:right="89" w:firstLine="0"/>
              <w:jc w:val="center"/>
            </w:pPr>
            <w:r>
              <w:t xml:space="preserve">3 – 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BED0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–А </w:t>
            </w:r>
          </w:p>
          <w:p w14:paraId="099FE724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В </w:t>
            </w:r>
          </w:p>
          <w:p w14:paraId="0CD18AD2" w14:textId="5672FEAF" w:rsidR="009902F3" w:rsidRPr="00DC24CB" w:rsidRDefault="009902F3" w:rsidP="009902F3">
            <w:pPr>
              <w:spacing w:after="0" w:line="259" w:lineRule="auto"/>
              <w:ind w:left="0" w:right="97" w:firstLine="0"/>
              <w:jc w:val="center"/>
            </w:pPr>
            <w:r>
              <w:t xml:space="preserve">3 – Б </w:t>
            </w:r>
          </w:p>
        </w:tc>
      </w:tr>
      <w:tr w:rsidR="009902F3" w:rsidRPr="00DC24CB" w14:paraId="763BB2F5" w14:textId="77777777" w:rsidTr="009902F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E589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0469" w14:textId="64FDF677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00408B0C" w14:textId="7DE52FAF" w:rsidR="009902F3" w:rsidRPr="00DC24CB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2 – 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8DF1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А </w:t>
            </w:r>
          </w:p>
          <w:p w14:paraId="0FD2AFB2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4722E968" w14:textId="6788B47D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58AB" w14:textId="4E1A04AD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21610E68" w14:textId="5732440D" w:rsidR="009902F3" w:rsidRPr="00DC24CB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>2 – 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E032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А </w:t>
            </w:r>
          </w:p>
          <w:p w14:paraId="5491A8A4" w14:textId="77777777" w:rsidR="009902F3" w:rsidRDefault="009902F3" w:rsidP="009902F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14:paraId="2372628E" w14:textId="72FF8A8B" w:rsidR="009902F3" w:rsidRPr="00DC24CB" w:rsidRDefault="009902F3" w:rsidP="009902F3">
            <w:pPr>
              <w:spacing w:after="0" w:line="259" w:lineRule="auto"/>
              <w:ind w:left="0" w:right="98" w:firstLine="0"/>
              <w:jc w:val="center"/>
            </w:pPr>
            <w:r>
              <w:t xml:space="preserve">3 – А </w:t>
            </w:r>
          </w:p>
        </w:tc>
      </w:tr>
      <w:tr w:rsidR="009902F3" w:rsidRPr="00DC24CB" w14:paraId="31563C02" w14:textId="77777777" w:rsidTr="009902F3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44E2" w14:textId="77777777" w:rsidR="009902F3" w:rsidRPr="00DC24CB" w:rsidRDefault="009902F3" w:rsidP="009902F3">
            <w:pPr>
              <w:spacing w:after="0" w:line="259" w:lineRule="auto"/>
              <w:ind w:left="0" w:right="92" w:firstLine="0"/>
              <w:jc w:val="center"/>
            </w:pPr>
            <w:r w:rsidRPr="00DC24CB"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61FA" w14:textId="41B08F14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601599CA" w14:textId="2D6DD639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2 – А</w:t>
            </w:r>
          </w:p>
          <w:p w14:paraId="0E5870E4" w14:textId="69C00805" w:rsidR="009902F3" w:rsidRPr="00DC24CB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3 – 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F03E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 Б </w:t>
            </w:r>
          </w:p>
          <w:p w14:paraId="148DB391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Г </w:t>
            </w:r>
          </w:p>
          <w:p w14:paraId="55BC5962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В </w:t>
            </w:r>
          </w:p>
          <w:p w14:paraId="71EF85C2" w14:textId="3F38EFEC" w:rsidR="009902F3" w:rsidRPr="00DC24CB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4 – 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F713" w14:textId="71B0FB69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14:paraId="657D620D" w14:textId="2DA9ECD9" w:rsidR="009902F3" w:rsidRDefault="009902F3" w:rsidP="009902F3">
            <w:pPr>
              <w:spacing w:after="0" w:line="259" w:lineRule="auto"/>
              <w:ind w:left="0" w:right="86" w:firstLine="0"/>
              <w:jc w:val="center"/>
            </w:pPr>
            <w:r>
              <w:t>2 – А</w:t>
            </w:r>
          </w:p>
          <w:p w14:paraId="0CEB66C1" w14:textId="6AF0047D" w:rsidR="009902F3" w:rsidRPr="00DC24CB" w:rsidRDefault="009902F3" w:rsidP="009902F3">
            <w:pPr>
              <w:spacing w:after="0" w:line="259" w:lineRule="auto"/>
              <w:ind w:left="0" w:right="89" w:firstLine="0"/>
              <w:jc w:val="center"/>
            </w:pPr>
            <w:r>
              <w:t>3 – 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761D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1 – Б </w:t>
            </w:r>
          </w:p>
          <w:p w14:paraId="2875F0AE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Г </w:t>
            </w:r>
          </w:p>
          <w:p w14:paraId="4F9F1B41" w14:textId="77777777" w:rsidR="009902F3" w:rsidRDefault="009902F3" w:rsidP="009902F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В </w:t>
            </w:r>
          </w:p>
          <w:p w14:paraId="3DD1B695" w14:textId="25E56781" w:rsidR="009902F3" w:rsidRPr="00DC24CB" w:rsidRDefault="009902F3" w:rsidP="009902F3">
            <w:pPr>
              <w:spacing w:after="0" w:line="259" w:lineRule="auto"/>
              <w:ind w:left="0" w:right="98" w:firstLine="0"/>
              <w:jc w:val="center"/>
            </w:pPr>
            <w:r>
              <w:t xml:space="preserve">4 – А </w:t>
            </w:r>
          </w:p>
        </w:tc>
      </w:tr>
    </w:tbl>
    <w:p w14:paraId="5C3FD26B" w14:textId="46BDBC83" w:rsidR="00DC24CB" w:rsidRPr="00DC24CB" w:rsidRDefault="00DC24CB" w:rsidP="00DC24CB">
      <w:pPr>
        <w:shd w:val="clear" w:color="auto" w:fill="FFFFFF"/>
        <w:spacing w:after="0" w:line="330" w:lineRule="atLeast"/>
        <w:ind w:left="0" w:firstLine="0"/>
        <w:rPr>
          <w:color w:val="333333"/>
          <w:kern w:val="0"/>
          <w14:ligatures w14:val="none"/>
        </w:rPr>
      </w:pPr>
      <w:r w:rsidRPr="00DC24CB">
        <w:rPr>
          <w:b/>
          <w:color w:val="000000"/>
        </w:rPr>
        <w:t xml:space="preserve"> </w:t>
      </w:r>
      <w:r w:rsidRPr="00DC24CB">
        <w:rPr>
          <w:b/>
          <w:bCs/>
          <w:color w:val="333333"/>
          <w:kern w:val="0"/>
          <w14:ligatures w14:val="none"/>
        </w:rPr>
        <w:t>Критерии оценивания выполнения практических заданий</w:t>
      </w:r>
      <w:r w:rsidRPr="00DC24CB">
        <w:rPr>
          <w:color w:val="333333"/>
          <w:kern w:val="0"/>
          <w14:ligatures w14:val="none"/>
        </w:rPr>
        <w:t xml:space="preserve">: </w:t>
      </w:r>
    </w:p>
    <w:p w14:paraId="17783927" w14:textId="77777777" w:rsidR="00DC24CB" w:rsidRPr="00DC24CB" w:rsidRDefault="00DC24CB" w:rsidP="00557CD9">
      <w:pPr>
        <w:numPr>
          <w:ilvl w:val="0"/>
          <w:numId w:val="150"/>
        </w:numPr>
        <w:shd w:val="clear" w:color="auto" w:fill="FFFFFF"/>
        <w:spacing w:before="120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«отлично»</w:t>
      </w:r>
      <w:r w:rsidRPr="00DC24CB">
        <w:rPr>
          <w:color w:val="333333"/>
          <w:kern w:val="0"/>
          <w14:ligatures w14:val="none"/>
        </w:rPr>
        <w:t> — студент демонстрирует знания теоретического и практического материала по теме практической работы, определяет взаимосвязи между показателями задачи, даёт правильный алгоритм решения, самостоятельно делает необходимые выводы и обобщения по результатам расчётов, даёт чёткие ответы на вопросы.</w:t>
      </w:r>
    </w:p>
    <w:p w14:paraId="7A353E51" w14:textId="77777777" w:rsidR="00DC24CB" w:rsidRPr="00DC24CB" w:rsidRDefault="00DC24CB" w:rsidP="00557CD9">
      <w:pPr>
        <w:numPr>
          <w:ilvl w:val="0"/>
          <w:numId w:val="150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«хорошо»</w:t>
      </w:r>
      <w:r w:rsidRPr="00DC24CB">
        <w:rPr>
          <w:color w:val="333333"/>
          <w:kern w:val="0"/>
          <w14:ligatures w14:val="none"/>
        </w:rPr>
        <w:t> — студент демонстрирует знания теоретического и практического материала по теме практической работы, допуская незначительные неточности в алгоритме при решении заданий, даёт не совсем полный ответ на вопросы.</w:t>
      </w:r>
    </w:p>
    <w:p w14:paraId="67A4AF9F" w14:textId="77777777" w:rsidR="00DC24CB" w:rsidRPr="00DC24CB" w:rsidRDefault="00DC24CB" w:rsidP="00557CD9">
      <w:pPr>
        <w:numPr>
          <w:ilvl w:val="0"/>
          <w:numId w:val="150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«удовлетворительно»</w:t>
      </w:r>
      <w:r w:rsidRPr="00DC24CB">
        <w:rPr>
          <w:color w:val="333333"/>
          <w:kern w:val="0"/>
          <w14:ligatures w14:val="none"/>
        </w:rPr>
        <w:t> — студент затрудняется с правильной оценкой предложенной задачи, даёт неполный ответ, требующий наводящих вопросов преподавателя, выбор алгоритма решения задания возможен при наводящих вопросах преподавателя.</w:t>
      </w:r>
    </w:p>
    <w:p w14:paraId="33F24CE4" w14:textId="77777777" w:rsidR="00DC24CB" w:rsidRPr="00DC24CB" w:rsidRDefault="00DC24CB" w:rsidP="00557CD9">
      <w:pPr>
        <w:numPr>
          <w:ilvl w:val="0"/>
          <w:numId w:val="150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 w:rsidRPr="00DC24CB">
        <w:rPr>
          <w:b/>
          <w:bCs/>
          <w:color w:val="333333"/>
          <w:kern w:val="0"/>
          <w14:ligatures w14:val="none"/>
        </w:rPr>
        <w:t>Оценка «неудовлетворительно»</w:t>
      </w:r>
      <w:r w:rsidRPr="00DC24CB">
        <w:rPr>
          <w:color w:val="333333"/>
          <w:kern w:val="0"/>
          <w14:ligatures w14:val="none"/>
        </w:rPr>
        <w:t> — студент даёт неверную оценку ситуации, неправильно выбирает алгоритм действий, не даёт правильный ответ на контрольные вопросы.</w:t>
      </w:r>
    </w:p>
    <w:p w14:paraId="4D9ACCD9" w14:textId="77777777" w:rsidR="00DC24CB" w:rsidRPr="00DC24CB" w:rsidRDefault="00DC24CB" w:rsidP="00DC24CB">
      <w:pPr>
        <w:spacing w:after="0" w:line="259" w:lineRule="auto"/>
        <w:ind w:left="0" w:firstLine="0"/>
      </w:pPr>
    </w:p>
    <w:p w14:paraId="186B13C3" w14:textId="2DA2462C" w:rsidR="00954B24" w:rsidRPr="00954B24" w:rsidRDefault="00DC24CB" w:rsidP="009D492B">
      <w:pPr>
        <w:spacing w:after="160" w:line="278" w:lineRule="auto"/>
        <w:ind w:left="0" w:firstLine="0"/>
        <w:rPr>
          <w:b/>
          <w:color w:val="000000"/>
        </w:rPr>
      </w:pPr>
      <w:r w:rsidRPr="00DC24CB">
        <w:br w:type="page"/>
      </w:r>
    </w:p>
    <w:p w14:paraId="5F75977D" w14:textId="1C9529C8" w:rsidR="008279C7" w:rsidRPr="00936A51" w:rsidRDefault="00457C4E">
      <w:pPr>
        <w:spacing w:after="49" w:line="259" w:lineRule="auto"/>
        <w:ind w:left="710" w:right="422"/>
        <w:jc w:val="center"/>
        <w:rPr>
          <w:b/>
        </w:rPr>
      </w:pPr>
      <w:r>
        <w:rPr>
          <w:b/>
          <w:i/>
          <w:color w:val="000000"/>
        </w:rPr>
        <w:lastRenderedPageBreak/>
        <w:t>Вопросы к зачету</w:t>
      </w:r>
      <w:r w:rsidR="00725B47" w:rsidRPr="00936A51">
        <w:rPr>
          <w:b/>
          <w:i/>
          <w:color w:val="000000"/>
        </w:rPr>
        <w:t xml:space="preserve"> </w:t>
      </w:r>
    </w:p>
    <w:p w14:paraId="78F603FB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1. Три составные части технической механики. Что они изучают?</w:t>
      </w:r>
    </w:p>
    <w:p w14:paraId="1103A82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2. Основные положения статики.</w:t>
      </w:r>
    </w:p>
    <w:p w14:paraId="545780B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3. Аксиома №1 статики (принцип инерции).</w:t>
      </w:r>
    </w:p>
    <w:p w14:paraId="3BF1D96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4. Аксиома №4 статики (правило параллелограмма).</w:t>
      </w:r>
    </w:p>
    <w:p w14:paraId="482F087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5. Что такое связь? Реакция связи.</w:t>
      </w:r>
    </w:p>
    <w:p w14:paraId="4F654760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6. Разновидности связей.</w:t>
      </w:r>
    </w:p>
    <w:p w14:paraId="7B700EE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7. Сложения двух сил, приложенных к точке тела.</w:t>
      </w:r>
    </w:p>
    <w:p w14:paraId="14F8BCB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8. Определение равнодействующей системы сходящихся сил (силовой многоугольник).</w:t>
      </w:r>
    </w:p>
    <w:p w14:paraId="256D6C36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9. Проекция вектора на ось. Чему она равна?</w:t>
      </w:r>
    </w:p>
    <w:p w14:paraId="71DD2D61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10. Пара сил. Момент пары сил.</w:t>
      </w:r>
    </w:p>
    <w:p w14:paraId="4D22D34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11. Момент силы относительно точки.</w:t>
      </w:r>
    </w:p>
    <w:p w14:paraId="4C1134E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12. Приведение силы к точке. Теорема Пуансо.</w:t>
      </w:r>
    </w:p>
    <w:p w14:paraId="4B28168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13. Приведение к точке плоской системы произвольно расположенных сил. Главный вектор. Главный момент.</w:t>
      </w:r>
    </w:p>
    <w:p w14:paraId="5BF610B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14. Уравнения равновесия и их различные формы.</w:t>
      </w:r>
    </w:p>
    <w:p w14:paraId="09ED039F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15. Равномерно распределенная нагрузка.</w:t>
      </w:r>
    </w:p>
    <w:p w14:paraId="64B09FE2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16. Центр тяжести тела. Определение координат центра тяжести простейших плоских фигур.</w:t>
      </w:r>
    </w:p>
    <w:p w14:paraId="66F298F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17. Основные понятия кинематики.</w:t>
      </w:r>
    </w:p>
    <w:p w14:paraId="03E3ED5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18. Простейшие движения твердого тела.</w:t>
      </w:r>
    </w:p>
    <w:p w14:paraId="5A15DF40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19. Основные понятия динамики. Основной закон динамики.</w:t>
      </w:r>
    </w:p>
    <w:p w14:paraId="14228B9F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20. Трение. Два рода трения.</w:t>
      </w:r>
    </w:p>
    <w:p w14:paraId="0C52FF6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21.Законы трения скольжения.</w:t>
      </w:r>
    </w:p>
    <w:p w14:paraId="671D8F99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 xml:space="preserve">22. Работа постоянной силы. </w:t>
      </w:r>
    </w:p>
    <w:p w14:paraId="741AD7B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23. Мощность.</w:t>
      </w:r>
    </w:p>
    <w:p w14:paraId="44D28057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24. Механический коэффициент полезного действия (КПД).</w:t>
      </w:r>
    </w:p>
    <w:p w14:paraId="5A9262F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25. Основные положения сопротивления материалов.</w:t>
      </w:r>
    </w:p>
    <w:p w14:paraId="3CEC9ED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26. Два вида деформации.</w:t>
      </w:r>
    </w:p>
    <w:p w14:paraId="5C975009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27. Классификация нагрузок.</w:t>
      </w:r>
    </w:p>
    <w:p w14:paraId="33E65B9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28. Внутренние силовые факторы при растяжении и сжатии.</w:t>
      </w:r>
    </w:p>
    <w:p w14:paraId="2755508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29. Испытание материалов при растяжении и сжатии.</w:t>
      </w:r>
    </w:p>
    <w:p w14:paraId="0F002C1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30. Кручение. Крутящий момент.</w:t>
      </w:r>
    </w:p>
    <w:p w14:paraId="14A8DD74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31. Изгиб прямого бруса.</w:t>
      </w:r>
    </w:p>
    <w:p w14:paraId="2D447638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32. Виды машин.</w:t>
      </w:r>
    </w:p>
    <w:p w14:paraId="36781C55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33. Деталь, сборочная единица.</w:t>
      </w:r>
    </w:p>
    <w:p w14:paraId="38E3C87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34. Что такое передача. Функции передачи.</w:t>
      </w:r>
    </w:p>
    <w:p w14:paraId="158F348F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35. Фрикционные передачи. Достоинство и недостатки.</w:t>
      </w:r>
    </w:p>
    <w:p w14:paraId="31E020ED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36. Ременная передача. Достоинство и недостатки.</w:t>
      </w:r>
    </w:p>
    <w:p w14:paraId="7E5BE8CE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37. Зубчатые передачи. Достоинство и недостатки.</w:t>
      </w:r>
    </w:p>
    <w:p w14:paraId="26FF1655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38. Классификация зубчатых передач.</w:t>
      </w:r>
    </w:p>
    <w:p w14:paraId="23087925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39. Червячная передача. Достоинство и недостатки.</w:t>
      </w:r>
    </w:p>
    <w:p w14:paraId="171C581C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40. Классификация червячных передач.</w:t>
      </w:r>
    </w:p>
    <w:p w14:paraId="356CF194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41. Цепная передача. Достоинство и недостатки.</w:t>
      </w:r>
    </w:p>
    <w:p w14:paraId="2F7C9894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42. Валы и оси. Классификация.</w:t>
      </w:r>
    </w:p>
    <w:p w14:paraId="59F62920" w14:textId="77777777" w:rsidR="00CB4CC2" w:rsidRPr="00CB4CC2" w:rsidRDefault="00CB4CC2" w:rsidP="00CB4CC2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 w:rsidRPr="00CB4CC2">
        <w:rPr>
          <w:rFonts w:eastAsia="Calibri"/>
          <w:color w:val="auto"/>
          <w:kern w:val="0"/>
          <w:lang w:eastAsia="en-US"/>
          <w14:ligatures w14:val="none"/>
        </w:rPr>
        <w:t>43. Муфты. Назначение муфт.</w:t>
      </w:r>
    </w:p>
    <w:p w14:paraId="22449ADC" w14:textId="09B32BDC" w:rsidR="0087399E" w:rsidRPr="00CB4CC2" w:rsidRDefault="0087399E" w:rsidP="00CB4CC2">
      <w:pPr>
        <w:spacing w:after="136" w:line="259" w:lineRule="auto"/>
        <w:ind w:left="0" w:firstLine="0"/>
      </w:pPr>
    </w:p>
    <w:p w14:paraId="73BB22D3" w14:textId="56D71226" w:rsidR="00DD4B44" w:rsidRDefault="00DD4B44" w:rsidP="00DD4B44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Критерии оценивания дифференцированного зачета: </w:t>
      </w:r>
    </w:p>
    <w:p w14:paraId="535BB0B3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16CCC4C" w14:textId="77777777" w:rsidR="00DD4B44" w:rsidRPr="00DD4B44" w:rsidRDefault="00DD4B44" w:rsidP="00DD4B44">
      <w:pPr>
        <w:spacing w:after="0" w:line="240" w:lineRule="auto"/>
        <w:ind w:left="55" w:firstLine="0"/>
        <w:jc w:val="center"/>
        <w:rPr>
          <w:b/>
        </w:rPr>
      </w:pPr>
      <w:r w:rsidRPr="00DD4B44">
        <w:rPr>
          <w:b/>
        </w:rPr>
        <w:t>Устный ответ</w:t>
      </w:r>
    </w:p>
    <w:p w14:paraId="65E63B40" w14:textId="77777777" w:rsidR="00DD4B44" w:rsidRDefault="00DD4B44" w:rsidP="00DD4B44">
      <w:pPr>
        <w:spacing w:after="0" w:line="240" w:lineRule="auto"/>
        <w:ind w:left="55" w:firstLine="0"/>
        <w:jc w:val="center"/>
      </w:pPr>
      <w:r>
        <w:t xml:space="preserve">Оцениваются полнота и правильность ответа, степень осознанности, понимания изученного, языковое оформление ответа. Некоторые критерии: </w:t>
      </w:r>
    </w:p>
    <w:p w14:paraId="36359122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 xml:space="preserve">«отлично» </w:t>
      </w:r>
      <w:r>
        <w:t>— студент полно излагает материал, даёт правильное определение основных понятий, обнаруживает понимание материала, может обосновать свои суждения, применить знания на практике, приводит примеры не только из учебника, но и самостоятельно составленные.</w:t>
      </w:r>
    </w:p>
    <w:p w14:paraId="400D90E1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«хорошо»</w:t>
      </w:r>
      <w:r>
        <w:t xml:space="preserve"> — студент даёт ответ, удовлетворяющий тем же требованиям, что и для оценки «отлично», но допускает 1–2 ошибки, которые сам же исправляет, и 1–2 недочёта в последовательности и языковом оформлении излагаемого.</w:t>
      </w:r>
    </w:p>
    <w:p w14:paraId="637BE52C" w14:textId="77777777" w:rsidR="00DD4B44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«удовлетворительно»</w:t>
      </w:r>
      <w:r>
        <w:t xml:space="preserve"> — студент 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правил, не умеет достаточно глубоко и доказательно обосновать свои суждения и привести свои примеры, излагает материал непоследовательно и допускает ошибки в языковом оформлении излагаемого.</w:t>
      </w:r>
    </w:p>
    <w:p w14:paraId="414E1C0E" w14:textId="2313B63B" w:rsidR="0087399E" w:rsidRDefault="00DD4B44" w:rsidP="00DD4B44">
      <w:pPr>
        <w:spacing w:after="0" w:line="240" w:lineRule="auto"/>
        <w:ind w:left="57" w:firstLine="709"/>
        <w:jc w:val="both"/>
      </w:pPr>
      <w:r>
        <w:t xml:space="preserve">Оценка </w:t>
      </w:r>
      <w:r w:rsidRPr="00DD4B44">
        <w:rPr>
          <w:b/>
        </w:rPr>
        <w:t>«неудовлетворительно»</w:t>
      </w:r>
      <w:r>
        <w:t xml:space="preserve"> —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</w:r>
    </w:p>
    <w:p w14:paraId="05B3B82B" w14:textId="77777777" w:rsidR="0087399E" w:rsidRDefault="0087399E" w:rsidP="00DD4B44">
      <w:pPr>
        <w:spacing w:after="0" w:line="240" w:lineRule="auto"/>
        <w:ind w:left="55" w:firstLine="0"/>
        <w:jc w:val="both"/>
      </w:pPr>
    </w:p>
    <w:p w14:paraId="26B9CDEC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5375F9A7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9EAB8A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76C8CDFC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3D8E015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45F683A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65C28C11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15180947" w14:textId="42B1AE04" w:rsidR="008279C7" w:rsidRPr="00387639" w:rsidRDefault="008279C7" w:rsidP="00387639">
      <w:pPr>
        <w:spacing w:after="160" w:line="278" w:lineRule="auto"/>
        <w:ind w:left="0" w:firstLine="0"/>
      </w:pPr>
    </w:p>
    <w:p w14:paraId="5BB52107" w14:textId="7F77EC8A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36BA67DD" w14:textId="30A2E4C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742FA0A6" w14:textId="4361DB0B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1C1D1E1F" w14:textId="401280F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0EA8236" w14:textId="5BF7FD76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3C37AEC" w14:textId="29C2B845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E240649" w14:textId="2D1566C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9143A02" w14:textId="5CAF2FF6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7CFDBF7" w14:textId="3017712F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0E5DF297" w14:textId="2C0D5FE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182502ED" w14:textId="4745182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0BBE95B" w14:textId="2B3B7D61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445CCD4" w14:textId="7CE7DB2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5CEDD6D" w14:textId="03AF0C7A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D7E56F8" w14:textId="1B952FF2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55D2092" w14:textId="787E7B9C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75910DA" w14:textId="3D755171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8C2354A" w14:textId="380361B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74C81A0B" w14:textId="723B1589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0675B66E" w14:textId="14B49866" w:rsidR="008279C7" w:rsidRPr="00CB4CC2" w:rsidRDefault="008279C7" w:rsidP="00CB4CC2">
      <w:pPr>
        <w:spacing w:after="160" w:line="278" w:lineRule="auto"/>
        <w:ind w:left="0" w:firstLine="0"/>
        <w:rPr>
          <w:b/>
          <w:color w:val="000000"/>
        </w:rPr>
      </w:pPr>
    </w:p>
    <w:sectPr w:rsidR="008279C7" w:rsidRPr="00CB4CC2">
      <w:footerReference w:type="even" r:id="rId37"/>
      <w:footerReference w:type="default" r:id="rId38"/>
      <w:footerReference w:type="first" r:id="rId39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17BBB" w14:textId="77777777" w:rsidR="00E84743" w:rsidRDefault="00E84743">
      <w:pPr>
        <w:spacing w:after="0" w:line="240" w:lineRule="auto"/>
      </w:pPr>
      <w:r>
        <w:separator/>
      </w:r>
    </w:p>
  </w:endnote>
  <w:endnote w:type="continuationSeparator" w:id="0">
    <w:p w14:paraId="5F9DB461" w14:textId="77777777" w:rsidR="00E84743" w:rsidRDefault="00E84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A598" w14:textId="77777777" w:rsidR="00DC24CB" w:rsidRDefault="00DC24C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F5E0" w14:textId="0322BEC8" w:rsidR="00DC24CB" w:rsidRDefault="00DC24CB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5D4F9E" w:rsidRPr="005D4F9E">
      <w:rPr>
        <w:rFonts w:ascii="Calibri" w:eastAsia="Calibri" w:hAnsi="Calibri" w:cs="Calibri"/>
        <w:noProof/>
        <w:color w:val="000000"/>
        <w:sz w:val="22"/>
      </w:rPr>
      <w:t>51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084B" w14:textId="77777777" w:rsidR="00DC24CB" w:rsidRDefault="00DC24CB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56ABF" w14:textId="77777777" w:rsidR="00E84743" w:rsidRDefault="00E84743">
      <w:pPr>
        <w:spacing w:after="0" w:line="240" w:lineRule="auto"/>
      </w:pPr>
      <w:r>
        <w:separator/>
      </w:r>
    </w:p>
  </w:footnote>
  <w:footnote w:type="continuationSeparator" w:id="0">
    <w:p w14:paraId="58DF29DE" w14:textId="77777777" w:rsidR="00E84743" w:rsidRDefault="00E84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C9C"/>
    <w:multiLevelType w:val="multilevel"/>
    <w:tmpl w:val="B1802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950A46"/>
    <w:multiLevelType w:val="hybridMultilevel"/>
    <w:tmpl w:val="B01E071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9E5CB9"/>
    <w:multiLevelType w:val="hybridMultilevel"/>
    <w:tmpl w:val="BAEA3010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1721DC2"/>
    <w:multiLevelType w:val="multilevel"/>
    <w:tmpl w:val="9CB694B6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4" w15:restartNumberingAfterBreak="0">
    <w:nsid w:val="01E672EC"/>
    <w:multiLevelType w:val="multilevel"/>
    <w:tmpl w:val="555A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AA5648"/>
    <w:multiLevelType w:val="hybridMultilevel"/>
    <w:tmpl w:val="8A6484B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2D60A55"/>
    <w:multiLevelType w:val="multilevel"/>
    <w:tmpl w:val="14C630E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7" w15:restartNumberingAfterBreak="0">
    <w:nsid w:val="02F0718D"/>
    <w:multiLevelType w:val="hybridMultilevel"/>
    <w:tmpl w:val="E2489F80"/>
    <w:lvl w:ilvl="0" w:tplc="B7C0E5BE">
      <w:start w:val="1"/>
      <w:numFmt w:val="russianLow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040A29C2"/>
    <w:multiLevelType w:val="multilevel"/>
    <w:tmpl w:val="7ABC05DC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9" w15:restartNumberingAfterBreak="0">
    <w:nsid w:val="043066A3"/>
    <w:multiLevelType w:val="multilevel"/>
    <w:tmpl w:val="74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5A1049"/>
    <w:multiLevelType w:val="multilevel"/>
    <w:tmpl w:val="F29294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6F3A1C"/>
    <w:multiLevelType w:val="hybridMultilevel"/>
    <w:tmpl w:val="F91EB756"/>
    <w:lvl w:ilvl="0" w:tplc="F10E3610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F8E6C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A979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3EAD4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88536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6F32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04E4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B206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DEA55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4F9694B"/>
    <w:multiLevelType w:val="hybridMultilevel"/>
    <w:tmpl w:val="583A2CE6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05942115"/>
    <w:multiLevelType w:val="hybridMultilevel"/>
    <w:tmpl w:val="B5283F6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059B33BC"/>
    <w:multiLevelType w:val="multilevel"/>
    <w:tmpl w:val="EB2CA32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5" w15:restartNumberingAfterBreak="0">
    <w:nsid w:val="05F13038"/>
    <w:multiLevelType w:val="hybridMultilevel"/>
    <w:tmpl w:val="3D24F54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09814834"/>
    <w:multiLevelType w:val="hybridMultilevel"/>
    <w:tmpl w:val="53D2100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099B2820"/>
    <w:multiLevelType w:val="multilevel"/>
    <w:tmpl w:val="F6FCDE2C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8" w15:restartNumberingAfterBreak="0">
    <w:nsid w:val="0B805D7D"/>
    <w:multiLevelType w:val="hybridMultilevel"/>
    <w:tmpl w:val="A7ACEE4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0B933720"/>
    <w:multiLevelType w:val="hybridMultilevel"/>
    <w:tmpl w:val="F8B8515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0B991971"/>
    <w:multiLevelType w:val="multilevel"/>
    <w:tmpl w:val="706C78B6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21" w15:restartNumberingAfterBreak="0">
    <w:nsid w:val="0C15238E"/>
    <w:multiLevelType w:val="hybridMultilevel"/>
    <w:tmpl w:val="8580298A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C1D6E5E"/>
    <w:multiLevelType w:val="hybridMultilevel"/>
    <w:tmpl w:val="B77CB1F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0C3C03CB"/>
    <w:multiLevelType w:val="multilevel"/>
    <w:tmpl w:val="7B4A5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CB9598B"/>
    <w:multiLevelType w:val="hybridMultilevel"/>
    <w:tmpl w:val="EB584070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0DD43036"/>
    <w:multiLevelType w:val="hybridMultilevel"/>
    <w:tmpl w:val="A2842458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0EDF449D"/>
    <w:multiLevelType w:val="multilevel"/>
    <w:tmpl w:val="D870BE7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FB9709D"/>
    <w:multiLevelType w:val="multilevel"/>
    <w:tmpl w:val="3AC89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0135E53"/>
    <w:multiLevelType w:val="multilevel"/>
    <w:tmpl w:val="BE5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332202B"/>
    <w:multiLevelType w:val="hybridMultilevel"/>
    <w:tmpl w:val="B7F02C1A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3DE58CE"/>
    <w:multiLevelType w:val="hybridMultilevel"/>
    <w:tmpl w:val="1E62F65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141E0763"/>
    <w:multiLevelType w:val="multilevel"/>
    <w:tmpl w:val="47E23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47202F8"/>
    <w:multiLevelType w:val="hybridMultilevel"/>
    <w:tmpl w:val="3632644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159C3BE8"/>
    <w:multiLevelType w:val="hybridMultilevel"/>
    <w:tmpl w:val="CE32F3F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168D5B52"/>
    <w:multiLevelType w:val="hybridMultilevel"/>
    <w:tmpl w:val="341C96EC"/>
    <w:lvl w:ilvl="0" w:tplc="71960132">
      <w:start w:val="1"/>
      <w:numFmt w:val="russianLower"/>
      <w:lvlText w:val="%1)"/>
      <w:lvlJc w:val="left"/>
      <w:pPr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179F53EF"/>
    <w:multiLevelType w:val="multilevel"/>
    <w:tmpl w:val="A3662B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7AC623C"/>
    <w:multiLevelType w:val="hybridMultilevel"/>
    <w:tmpl w:val="A85A305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185476C6"/>
    <w:multiLevelType w:val="hybridMultilevel"/>
    <w:tmpl w:val="C4F8EAE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1AD93E9E"/>
    <w:multiLevelType w:val="hybridMultilevel"/>
    <w:tmpl w:val="D4927BF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1D4478F9"/>
    <w:multiLevelType w:val="hybridMultilevel"/>
    <w:tmpl w:val="9ADED4F2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 w15:restartNumberingAfterBreak="0">
    <w:nsid w:val="1F2A4C78"/>
    <w:multiLevelType w:val="hybridMultilevel"/>
    <w:tmpl w:val="CB8C5022"/>
    <w:lvl w:ilvl="0" w:tplc="90102E9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146C9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FE6BE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6EA8F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24618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8675B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B0CDB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6A884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DECA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FD97629"/>
    <w:multiLevelType w:val="hybridMultilevel"/>
    <w:tmpl w:val="B748D56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1FE84A49"/>
    <w:multiLevelType w:val="hybridMultilevel"/>
    <w:tmpl w:val="32C03BDC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21545C34"/>
    <w:multiLevelType w:val="multilevel"/>
    <w:tmpl w:val="FFE0C9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1B973C8"/>
    <w:multiLevelType w:val="multilevel"/>
    <w:tmpl w:val="46FEED3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45" w15:restartNumberingAfterBreak="0">
    <w:nsid w:val="221F3597"/>
    <w:multiLevelType w:val="hybridMultilevel"/>
    <w:tmpl w:val="3CB2D3D0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23ED64F0"/>
    <w:multiLevelType w:val="multilevel"/>
    <w:tmpl w:val="4058D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48419CC"/>
    <w:multiLevelType w:val="hybridMultilevel"/>
    <w:tmpl w:val="A9D85F7A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26193C17"/>
    <w:multiLevelType w:val="hybridMultilevel"/>
    <w:tmpl w:val="1D54AA82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285575D8"/>
    <w:multiLevelType w:val="multilevel"/>
    <w:tmpl w:val="53241B58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50" w15:restartNumberingAfterBreak="0">
    <w:nsid w:val="29694C3F"/>
    <w:multiLevelType w:val="hybridMultilevel"/>
    <w:tmpl w:val="BEB6CF4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2C684343"/>
    <w:multiLevelType w:val="hybridMultilevel"/>
    <w:tmpl w:val="4318748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2D5B3CB7"/>
    <w:multiLevelType w:val="hybridMultilevel"/>
    <w:tmpl w:val="E828EF0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3" w15:restartNumberingAfterBreak="0">
    <w:nsid w:val="2E274346"/>
    <w:multiLevelType w:val="multilevel"/>
    <w:tmpl w:val="1B329F9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54" w15:restartNumberingAfterBreak="0">
    <w:nsid w:val="2E5A6D52"/>
    <w:multiLevelType w:val="multilevel"/>
    <w:tmpl w:val="5576E29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55" w15:restartNumberingAfterBreak="0">
    <w:nsid w:val="30EB6985"/>
    <w:multiLevelType w:val="multilevel"/>
    <w:tmpl w:val="B6243508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56" w15:restartNumberingAfterBreak="0">
    <w:nsid w:val="311C49F6"/>
    <w:multiLevelType w:val="hybridMultilevel"/>
    <w:tmpl w:val="3708B05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 w15:restartNumberingAfterBreak="0">
    <w:nsid w:val="319F501E"/>
    <w:multiLevelType w:val="multilevel"/>
    <w:tmpl w:val="CB0641A6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58" w15:restartNumberingAfterBreak="0">
    <w:nsid w:val="31B36500"/>
    <w:multiLevelType w:val="multilevel"/>
    <w:tmpl w:val="E7A679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31CF20BC"/>
    <w:multiLevelType w:val="hybridMultilevel"/>
    <w:tmpl w:val="2D82261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33063B46"/>
    <w:multiLevelType w:val="hybridMultilevel"/>
    <w:tmpl w:val="40A0C99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347D6473"/>
    <w:multiLevelType w:val="multilevel"/>
    <w:tmpl w:val="D4AC7FB0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62" w15:restartNumberingAfterBreak="0">
    <w:nsid w:val="34CE7FE6"/>
    <w:multiLevelType w:val="hybridMultilevel"/>
    <w:tmpl w:val="039CD95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36F754FF"/>
    <w:multiLevelType w:val="hybridMultilevel"/>
    <w:tmpl w:val="0AA8408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 w15:restartNumberingAfterBreak="0">
    <w:nsid w:val="39855B48"/>
    <w:multiLevelType w:val="hybridMultilevel"/>
    <w:tmpl w:val="347E1F1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3AA87896"/>
    <w:multiLevelType w:val="hybridMultilevel"/>
    <w:tmpl w:val="C3B2039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6" w15:restartNumberingAfterBreak="0">
    <w:nsid w:val="3AE1096B"/>
    <w:multiLevelType w:val="hybridMultilevel"/>
    <w:tmpl w:val="077EDC3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3C762CB2"/>
    <w:multiLevelType w:val="multilevel"/>
    <w:tmpl w:val="E814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CAA7A6E"/>
    <w:multiLevelType w:val="hybridMultilevel"/>
    <w:tmpl w:val="2E8ADBB2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0B93B2E"/>
    <w:multiLevelType w:val="hybridMultilevel"/>
    <w:tmpl w:val="08DC250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436F4445"/>
    <w:multiLevelType w:val="hybridMultilevel"/>
    <w:tmpl w:val="BEC06A0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4402423E"/>
    <w:multiLevelType w:val="multilevel"/>
    <w:tmpl w:val="97BC8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5BF7D5B"/>
    <w:multiLevelType w:val="hybridMultilevel"/>
    <w:tmpl w:val="B7A4A45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460E566F"/>
    <w:multiLevelType w:val="hybridMultilevel"/>
    <w:tmpl w:val="4C3E5B18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 w15:restartNumberingAfterBreak="0">
    <w:nsid w:val="46BE19B8"/>
    <w:multiLevelType w:val="hybridMultilevel"/>
    <w:tmpl w:val="C902FCE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 w15:restartNumberingAfterBreak="0">
    <w:nsid w:val="46E33F25"/>
    <w:multiLevelType w:val="hybridMultilevel"/>
    <w:tmpl w:val="6F208FC2"/>
    <w:lvl w:ilvl="0" w:tplc="B044AC82">
      <w:start w:val="1"/>
      <w:numFmt w:val="decimal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9803E6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F26044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4E1E7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A226C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5C51DA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25B26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DA430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C9112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47427E6B"/>
    <w:multiLevelType w:val="hybridMultilevel"/>
    <w:tmpl w:val="3D50A45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7" w15:restartNumberingAfterBreak="0">
    <w:nsid w:val="48C61403"/>
    <w:multiLevelType w:val="hybridMultilevel"/>
    <w:tmpl w:val="E55C972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48DB2F66"/>
    <w:multiLevelType w:val="hybridMultilevel"/>
    <w:tmpl w:val="0AF6EC54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9" w15:restartNumberingAfterBreak="0">
    <w:nsid w:val="49B56CC9"/>
    <w:multiLevelType w:val="multilevel"/>
    <w:tmpl w:val="6C78A8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A1C5998"/>
    <w:multiLevelType w:val="hybridMultilevel"/>
    <w:tmpl w:val="D8EC7CDE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4A920C29"/>
    <w:multiLevelType w:val="multilevel"/>
    <w:tmpl w:val="4D5641A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AE4402B"/>
    <w:multiLevelType w:val="hybridMultilevel"/>
    <w:tmpl w:val="E826AABC"/>
    <w:lvl w:ilvl="0" w:tplc="71960132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4B077E11"/>
    <w:multiLevelType w:val="hybridMultilevel"/>
    <w:tmpl w:val="2992153E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4" w15:restartNumberingAfterBreak="0">
    <w:nsid w:val="4BA35E75"/>
    <w:multiLevelType w:val="multilevel"/>
    <w:tmpl w:val="02E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D6E4B70"/>
    <w:multiLevelType w:val="hybridMultilevel"/>
    <w:tmpl w:val="B35C7F4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6" w15:restartNumberingAfterBreak="0">
    <w:nsid w:val="4E886E32"/>
    <w:multiLevelType w:val="multilevel"/>
    <w:tmpl w:val="72FCBD3E"/>
    <w:lvl w:ilvl="0">
      <w:start w:val="1"/>
      <w:numFmt w:val="russianLower"/>
      <w:lvlText w:val="%1)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87" w15:restartNumberingAfterBreak="0">
    <w:nsid w:val="517B2816"/>
    <w:multiLevelType w:val="hybridMultilevel"/>
    <w:tmpl w:val="2AF8E7E2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8" w15:restartNumberingAfterBreak="0">
    <w:nsid w:val="517C4011"/>
    <w:multiLevelType w:val="hybridMultilevel"/>
    <w:tmpl w:val="1A5CAE86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9" w15:restartNumberingAfterBreak="0">
    <w:nsid w:val="52F12B12"/>
    <w:multiLevelType w:val="multilevel"/>
    <w:tmpl w:val="0DC6AD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5653A60"/>
    <w:multiLevelType w:val="multilevel"/>
    <w:tmpl w:val="8CF0405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91" w15:restartNumberingAfterBreak="0">
    <w:nsid w:val="564D22CE"/>
    <w:multiLevelType w:val="multilevel"/>
    <w:tmpl w:val="CD00202A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92" w15:restartNumberingAfterBreak="0">
    <w:nsid w:val="56623A6D"/>
    <w:multiLevelType w:val="hybridMultilevel"/>
    <w:tmpl w:val="6D3E713E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574B29F7"/>
    <w:multiLevelType w:val="hybridMultilevel"/>
    <w:tmpl w:val="69EAA368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4" w15:restartNumberingAfterBreak="0">
    <w:nsid w:val="58C84106"/>
    <w:multiLevelType w:val="hybridMultilevel"/>
    <w:tmpl w:val="726E622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5" w15:restartNumberingAfterBreak="0">
    <w:nsid w:val="58CC507E"/>
    <w:multiLevelType w:val="multilevel"/>
    <w:tmpl w:val="52F4C8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58FB656C"/>
    <w:multiLevelType w:val="multilevel"/>
    <w:tmpl w:val="54CEB312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97" w15:restartNumberingAfterBreak="0">
    <w:nsid w:val="598218D0"/>
    <w:multiLevelType w:val="multilevel"/>
    <w:tmpl w:val="4448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ACC00E4"/>
    <w:multiLevelType w:val="hybridMultilevel"/>
    <w:tmpl w:val="91281CD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9" w15:restartNumberingAfterBreak="0">
    <w:nsid w:val="5AD57405"/>
    <w:multiLevelType w:val="multilevel"/>
    <w:tmpl w:val="57BE991A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00" w15:restartNumberingAfterBreak="0">
    <w:nsid w:val="5B0338C9"/>
    <w:multiLevelType w:val="hybridMultilevel"/>
    <w:tmpl w:val="4C6C419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1" w15:restartNumberingAfterBreak="0">
    <w:nsid w:val="5B7F5DB7"/>
    <w:multiLevelType w:val="multilevel"/>
    <w:tmpl w:val="EC08B7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5C3F3839"/>
    <w:multiLevelType w:val="hybridMultilevel"/>
    <w:tmpl w:val="3B26850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3" w15:restartNumberingAfterBreak="0">
    <w:nsid w:val="5C671E77"/>
    <w:multiLevelType w:val="multilevel"/>
    <w:tmpl w:val="C7FCCD30"/>
    <w:lvl w:ilvl="0">
      <w:start w:val="1"/>
      <w:numFmt w:val="russianLower"/>
      <w:lvlText w:val="%1)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04" w15:restartNumberingAfterBreak="0">
    <w:nsid w:val="5D79317C"/>
    <w:multiLevelType w:val="multilevel"/>
    <w:tmpl w:val="604CB2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5DA30883"/>
    <w:multiLevelType w:val="multilevel"/>
    <w:tmpl w:val="86F039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ECC055B"/>
    <w:multiLevelType w:val="hybridMultilevel"/>
    <w:tmpl w:val="4FB09C48"/>
    <w:lvl w:ilvl="0" w:tplc="B7C0E5BE">
      <w:start w:val="1"/>
      <w:numFmt w:val="russianLower"/>
      <w:lvlText w:val="%1)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7" w15:restartNumberingAfterBreak="0">
    <w:nsid w:val="5EFB2016"/>
    <w:multiLevelType w:val="multilevel"/>
    <w:tmpl w:val="847AB8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5F6022A3"/>
    <w:multiLevelType w:val="hybridMultilevel"/>
    <w:tmpl w:val="D9D8F32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9" w15:restartNumberingAfterBreak="0">
    <w:nsid w:val="5FAF0DDB"/>
    <w:multiLevelType w:val="multilevel"/>
    <w:tmpl w:val="927E5CAE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10" w15:restartNumberingAfterBreak="0">
    <w:nsid w:val="606E2663"/>
    <w:multiLevelType w:val="hybridMultilevel"/>
    <w:tmpl w:val="9F6ED7A4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1" w15:restartNumberingAfterBreak="0">
    <w:nsid w:val="60FB472C"/>
    <w:multiLevelType w:val="multilevel"/>
    <w:tmpl w:val="2B84C252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12" w15:restartNumberingAfterBreak="0">
    <w:nsid w:val="62243B41"/>
    <w:multiLevelType w:val="hybridMultilevel"/>
    <w:tmpl w:val="F4DC4FB8"/>
    <w:lvl w:ilvl="0" w:tplc="B7C0E5BE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626048B3"/>
    <w:multiLevelType w:val="hybridMultilevel"/>
    <w:tmpl w:val="76C4CC0E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4" w15:restartNumberingAfterBreak="0">
    <w:nsid w:val="6288406A"/>
    <w:multiLevelType w:val="hybridMultilevel"/>
    <w:tmpl w:val="DC543612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5" w15:restartNumberingAfterBreak="0">
    <w:nsid w:val="629F42B4"/>
    <w:multiLevelType w:val="hybridMultilevel"/>
    <w:tmpl w:val="48C41D34"/>
    <w:lvl w:ilvl="0" w:tplc="B7C0E5BE">
      <w:start w:val="1"/>
      <w:numFmt w:val="russianLower"/>
      <w:lvlText w:val="%1)"/>
      <w:lvlJc w:val="left"/>
      <w:pPr>
        <w:ind w:left="177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6" w15:restartNumberingAfterBreak="0">
    <w:nsid w:val="62F655C4"/>
    <w:multiLevelType w:val="multilevel"/>
    <w:tmpl w:val="24D68B7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17" w15:restartNumberingAfterBreak="0">
    <w:nsid w:val="6474796E"/>
    <w:multiLevelType w:val="hybridMultilevel"/>
    <w:tmpl w:val="78A28518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8" w15:restartNumberingAfterBreak="0">
    <w:nsid w:val="64803D9B"/>
    <w:multiLevelType w:val="hybridMultilevel"/>
    <w:tmpl w:val="3F9EFD5E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 w15:restartNumberingAfterBreak="0">
    <w:nsid w:val="64C05A56"/>
    <w:multiLevelType w:val="multilevel"/>
    <w:tmpl w:val="D59EC264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20" w15:restartNumberingAfterBreak="0">
    <w:nsid w:val="64D760F6"/>
    <w:multiLevelType w:val="hybridMultilevel"/>
    <w:tmpl w:val="1660CAC0"/>
    <w:lvl w:ilvl="0" w:tplc="CC1604A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41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56293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AA873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CC54B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08A5E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D2216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9E29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EFF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 w15:restartNumberingAfterBreak="0">
    <w:nsid w:val="654C5BA0"/>
    <w:multiLevelType w:val="hybridMultilevel"/>
    <w:tmpl w:val="A852CB24"/>
    <w:lvl w:ilvl="0" w:tplc="B7C0E5BE">
      <w:start w:val="1"/>
      <w:numFmt w:val="russianLower"/>
      <w:lvlText w:val="%1)"/>
      <w:lvlJc w:val="left"/>
      <w:pPr>
        <w:ind w:left="1713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 w15:restartNumberingAfterBreak="0">
    <w:nsid w:val="670B6A27"/>
    <w:multiLevelType w:val="multilevel"/>
    <w:tmpl w:val="4B5A1E8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7EC1983"/>
    <w:multiLevelType w:val="multilevel"/>
    <w:tmpl w:val="F3C2E7D0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24" w15:restartNumberingAfterBreak="0">
    <w:nsid w:val="6889143A"/>
    <w:multiLevelType w:val="multilevel"/>
    <w:tmpl w:val="49105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8A13C85"/>
    <w:multiLevelType w:val="hybridMultilevel"/>
    <w:tmpl w:val="E59889FE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6" w15:restartNumberingAfterBreak="0">
    <w:nsid w:val="68AA03ED"/>
    <w:multiLevelType w:val="hybridMultilevel"/>
    <w:tmpl w:val="B33456AC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7" w15:restartNumberingAfterBreak="0">
    <w:nsid w:val="68E85416"/>
    <w:multiLevelType w:val="hybridMultilevel"/>
    <w:tmpl w:val="2B5CE5F2"/>
    <w:lvl w:ilvl="0" w:tplc="B7C0E5BE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8" w15:restartNumberingAfterBreak="0">
    <w:nsid w:val="693567B7"/>
    <w:multiLevelType w:val="multilevel"/>
    <w:tmpl w:val="6AFA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A02179F"/>
    <w:multiLevelType w:val="multilevel"/>
    <w:tmpl w:val="A938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AAE52A5"/>
    <w:multiLevelType w:val="multilevel"/>
    <w:tmpl w:val="7BF849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CC21866"/>
    <w:multiLevelType w:val="multilevel"/>
    <w:tmpl w:val="7F821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CEC65D1"/>
    <w:multiLevelType w:val="multilevel"/>
    <w:tmpl w:val="BB647238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33" w15:restartNumberingAfterBreak="0">
    <w:nsid w:val="6D603F30"/>
    <w:multiLevelType w:val="multilevel"/>
    <w:tmpl w:val="C736EA06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34" w15:restartNumberingAfterBreak="0">
    <w:nsid w:val="6E045486"/>
    <w:multiLevelType w:val="hybridMultilevel"/>
    <w:tmpl w:val="C52E1338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5" w15:restartNumberingAfterBreak="0">
    <w:nsid w:val="6E3545BB"/>
    <w:multiLevelType w:val="hybridMultilevel"/>
    <w:tmpl w:val="976E03FE"/>
    <w:lvl w:ilvl="0" w:tplc="B7C0E5BE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6" w15:restartNumberingAfterBreak="0">
    <w:nsid w:val="6F0846C1"/>
    <w:multiLevelType w:val="multilevel"/>
    <w:tmpl w:val="272C46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6FA73125"/>
    <w:multiLevelType w:val="multilevel"/>
    <w:tmpl w:val="90CEB4B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70344688"/>
    <w:multiLevelType w:val="multilevel"/>
    <w:tmpl w:val="3C74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0856F32"/>
    <w:multiLevelType w:val="hybridMultilevel"/>
    <w:tmpl w:val="3600074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0" w15:restartNumberingAfterBreak="0">
    <w:nsid w:val="71C56E8B"/>
    <w:multiLevelType w:val="multilevel"/>
    <w:tmpl w:val="143CCA50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41" w15:restartNumberingAfterBreak="0">
    <w:nsid w:val="72521449"/>
    <w:multiLevelType w:val="multilevel"/>
    <w:tmpl w:val="C40C72EC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42" w15:restartNumberingAfterBreak="0">
    <w:nsid w:val="72962725"/>
    <w:multiLevelType w:val="hybridMultilevel"/>
    <w:tmpl w:val="D29C690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3" w15:restartNumberingAfterBreak="0">
    <w:nsid w:val="731831B0"/>
    <w:multiLevelType w:val="multilevel"/>
    <w:tmpl w:val="F26226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73780410"/>
    <w:multiLevelType w:val="hybridMultilevel"/>
    <w:tmpl w:val="2C10E15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5" w15:restartNumberingAfterBreak="0">
    <w:nsid w:val="74801CA7"/>
    <w:multiLevelType w:val="multilevel"/>
    <w:tmpl w:val="F620B7B4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46" w15:restartNumberingAfterBreak="0">
    <w:nsid w:val="74FB216E"/>
    <w:multiLevelType w:val="multilevel"/>
    <w:tmpl w:val="62E0CB90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47" w15:restartNumberingAfterBreak="0">
    <w:nsid w:val="75267B4A"/>
    <w:multiLevelType w:val="hybridMultilevel"/>
    <w:tmpl w:val="34F4EBBE"/>
    <w:lvl w:ilvl="0" w:tplc="B7C0E5BE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8" w15:restartNumberingAfterBreak="0">
    <w:nsid w:val="75273949"/>
    <w:multiLevelType w:val="hybridMultilevel"/>
    <w:tmpl w:val="DE366C3C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9" w15:restartNumberingAfterBreak="0">
    <w:nsid w:val="760624AE"/>
    <w:multiLevelType w:val="multilevel"/>
    <w:tmpl w:val="438469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764A39BD"/>
    <w:multiLevelType w:val="multilevel"/>
    <w:tmpl w:val="B322A57C"/>
    <w:lvl w:ilvl="0">
      <w:start w:val="1"/>
      <w:numFmt w:val="russianLower"/>
      <w:lvlText w:val="%1)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51" w15:restartNumberingAfterBreak="0">
    <w:nsid w:val="77E5618F"/>
    <w:multiLevelType w:val="multilevel"/>
    <w:tmpl w:val="EA38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8291533"/>
    <w:multiLevelType w:val="hybridMultilevel"/>
    <w:tmpl w:val="08BC8770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3" w15:restartNumberingAfterBreak="0">
    <w:nsid w:val="784D7DCF"/>
    <w:multiLevelType w:val="multilevel"/>
    <w:tmpl w:val="5FA22F8C"/>
    <w:lvl w:ilvl="0">
      <w:start w:val="1"/>
      <w:numFmt w:val="russianLower"/>
      <w:lvlText w:val="%1)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abstractNum w:abstractNumId="154" w15:restartNumberingAfterBreak="0">
    <w:nsid w:val="790C0F91"/>
    <w:multiLevelType w:val="multilevel"/>
    <w:tmpl w:val="E3F6F3BE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55" w15:restartNumberingAfterBreak="0">
    <w:nsid w:val="79371805"/>
    <w:multiLevelType w:val="multilevel"/>
    <w:tmpl w:val="4A588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93A75DC"/>
    <w:multiLevelType w:val="hybridMultilevel"/>
    <w:tmpl w:val="93C22492"/>
    <w:lvl w:ilvl="0" w:tplc="B7C0E5BE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B7C0E5BE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798B09A6"/>
    <w:multiLevelType w:val="multilevel"/>
    <w:tmpl w:val="A0CE95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79B26133"/>
    <w:multiLevelType w:val="hybridMultilevel"/>
    <w:tmpl w:val="3708849A"/>
    <w:lvl w:ilvl="0" w:tplc="B7C0E5BE">
      <w:start w:val="1"/>
      <w:numFmt w:val="russianLower"/>
      <w:lvlText w:val="%1)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9" w15:restartNumberingAfterBreak="0">
    <w:nsid w:val="79CB2803"/>
    <w:multiLevelType w:val="hybridMultilevel"/>
    <w:tmpl w:val="82961AF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0" w15:restartNumberingAfterBreak="0">
    <w:nsid w:val="79F7513D"/>
    <w:multiLevelType w:val="hybridMultilevel"/>
    <w:tmpl w:val="90E294CA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1" w15:restartNumberingAfterBreak="0">
    <w:nsid w:val="7A1F3FD6"/>
    <w:multiLevelType w:val="multilevel"/>
    <w:tmpl w:val="83BE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C4F375D"/>
    <w:multiLevelType w:val="multilevel"/>
    <w:tmpl w:val="66986A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7C5229BF"/>
    <w:multiLevelType w:val="hybridMultilevel"/>
    <w:tmpl w:val="651672A6"/>
    <w:lvl w:ilvl="0" w:tplc="C0D8B98C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50977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BAB4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4465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072F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081B5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06E1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585E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D832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 w15:restartNumberingAfterBreak="0">
    <w:nsid w:val="7C563E0C"/>
    <w:multiLevelType w:val="multilevel"/>
    <w:tmpl w:val="43706CA2"/>
    <w:lvl w:ilvl="0">
      <w:start w:val="1"/>
      <w:numFmt w:val="russianLower"/>
      <w:lvlText w:val="%1)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165" w15:restartNumberingAfterBreak="0">
    <w:nsid w:val="7CC151CE"/>
    <w:multiLevelType w:val="multilevel"/>
    <w:tmpl w:val="2A92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EC658CA"/>
    <w:multiLevelType w:val="hybridMultilevel"/>
    <w:tmpl w:val="0226ED52"/>
    <w:lvl w:ilvl="0" w:tplc="71960132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7"/>
  </w:num>
  <w:num w:numId="2">
    <w:abstractNumId w:val="37"/>
  </w:num>
  <w:num w:numId="3">
    <w:abstractNumId w:val="136"/>
  </w:num>
  <w:num w:numId="4">
    <w:abstractNumId w:val="105"/>
  </w:num>
  <w:num w:numId="5">
    <w:abstractNumId w:val="101"/>
  </w:num>
  <w:num w:numId="6">
    <w:abstractNumId w:val="107"/>
  </w:num>
  <w:num w:numId="7">
    <w:abstractNumId w:val="157"/>
  </w:num>
  <w:num w:numId="8">
    <w:abstractNumId w:val="95"/>
  </w:num>
  <w:num w:numId="9">
    <w:abstractNumId w:val="79"/>
  </w:num>
  <w:num w:numId="10">
    <w:abstractNumId w:val="58"/>
  </w:num>
  <w:num w:numId="11">
    <w:abstractNumId w:val="130"/>
  </w:num>
  <w:num w:numId="12">
    <w:abstractNumId w:val="38"/>
  </w:num>
  <w:num w:numId="13">
    <w:abstractNumId w:val="20"/>
  </w:num>
  <w:num w:numId="14">
    <w:abstractNumId w:val="154"/>
  </w:num>
  <w:num w:numId="15">
    <w:abstractNumId w:val="133"/>
  </w:num>
  <w:num w:numId="16">
    <w:abstractNumId w:val="145"/>
  </w:num>
  <w:num w:numId="17">
    <w:abstractNumId w:val="150"/>
  </w:num>
  <w:num w:numId="18">
    <w:abstractNumId w:val="17"/>
  </w:num>
  <w:num w:numId="19">
    <w:abstractNumId w:val="8"/>
  </w:num>
  <w:num w:numId="20">
    <w:abstractNumId w:val="99"/>
  </w:num>
  <w:num w:numId="21">
    <w:abstractNumId w:val="122"/>
  </w:num>
  <w:num w:numId="22">
    <w:abstractNumId w:val="86"/>
  </w:num>
  <w:num w:numId="23">
    <w:abstractNumId w:val="103"/>
  </w:num>
  <w:num w:numId="24">
    <w:abstractNumId w:val="77"/>
  </w:num>
  <w:num w:numId="25">
    <w:abstractNumId w:val="49"/>
  </w:num>
  <w:num w:numId="26">
    <w:abstractNumId w:val="96"/>
  </w:num>
  <w:num w:numId="27">
    <w:abstractNumId w:val="91"/>
  </w:num>
  <w:num w:numId="28">
    <w:abstractNumId w:val="55"/>
  </w:num>
  <w:num w:numId="29">
    <w:abstractNumId w:val="164"/>
  </w:num>
  <w:num w:numId="30">
    <w:abstractNumId w:val="123"/>
  </w:num>
  <w:num w:numId="31">
    <w:abstractNumId w:val="33"/>
  </w:num>
  <w:num w:numId="32">
    <w:abstractNumId w:val="71"/>
  </w:num>
  <w:num w:numId="33">
    <w:abstractNumId w:val="14"/>
  </w:num>
  <w:num w:numId="34">
    <w:abstractNumId w:val="116"/>
  </w:num>
  <w:num w:numId="35">
    <w:abstractNumId w:val="44"/>
  </w:num>
  <w:num w:numId="36">
    <w:abstractNumId w:val="90"/>
  </w:num>
  <w:num w:numId="37">
    <w:abstractNumId w:val="153"/>
  </w:num>
  <w:num w:numId="38">
    <w:abstractNumId w:val="111"/>
  </w:num>
  <w:num w:numId="39">
    <w:abstractNumId w:val="34"/>
  </w:num>
  <w:num w:numId="40">
    <w:abstractNumId w:val="53"/>
  </w:num>
  <w:num w:numId="41">
    <w:abstractNumId w:val="140"/>
  </w:num>
  <w:num w:numId="42">
    <w:abstractNumId w:val="119"/>
  </w:num>
  <w:num w:numId="43">
    <w:abstractNumId w:val="132"/>
  </w:num>
  <w:num w:numId="44">
    <w:abstractNumId w:val="57"/>
  </w:num>
  <w:num w:numId="45">
    <w:abstractNumId w:val="146"/>
  </w:num>
  <w:num w:numId="46">
    <w:abstractNumId w:val="61"/>
  </w:num>
  <w:num w:numId="47">
    <w:abstractNumId w:val="54"/>
  </w:num>
  <w:num w:numId="48">
    <w:abstractNumId w:val="3"/>
  </w:num>
  <w:num w:numId="49">
    <w:abstractNumId w:val="6"/>
  </w:num>
  <w:num w:numId="50">
    <w:abstractNumId w:val="141"/>
  </w:num>
  <w:num w:numId="51">
    <w:abstractNumId w:val="59"/>
  </w:num>
  <w:num w:numId="52">
    <w:abstractNumId w:val="100"/>
  </w:num>
  <w:num w:numId="53">
    <w:abstractNumId w:val="137"/>
  </w:num>
  <w:num w:numId="54">
    <w:abstractNumId w:val="52"/>
  </w:num>
  <w:num w:numId="55">
    <w:abstractNumId w:val="64"/>
  </w:num>
  <w:num w:numId="56">
    <w:abstractNumId w:val="152"/>
  </w:num>
  <w:num w:numId="57">
    <w:abstractNumId w:val="35"/>
  </w:num>
  <w:num w:numId="58">
    <w:abstractNumId w:val="142"/>
  </w:num>
  <w:num w:numId="59">
    <w:abstractNumId w:val="56"/>
  </w:num>
  <w:num w:numId="60">
    <w:abstractNumId w:val="41"/>
  </w:num>
  <w:num w:numId="61">
    <w:abstractNumId w:val="118"/>
  </w:num>
  <w:num w:numId="62">
    <w:abstractNumId w:val="74"/>
  </w:num>
  <w:num w:numId="63">
    <w:abstractNumId w:val="15"/>
  </w:num>
  <w:num w:numId="64">
    <w:abstractNumId w:val="1"/>
  </w:num>
  <w:num w:numId="65">
    <w:abstractNumId w:val="108"/>
  </w:num>
  <w:num w:numId="66">
    <w:abstractNumId w:val="60"/>
  </w:num>
  <w:num w:numId="67">
    <w:abstractNumId w:val="65"/>
  </w:num>
  <w:num w:numId="68">
    <w:abstractNumId w:val="117"/>
  </w:num>
  <w:num w:numId="69">
    <w:abstractNumId w:val="30"/>
  </w:num>
  <w:num w:numId="70">
    <w:abstractNumId w:val="22"/>
  </w:num>
  <w:num w:numId="71">
    <w:abstractNumId w:val="13"/>
  </w:num>
  <w:num w:numId="72">
    <w:abstractNumId w:val="0"/>
  </w:num>
  <w:num w:numId="73">
    <w:abstractNumId w:val="70"/>
  </w:num>
  <w:num w:numId="74">
    <w:abstractNumId w:val="2"/>
  </w:num>
  <w:num w:numId="75">
    <w:abstractNumId w:val="50"/>
  </w:num>
  <w:num w:numId="76">
    <w:abstractNumId w:val="110"/>
  </w:num>
  <w:num w:numId="77">
    <w:abstractNumId w:val="144"/>
  </w:num>
  <w:num w:numId="78">
    <w:abstractNumId w:val="63"/>
  </w:num>
  <w:num w:numId="79">
    <w:abstractNumId w:val="98"/>
  </w:num>
  <w:num w:numId="80">
    <w:abstractNumId w:val="18"/>
  </w:num>
  <w:num w:numId="81">
    <w:abstractNumId w:val="82"/>
  </w:num>
  <w:num w:numId="82">
    <w:abstractNumId w:val="76"/>
  </w:num>
  <w:num w:numId="83">
    <w:abstractNumId w:val="5"/>
  </w:num>
  <w:num w:numId="84">
    <w:abstractNumId w:val="102"/>
  </w:num>
  <w:num w:numId="85">
    <w:abstractNumId w:val="72"/>
  </w:num>
  <w:num w:numId="86">
    <w:abstractNumId w:val="19"/>
  </w:num>
  <w:num w:numId="87">
    <w:abstractNumId w:val="32"/>
  </w:num>
  <w:num w:numId="88">
    <w:abstractNumId w:val="148"/>
  </w:num>
  <w:num w:numId="89">
    <w:abstractNumId w:val="88"/>
  </w:num>
  <w:num w:numId="90">
    <w:abstractNumId w:val="166"/>
  </w:num>
  <w:num w:numId="91">
    <w:abstractNumId w:val="160"/>
  </w:num>
  <w:num w:numId="92">
    <w:abstractNumId w:val="94"/>
  </w:num>
  <w:num w:numId="93">
    <w:abstractNumId w:val="16"/>
  </w:num>
  <w:num w:numId="94">
    <w:abstractNumId w:val="66"/>
  </w:num>
  <w:num w:numId="95">
    <w:abstractNumId w:val="24"/>
  </w:num>
  <w:num w:numId="96">
    <w:abstractNumId w:val="92"/>
  </w:num>
  <w:num w:numId="97">
    <w:abstractNumId w:val="104"/>
  </w:num>
  <w:num w:numId="98">
    <w:abstractNumId w:val="149"/>
  </w:num>
  <w:num w:numId="99">
    <w:abstractNumId w:val="143"/>
  </w:num>
  <w:num w:numId="100">
    <w:abstractNumId w:val="42"/>
  </w:num>
  <w:num w:numId="101">
    <w:abstractNumId w:val="29"/>
  </w:num>
  <w:num w:numId="102">
    <w:abstractNumId w:val="21"/>
  </w:num>
  <w:num w:numId="103">
    <w:abstractNumId w:val="68"/>
  </w:num>
  <w:num w:numId="104">
    <w:abstractNumId w:val="156"/>
  </w:num>
  <w:num w:numId="105">
    <w:abstractNumId w:val="10"/>
  </w:num>
  <w:num w:numId="106">
    <w:abstractNumId w:val="162"/>
  </w:num>
  <w:num w:numId="107">
    <w:abstractNumId w:val="139"/>
  </w:num>
  <w:num w:numId="108">
    <w:abstractNumId w:val="69"/>
  </w:num>
  <w:num w:numId="109">
    <w:abstractNumId w:val="36"/>
  </w:num>
  <w:num w:numId="110">
    <w:abstractNumId w:val="78"/>
  </w:num>
  <w:num w:numId="111">
    <w:abstractNumId w:val="115"/>
  </w:num>
  <w:num w:numId="112">
    <w:abstractNumId w:val="109"/>
  </w:num>
  <w:num w:numId="113">
    <w:abstractNumId w:val="89"/>
  </w:num>
  <w:num w:numId="114">
    <w:abstractNumId w:val="43"/>
  </w:num>
  <w:num w:numId="115">
    <w:abstractNumId w:val="7"/>
  </w:num>
  <w:num w:numId="116">
    <w:abstractNumId w:val="134"/>
  </w:num>
  <w:num w:numId="117">
    <w:abstractNumId w:val="26"/>
  </w:num>
  <w:num w:numId="118">
    <w:abstractNumId w:val="81"/>
  </w:num>
  <w:num w:numId="119">
    <w:abstractNumId w:val="112"/>
  </w:num>
  <w:num w:numId="120">
    <w:abstractNumId w:val="80"/>
  </w:num>
  <w:num w:numId="121">
    <w:abstractNumId w:val="39"/>
  </w:num>
  <w:num w:numId="122">
    <w:abstractNumId w:val="51"/>
  </w:num>
  <w:num w:numId="123">
    <w:abstractNumId w:val="87"/>
  </w:num>
  <w:num w:numId="124">
    <w:abstractNumId w:val="113"/>
  </w:num>
  <w:num w:numId="125">
    <w:abstractNumId w:val="127"/>
  </w:num>
  <w:num w:numId="126">
    <w:abstractNumId w:val="25"/>
  </w:num>
  <w:num w:numId="127">
    <w:abstractNumId w:val="62"/>
  </w:num>
  <w:num w:numId="128">
    <w:abstractNumId w:val="83"/>
  </w:num>
  <w:num w:numId="129">
    <w:abstractNumId w:val="106"/>
  </w:num>
  <w:num w:numId="130">
    <w:abstractNumId w:val="45"/>
  </w:num>
  <w:num w:numId="131">
    <w:abstractNumId w:val="93"/>
  </w:num>
  <w:num w:numId="132">
    <w:abstractNumId w:val="12"/>
  </w:num>
  <w:num w:numId="133">
    <w:abstractNumId w:val="126"/>
  </w:num>
  <w:num w:numId="134">
    <w:abstractNumId w:val="125"/>
  </w:num>
  <w:num w:numId="135">
    <w:abstractNumId w:val="114"/>
  </w:num>
  <w:num w:numId="136">
    <w:abstractNumId w:val="47"/>
  </w:num>
  <w:num w:numId="137">
    <w:abstractNumId w:val="73"/>
  </w:num>
  <w:num w:numId="138">
    <w:abstractNumId w:val="85"/>
  </w:num>
  <w:num w:numId="139">
    <w:abstractNumId w:val="158"/>
  </w:num>
  <w:num w:numId="140">
    <w:abstractNumId w:val="147"/>
  </w:num>
  <w:num w:numId="141">
    <w:abstractNumId w:val="121"/>
  </w:num>
  <w:num w:numId="142">
    <w:abstractNumId w:val="48"/>
  </w:num>
  <w:num w:numId="143">
    <w:abstractNumId w:val="135"/>
  </w:num>
  <w:num w:numId="144">
    <w:abstractNumId w:val="40"/>
  </w:num>
  <w:num w:numId="145">
    <w:abstractNumId w:val="120"/>
  </w:num>
  <w:num w:numId="146">
    <w:abstractNumId w:val="163"/>
  </w:num>
  <w:num w:numId="147">
    <w:abstractNumId w:val="159"/>
  </w:num>
  <w:num w:numId="148">
    <w:abstractNumId w:val="75"/>
  </w:num>
  <w:num w:numId="149">
    <w:abstractNumId w:val="11"/>
  </w:num>
  <w:num w:numId="150">
    <w:abstractNumId w:val="131"/>
  </w:num>
  <w:num w:numId="151">
    <w:abstractNumId w:val="46"/>
  </w:num>
  <w:num w:numId="152">
    <w:abstractNumId w:val="28"/>
  </w:num>
  <w:num w:numId="153">
    <w:abstractNumId w:val="138"/>
  </w:num>
  <w:num w:numId="154">
    <w:abstractNumId w:val="9"/>
  </w:num>
  <w:num w:numId="155">
    <w:abstractNumId w:val="31"/>
  </w:num>
  <w:num w:numId="156">
    <w:abstractNumId w:val="4"/>
  </w:num>
  <w:num w:numId="157">
    <w:abstractNumId w:val="84"/>
  </w:num>
  <w:num w:numId="158">
    <w:abstractNumId w:val="129"/>
  </w:num>
  <w:num w:numId="159">
    <w:abstractNumId w:val="128"/>
  </w:num>
  <w:num w:numId="160">
    <w:abstractNumId w:val="165"/>
  </w:num>
  <w:num w:numId="161">
    <w:abstractNumId w:val="155"/>
  </w:num>
  <w:num w:numId="162">
    <w:abstractNumId w:val="97"/>
  </w:num>
  <w:num w:numId="163">
    <w:abstractNumId w:val="151"/>
  </w:num>
  <w:num w:numId="164">
    <w:abstractNumId w:val="124"/>
  </w:num>
  <w:num w:numId="165">
    <w:abstractNumId w:val="161"/>
  </w:num>
  <w:num w:numId="166">
    <w:abstractNumId w:val="23"/>
  </w:num>
  <w:num w:numId="167">
    <w:abstractNumId w:val="67"/>
  </w:num>
  <w:numIdMacAtCleanup w:val="1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9C7"/>
    <w:rsid w:val="00003FE3"/>
    <w:rsid w:val="0003485F"/>
    <w:rsid w:val="000717DE"/>
    <w:rsid w:val="0009550B"/>
    <w:rsid w:val="000B79FB"/>
    <w:rsid w:val="000C24F0"/>
    <w:rsid w:val="000C7CF2"/>
    <w:rsid w:val="000D238E"/>
    <w:rsid w:val="000F2100"/>
    <w:rsid w:val="000F22E3"/>
    <w:rsid w:val="0010041D"/>
    <w:rsid w:val="00101E7F"/>
    <w:rsid w:val="00103B57"/>
    <w:rsid w:val="00103D19"/>
    <w:rsid w:val="00113785"/>
    <w:rsid w:val="001175CC"/>
    <w:rsid w:val="001223AF"/>
    <w:rsid w:val="0012565A"/>
    <w:rsid w:val="0013001C"/>
    <w:rsid w:val="00135A71"/>
    <w:rsid w:val="00137DD4"/>
    <w:rsid w:val="001402C2"/>
    <w:rsid w:val="00152D23"/>
    <w:rsid w:val="00164DAA"/>
    <w:rsid w:val="001758C9"/>
    <w:rsid w:val="00183B4F"/>
    <w:rsid w:val="001867B5"/>
    <w:rsid w:val="0019053E"/>
    <w:rsid w:val="00192C30"/>
    <w:rsid w:val="001A39A0"/>
    <w:rsid w:val="001A6D59"/>
    <w:rsid w:val="001B656F"/>
    <w:rsid w:val="001C3917"/>
    <w:rsid w:val="001C6CD9"/>
    <w:rsid w:val="001D4156"/>
    <w:rsid w:val="001F455D"/>
    <w:rsid w:val="00201495"/>
    <w:rsid w:val="00217387"/>
    <w:rsid w:val="00252CA6"/>
    <w:rsid w:val="00254976"/>
    <w:rsid w:val="00261817"/>
    <w:rsid w:val="00261E3B"/>
    <w:rsid w:val="00292DFB"/>
    <w:rsid w:val="002A0C09"/>
    <w:rsid w:val="002B124E"/>
    <w:rsid w:val="002C17CE"/>
    <w:rsid w:val="002C7A52"/>
    <w:rsid w:val="002E2954"/>
    <w:rsid w:val="00330B1D"/>
    <w:rsid w:val="0035147F"/>
    <w:rsid w:val="00367341"/>
    <w:rsid w:val="00371104"/>
    <w:rsid w:val="0037268B"/>
    <w:rsid w:val="003860F3"/>
    <w:rsid w:val="00387639"/>
    <w:rsid w:val="003A4F42"/>
    <w:rsid w:val="003A635B"/>
    <w:rsid w:val="003C5E10"/>
    <w:rsid w:val="003E13AA"/>
    <w:rsid w:val="003F1D79"/>
    <w:rsid w:val="003F562F"/>
    <w:rsid w:val="003F5BEE"/>
    <w:rsid w:val="003F7850"/>
    <w:rsid w:val="0040445A"/>
    <w:rsid w:val="00432988"/>
    <w:rsid w:val="00447331"/>
    <w:rsid w:val="00447EFE"/>
    <w:rsid w:val="00452652"/>
    <w:rsid w:val="00455008"/>
    <w:rsid w:val="00457C4E"/>
    <w:rsid w:val="0046124B"/>
    <w:rsid w:val="00466077"/>
    <w:rsid w:val="0047048E"/>
    <w:rsid w:val="00484F52"/>
    <w:rsid w:val="0049632C"/>
    <w:rsid w:val="004C070C"/>
    <w:rsid w:val="004C205C"/>
    <w:rsid w:val="004F6696"/>
    <w:rsid w:val="004F6CE8"/>
    <w:rsid w:val="005002C6"/>
    <w:rsid w:val="005061D6"/>
    <w:rsid w:val="00510AF5"/>
    <w:rsid w:val="00515C64"/>
    <w:rsid w:val="0051618A"/>
    <w:rsid w:val="0051656E"/>
    <w:rsid w:val="005279FA"/>
    <w:rsid w:val="005316B5"/>
    <w:rsid w:val="00552EC6"/>
    <w:rsid w:val="00557CD9"/>
    <w:rsid w:val="005613F3"/>
    <w:rsid w:val="00561CF2"/>
    <w:rsid w:val="005705AE"/>
    <w:rsid w:val="00575E7E"/>
    <w:rsid w:val="00581BB7"/>
    <w:rsid w:val="005B36B0"/>
    <w:rsid w:val="005C43C4"/>
    <w:rsid w:val="005D4F9E"/>
    <w:rsid w:val="005D7B94"/>
    <w:rsid w:val="00610FD7"/>
    <w:rsid w:val="00617D59"/>
    <w:rsid w:val="0062377D"/>
    <w:rsid w:val="006366D6"/>
    <w:rsid w:val="00645A96"/>
    <w:rsid w:val="0065518A"/>
    <w:rsid w:val="00660C18"/>
    <w:rsid w:val="0067559F"/>
    <w:rsid w:val="00681FE4"/>
    <w:rsid w:val="006927DC"/>
    <w:rsid w:val="006A2437"/>
    <w:rsid w:val="006B18C2"/>
    <w:rsid w:val="006D00F7"/>
    <w:rsid w:val="006D4D76"/>
    <w:rsid w:val="006D648A"/>
    <w:rsid w:val="006E3726"/>
    <w:rsid w:val="006E5173"/>
    <w:rsid w:val="00724D01"/>
    <w:rsid w:val="00725B47"/>
    <w:rsid w:val="007338EE"/>
    <w:rsid w:val="00763D03"/>
    <w:rsid w:val="00792A88"/>
    <w:rsid w:val="007974B5"/>
    <w:rsid w:val="007B0273"/>
    <w:rsid w:val="007D1F57"/>
    <w:rsid w:val="007D4B07"/>
    <w:rsid w:val="007D55CC"/>
    <w:rsid w:val="007E6F13"/>
    <w:rsid w:val="008029CD"/>
    <w:rsid w:val="00804EFE"/>
    <w:rsid w:val="00812812"/>
    <w:rsid w:val="008226A4"/>
    <w:rsid w:val="008249DE"/>
    <w:rsid w:val="008279C7"/>
    <w:rsid w:val="00831620"/>
    <w:rsid w:val="00831A12"/>
    <w:rsid w:val="00845DBF"/>
    <w:rsid w:val="008664E5"/>
    <w:rsid w:val="0087399E"/>
    <w:rsid w:val="00877AC7"/>
    <w:rsid w:val="008809D3"/>
    <w:rsid w:val="008A0462"/>
    <w:rsid w:val="008A2F49"/>
    <w:rsid w:val="008A6AB6"/>
    <w:rsid w:val="008D4B14"/>
    <w:rsid w:val="008D61BB"/>
    <w:rsid w:val="008F1E20"/>
    <w:rsid w:val="00936A51"/>
    <w:rsid w:val="009374BF"/>
    <w:rsid w:val="00954B24"/>
    <w:rsid w:val="00965F17"/>
    <w:rsid w:val="00966340"/>
    <w:rsid w:val="00971CC5"/>
    <w:rsid w:val="0097360C"/>
    <w:rsid w:val="009825A3"/>
    <w:rsid w:val="00987E28"/>
    <w:rsid w:val="009902F3"/>
    <w:rsid w:val="009D3B75"/>
    <w:rsid w:val="009D492B"/>
    <w:rsid w:val="009D67AE"/>
    <w:rsid w:val="00A0067E"/>
    <w:rsid w:val="00A07E06"/>
    <w:rsid w:val="00A108B2"/>
    <w:rsid w:val="00A109ED"/>
    <w:rsid w:val="00A16276"/>
    <w:rsid w:val="00A16EB2"/>
    <w:rsid w:val="00A35478"/>
    <w:rsid w:val="00A445AD"/>
    <w:rsid w:val="00A75904"/>
    <w:rsid w:val="00A80BB0"/>
    <w:rsid w:val="00A9253F"/>
    <w:rsid w:val="00AA09C7"/>
    <w:rsid w:val="00AF6662"/>
    <w:rsid w:val="00B227C4"/>
    <w:rsid w:val="00B4159D"/>
    <w:rsid w:val="00B42C23"/>
    <w:rsid w:val="00B43492"/>
    <w:rsid w:val="00B66227"/>
    <w:rsid w:val="00B8246B"/>
    <w:rsid w:val="00B83240"/>
    <w:rsid w:val="00BA3131"/>
    <w:rsid w:val="00BA3914"/>
    <w:rsid w:val="00BB77C6"/>
    <w:rsid w:val="00BD13CF"/>
    <w:rsid w:val="00BE08DC"/>
    <w:rsid w:val="00C1136B"/>
    <w:rsid w:val="00C133B0"/>
    <w:rsid w:val="00C22C98"/>
    <w:rsid w:val="00C4538D"/>
    <w:rsid w:val="00C47AF0"/>
    <w:rsid w:val="00C51ED9"/>
    <w:rsid w:val="00C53A40"/>
    <w:rsid w:val="00C56115"/>
    <w:rsid w:val="00C57835"/>
    <w:rsid w:val="00C60D5E"/>
    <w:rsid w:val="00C82CDB"/>
    <w:rsid w:val="00C8626F"/>
    <w:rsid w:val="00C95BC1"/>
    <w:rsid w:val="00C970D7"/>
    <w:rsid w:val="00CA7308"/>
    <w:rsid w:val="00CB4CC2"/>
    <w:rsid w:val="00CB4EC0"/>
    <w:rsid w:val="00CC058D"/>
    <w:rsid w:val="00CC17CB"/>
    <w:rsid w:val="00CC3DB2"/>
    <w:rsid w:val="00CF0A50"/>
    <w:rsid w:val="00D07643"/>
    <w:rsid w:val="00D1660A"/>
    <w:rsid w:val="00D2234E"/>
    <w:rsid w:val="00D33D8B"/>
    <w:rsid w:val="00D365BB"/>
    <w:rsid w:val="00D37C71"/>
    <w:rsid w:val="00D42955"/>
    <w:rsid w:val="00D44538"/>
    <w:rsid w:val="00D5139B"/>
    <w:rsid w:val="00D72962"/>
    <w:rsid w:val="00D74260"/>
    <w:rsid w:val="00D839D7"/>
    <w:rsid w:val="00D8668F"/>
    <w:rsid w:val="00D9031F"/>
    <w:rsid w:val="00DA4375"/>
    <w:rsid w:val="00DA52A4"/>
    <w:rsid w:val="00DC24CB"/>
    <w:rsid w:val="00DD39F4"/>
    <w:rsid w:val="00DD3ED7"/>
    <w:rsid w:val="00DD4B44"/>
    <w:rsid w:val="00DD69F1"/>
    <w:rsid w:val="00DE1199"/>
    <w:rsid w:val="00E0050E"/>
    <w:rsid w:val="00E1441D"/>
    <w:rsid w:val="00E17FA9"/>
    <w:rsid w:val="00E20CAF"/>
    <w:rsid w:val="00E31B1D"/>
    <w:rsid w:val="00E3215D"/>
    <w:rsid w:val="00E47ECE"/>
    <w:rsid w:val="00E55CA4"/>
    <w:rsid w:val="00E56131"/>
    <w:rsid w:val="00E84743"/>
    <w:rsid w:val="00EA3379"/>
    <w:rsid w:val="00EB5753"/>
    <w:rsid w:val="00EC1A10"/>
    <w:rsid w:val="00EE6E60"/>
    <w:rsid w:val="00EF0C49"/>
    <w:rsid w:val="00EF35D2"/>
    <w:rsid w:val="00EF422C"/>
    <w:rsid w:val="00EF49A4"/>
    <w:rsid w:val="00F0364E"/>
    <w:rsid w:val="00F04686"/>
    <w:rsid w:val="00F13A78"/>
    <w:rsid w:val="00F14D48"/>
    <w:rsid w:val="00F21DD5"/>
    <w:rsid w:val="00F23A24"/>
    <w:rsid w:val="00F30B6B"/>
    <w:rsid w:val="00F34AC2"/>
    <w:rsid w:val="00F36A0E"/>
    <w:rsid w:val="00F3721E"/>
    <w:rsid w:val="00F4770C"/>
    <w:rsid w:val="00F73535"/>
    <w:rsid w:val="00F745A1"/>
    <w:rsid w:val="00F801B4"/>
    <w:rsid w:val="00F90C22"/>
    <w:rsid w:val="00FA0895"/>
    <w:rsid w:val="00FA5F5A"/>
    <w:rsid w:val="00FB1752"/>
    <w:rsid w:val="00FB4D4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DBF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1C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table" w:customStyle="1" w:styleId="TableGrid1">
    <w:name w:val="TableGrid1"/>
    <w:rsid w:val="00DC24C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561CF2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a7">
    <w:name w:val="Normal (Web)"/>
    <w:rsid w:val="00561CF2"/>
    <w:pPr>
      <w:spacing w:before="100" w:beforeAutospacing="1" w:after="100" w:afterAutospacing="1" w:line="240" w:lineRule="auto"/>
    </w:pPr>
    <w:rPr>
      <w:rFonts w:ascii="Calibri" w:eastAsia="Calibri" w:hAnsi="Calibri" w:cs="Times New Roman"/>
      <w:kern w:val="0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694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footer" Target="footer3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jp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33" Type="http://schemas.openxmlformats.org/officeDocument/2006/relationships/image" Target="media/image26.png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A2682-7F62-4291-9EB7-2F834044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9076</Words>
  <Characters>51734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Admin</cp:lastModifiedBy>
  <cp:revision>79</cp:revision>
  <dcterms:created xsi:type="dcterms:W3CDTF">2026-01-14T08:56:00Z</dcterms:created>
  <dcterms:modified xsi:type="dcterms:W3CDTF">2026-01-24T21:47:00Z</dcterms:modified>
</cp:coreProperties>
</file>